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Problémové ubytovny v Ostravě-Jihu končí</w:t>
      </w:r>
    </w:p>
    <w:p>
      <w:pPr/>
      <w:r>
        <w:rPr>
          <w:b w:val="1"/>
          <w:bCs w:val="1"/>
        </w:rPr>
        <w:t xml:space="preserve">Ostravské ubytovny Hlubina a Soiva, které dlouhodobě patřily k problémovým lokalitám, ukončí provoz. Zatímco Soiva půjde k demolici a uvolní prostor pro novou výstavbu, Hlubina projde celkovou rekonstrukcí na bytový dům s více než dvěma stovkami bytů.</w:t>
      </w:r>
    </w:p>
    <w:p>
      <w:pPr/>
      <w:r>
        <w:rPr/>
        <w:t xml:space="preserve">Hluk, nepořádek a zhoršená bezpečnost. To byly hlavní výtky obyvatel v okolí zábřežské ubytovny Soiva. Nyní si mohou oddechnout. Její obyvatelé se k poslednímu srpnu vystěhovali.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“V tuto chvíli ji tam hlídáme, střežíme, budeme dál uklízet v okolí i vevnitř, připravujeme zároveň projektovou dokumentaci na demolici objektu a bude to krásná rozvojovat 10 000 m2 plocha, s tím, že velmi pravděpodobně to skončí bytovou výstavbou."</w:t>
      </w:r>
    </w:p>
    <w:p>
      <w:pPr/>
      <w:r>
        <w:rPr/>
        <w:t xml:space="preserve">Obvod plánuje investovat i do rozvoje okolí. Změnou projde také ubytovna Hlubina v Hrabůvce.</w:t>
      </w:r>
    </w:p>
    <w:p>
      <w:pPr/>
      <w:r>
        <w:rPr>
          <w:b w:val="1"/>
          <w:bCs w:val="1"/>
        </w:rPr>
        <w:t xml:space="preserve">Martin Sládeček, manažer projektu Aura Plaza</w:t>
      </w:r>
      <w:r>
        <w:rPr/>
        <w:t xml:space="preserve">: “Ubytovna by měla ukončit provoz k 30. 9., následně začne a bude spuštěna rekonstrukce celého objektu, ve kterém by mělo vzniknout moderní rezidenční bydlení, mělo by tam vzniknout více než 230 bytů. Samozřejmě s tím je spojen i vznik odpovídajícího počtu parkovacích stání, plus přízemí nějaké komerční prostory pro nějaké služby a kavárnu.”</w:t>
      </w:r>
    </w:p>
    <w:p>
      <w:pPr/>
      <w:r>
        <w:rPr/>
        <w:t xml:space="preserve">Stavba by měla začít začátkem příštího roku. Ostrava-Jih má na svém území celkem osm ubytoven. Radnice plánuje řešit i další problémové.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“Zaměřujeme se na další objekty ubytoven, jako je areál Čujkovova nebo Mladých hutníků."</w:t>
      </w:r>
    </w:p>
    <w:p>
      <w:pPr/>
      <w:r>
        <w:rPr/>
        <w:t xml:space="preserve">Obyvatelům ubytoven se už několik týdnů intenzivně věnují pracovníci odboru sociální péče. Poskytují jim poradenství a informace o možnostech dalšího bydlení i organizacích, na které se mohou obrátit. </w:t>
      </w:r>
    </w:p>
    <w:p>
      <w:pPr/>
      <w:r>
        <w:rPr/>
        <w:t xml:space="preserve">--- STÁLE SE HLEDAJÍ PÁKY NA OBCHOD S CHUDOBOU</w:t>
      </w:r>
    </w:p>
    <w:p>
      <w:pPr/>
      <w:r>
        <w:rPr/>
        <w:t xml:space="preserve">U tématu ještě chvíli zůstaneme. Řada měst a obcí se snaží vyřešit problém obchodu s chudobou, ale není to jednoduché. V Ostravě-Jihu dosáhli ve dvou případech pozitivního výsledku, i díky využití všech možností.</w:t>
      </w:r>
    </w:p>
    <w:p>
      <w:pPr/>
      <w:r>
        <w:rPr>
          <w:b w:val="1"/>
          <w:bCs w:val="1"/>
          <w:i w:val="1"/>
          <w:iCs w:val="1"/>
        </w:rPr>
        <w:t xml:space="preserve">Radim Ivan (ODS), místostarosta Ostravy-Jihu:</w:t>
      </w:r>
      <w:r>
        <w:rPr>
          <w:i w:val="1"/>
          <w:iCs w:val="1"/>
        </w:rPr>
        <w:t xml:space="preserve"> „Motivovali jsme majitele k tomu, aby s těmi budovami něco dělali. Nicméně jedná se o to, že problém ubytoven a celkově ubytování sociálně slabších je stále předmětem byznysu, obchodu. Ani bych se nezlobil na ty podnikatele, protože stát toto prostě povoluje. V jiných zemích například není možné, aby z příspěvku na bydlení benefitoval privátní subjekt. Takže si myslím, že v tomto by měla být jakási zákonodárná iniciativa a že by se podmínky pro sociální bydlení v této zemi měly změnit.“</w:t>
      </w:r>
    </w:p>
    <w:p>
      <w:pPr>
        <w:pStyle w:val="Heading1"/>
      </w:pPr>
      <w:r>
        <w:rPr>
          <w:sz w:val="36"/>
          <w:szCs w:val="36"/>
        </w:rPr>
        <w:t xml:space="preserve">FN Ostrava při léčbě pacientů začala používat kočičí terapii</w:t>
      </w:r>
    </w:p>
    <w:p>
      <w:pPr/>
      <w:r>
        <w:rPr>
          <w:b w:val="1"/>
          <w:bCs w:val="1"/>
        </w:rPr>
        <w:t xml:space="preserve">Fakultní nemocnice Ostrava začala při léčbě pacientů využívat takzvanou kočičí terapii. Kontakt se speciálně vybranými zvířaty pomáhá nemocným zmírnit stres a zlepšit psychickou pohodu. Terapie má být doplňkem běžné zdravotní péče.</w:t>
      </w:r>
    </w:p>
    <w:p>
      <w:pPr/>
      <w:r>
        <w:rPr>
          <w:b w:val="1"/>
          <w:bCs w:val="1"/>
        </w:rPr>
        <w:t xml:space="preserve">Jan, pacient Kliniky rehabilitace a tělovýchovného lékařství FNO a LF OU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"</w:t>
      </w:r>
      <w:r>
        <w:rPr/>
        <w:t xml:space="preserve">Úplně perfektní. Vrčí fajně. Mám strašně rád zvířátka. Je to úplně pecka. Člověk se uklidní u nich.</w:t>
      </w:r>
      <w:r>
        <w:rPr>
          <w:i w:val="1"/>
          <w:iCs w:val="1"/>
        </w:rPr>
        <w:t xml:space="preserve">"</w:t>
      </w:r>
    </w:p>
    <w:p>
      <w:pPr/>
      <w:r>
        <w:rPr/>
        <w:t xml:space="preserve">Felinoterapie je terapeutická metoda, při které se ke zlepšení fyzického i psychického zdraví pacienta uplatňuje kontakt s kočkou. V tomto případě s kocourem Teušem.</w:t>
      </w:r>
    </w:p>
    <w:p>
      <w:pPr/>
      <w:r>
        <w:rPr>
          <w:b w:val="1"/>
          <w:bCs w:val="1"/>
        </w:rPr>
        <w:t xml:space="preserve">Elena Berčíková, felinoterapeutka FN Ostrava</w:t>
      </w:r>
      <w:r>
        <w:rPr>
          <w:b w:val="1"/>
          <w:bCs w:val="1"/>
          <w:i w:val="1"/>
          <w:iCs w:val="1"/>
        </w:rPr>
        <w:t xml:space="preserve">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"</w:t>
      </w:r>
      <w:r>
        <w:rPr/>
        <w:t xml:space="preserve">A svůj systém regulace stresu kočka právě navazuje na člověka a dochází ke koregulaci nervového systému, což v podstatě člověka uklidní. Byl u nás pacient, který začal více komunikovat s lidmi po terapii s kočkou. To bylo velice krásné.</w:t>
      </w:r>
      <w:r>
        <w:rPr>
          <w:i w:val="1"/>
          <w:iCs w:val="1"/>
        </w:rPr>
        <w:t xml:space="preserve">"</w:t>
      </w:r>
    </w:p>
    <w:p>
      <w:pPr/>
      <w:r>
        <w:rPr/>
        <w:t xml:space="preserve">Aby se kočka mohla věnovat felinoterapii, musí na to mít vhodnou povahu. Podle Eleny Berčíkové by měla být přátelská, klidná a také mazlivá. Její kocour Teuš všechny tyto vlastnosti má, a i proto složil speciální felinoterapeutické zkoušky. Může tak pomáhat pacientům Fakultní nemocnice Ostrava.</w:t>
      </w:r>
    </w:p>
    <w:p>
      <w:pPr/>
      <w:r>
        <w:rPr>
          <w:b w:val="1"/>
          <w:bCs w:val="1"/>
        </w:rPr>
        <w:t xml:space="preserve">Ludmila Vidlářová, staniční sestra Kliniky rehabilitace a tělovýchovného lékařství FNO a LF OU</w:t>
      </w:r>
      <w:r>
        <w:rPr>
          <w:b w:val="1"/>
          <w:bCs w:val="1"/>
          <w:i w:val="1"/>
          <w:iCs w:val="1"/>
        </w:rPr>
        <w:t xml:space="preserve">:</w:t>
      </w:r>
      <w:r>
        <w:rPr>
          <w:b w:val="1"/>
          <w:bCs w:val="1"/>
          <w:i w:val="1"/>
          <w:iCs w:val="1"/>
        </w:rPr>
        <w:t xml:space="preserve">"</w:t>
      </w:r>
      <w:r>
        <w:rPr/>
        <w:t xml:space="preserve">Já osobně jsem z toho hrozně nadšená, protože vždycky když přijdu na pokoj a ani na to nemyslím, že den předtím byla felinoterapie, tak pacienti sami – to bylo včera super, sestřičko. Já jsem byl úplně spokojený. Jo, takže já to vnímám  velice příznivě.</w:t>
      </w:r>
      <w:r>
        <w:rPr>
          <w:i w:val="1"/>
          <w:iCs w:val="1"/>
        </w:rPr>
        <w:t xml:space="preserve">"</w:t>
      </w:r>
    </w:p>
    <w:p>
      <w:pPr/>
      <w:r>
        <w:rPr/>
        <w:t xml:space="preserve">Kočičí terapeuty využívají i další nemocnice v České republice. Nejrozšířenější metodou takzvané zoorehabilitace ale i přesto zůstává canisterapie, při které se používají psi. Platí to také v ostravské fakultní nemocnicí, kde na 15 pracovištích působí 10 canisterapeutů. Felinoterapie je oproti tomu teprve na začátku.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přivítání žáků SŠ GOS Frýdek-Místek hostil Národní dům</w:t>
      </w:r>
    </w:p>
    <w:p>
      <w:pPr/>
      <w:r>
        <w:rPr>
          <w:b w:val="1"/>
          <w:bCs w:val="1"/>
        </w:rPr>
        <w:t xml:space="preserve">Před prázdninami jsme vám přinesli reportáž o slavnostním vyřazení úspěšných absolventů Střední školy gastronomie, oděvnictví a služeb v Národním domě. Stejná škola pořádala na stejném místě i slavnostní zahájení nového školního roku.</w:t>
      </w:r>
    </w:p>
    <w:p>
      <w:pPr/>
      <w:r>
        <w:rPr/>
        <w:t xml:space="preserve">Střední škola gastronomie, oděvní a služeb ve Frýdku-Místku přijala do prvního ročníku 205 nových žáků v sedmi třídách. Někteří jsou úplní nováčci, jiní už na této škole úspěšně absolvovali jiný obor.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"Mám absolvovaný obor cukrář a teď jdu na kuchaře-číšníka. Škole ja v pohodě. Jsou tam hodní učitelé, hlavně pan ředitel je hodně vtipný a úžasný."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"Přišel jsem ze Základní školy ve Starém městě a vybral jsem si obor kuchař-číšník. Protože chci vařit doma, pomáhám rodičům a baví mě to."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"Já jsem absolvoval kadeřníka. Studoval jsem tři roky. Byl jsem neskutečně spokojený. Bylo to opravdu jiné oproti základní škole a byly to asi tři nejlepší roky, co jsem mohl takto využít."</w:t>
      </w:r>
    </w:p>
    <w:p>
      <w:pPr/>
      <w:r>
        <w:rPr/>
        <w:t xml:space="preserve">Proč jste si vybral cestovní ruch?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"Je to zrovna obor, který jsem si taky chtěl vybrat před první střední na základce a chtěl bych si to splnit."</w:t>
      </w:r>
    </w:p>
    <w:p>
      <w:pPr/>
      <w:r>
        <w:rPr/>
        <w:t xml:space="preserve">Škola pozvala prvňáky do Národního domu ke slavnostnímu přivítání.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"Na této akci vítáme první ročníky, které přicházejí na naši školu. Nejenom aby se žáci něco naučili, ale aby si vzali do života nějaké vědomosti a znalosti, které potom využijí v praxi. Je to už taková tradiční záležitost. Žáci obdrží pamětní listy, aby si tento okamžik pamatovali celý život."</w:t>
      </w:r>
    </w:p>
    <w:p>
      <w:pPr/>
      <w:r>
        <w:rPr/>
        <w:t xml:space="preserve">Jak důležitý okamžik v jejich životě to je?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"Žáci to berou určitě s velkou úctou a mají to v paměti. A když si potom přebírají ukončovací listy, vzpomínají na to, jak to bylo hezké, a že je to pro ně takové jiné než na základní škole a že ten vstup do života je pro ně velice důležitý."</w:t>
      </w:r>
    </w:p>
    <w:p>
      <w:pPr/>
      <w:r>
        <w:rPr/>
        <w:t xml:space="preserve">Talár sice na sobě neměli, přesto nováčky na této škole vítali také zástupci vedení Frýdku-Místku.</w:t>
      </w:r>
    </w:p>
    <w:p>
      <w:pPr/>
      <w:r>
        <w:rPr>
          <w:b w:val="1"/>
          <w:bCs w:val="1"/>
        </w:rPr>
        <w:t xml:space="preserve">Tomáš Pyško (Naše Město F-M), náměstek primátora Frýdku-Místku: </w:t>
      </w:r>
      <w:r>
        <w:rPr/>
        <w:t xml:space="preserve">"Já si myslím, že tak jako pro prvňáčky, kde jsme před chvilkou byli u dětí v prvním ročníku, tak i tady u dětí v prvním ročníku střední školy je to taky kus života, který pro ně začíná. Takže důležitý krok."</w:t>
      </w:r>
    </w:p>
    <w:p>
      <w:pPr/>
      <w:r>
        <w:rPr/>
        <w:t xml:space="preserve">Vy chcete, aby děti zůstávaly tady, aby studovaly ty střední školy u nás. Tak co pro to děláte? </w:t>
      </w:r>
    </w:p>
    <w:p>
      <w:pPr/>
      <w:r>
        <w:rPr>
          <w:b w:val="1"/>
          <w:bCs w:val="1"/>
        </w:rPr>
        <w:t xml:space="preserve">Tomáš Pyško (Naše Město F-M), náměstek primátora Frýdku-Místku: </w:t>
      </w:r>
      <w:r>
        <w:rPr/>
        <w:t xml:space="preserve">Snažíme se spolupracovat se školami, nabízet studentům i spolupráci s našimi městskými společnostmi, aby měli důvod tady zůstávat. A proto třeba naše společnosti už se ozývají a kontaktují naše střední školy, pochopitelně, aby zůstali tady pracovat, žít, mít děti a aby se jim tady dobře žilo."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opravdu tady se Střední školou gastronomie, oděvnictví a služeb velmi dobře spolupracuje. Já bych chtěl poděkovat panu řediteli za pozvání tady na dnešní zahájení školního roku a věřím, že studenti, kteří tuto školu vystudují nebo se popřípadě vyučí v nějakém oboru, tady ve Frýdku-Místku opravdu zůstanou a budou vykonávat to povolání, které si pro své studium vybrali. Opravdu vstupují na střední školu, takže jim přeji hodně úspěchů a hlavně ať tu školu úpěšně vystudují."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a dospívající ze Slezské Ostravy zažili Survivor</w:t>
      </w:r>
    </w:p>
    <w:p>
      <w:pPr/>
      <w:r>
        <w:rPr>
          <w:b w:val="1"/>
          <w:bCs w:val="1"/>
        </w:rPr>
        <w:t xml:space="preserve">Žádná GPS navigace ani chytré telefony. Účastníci akce Hladové hry si na vlastní kůži vyzkoušeli, jaké to je spolehnout se v divočině jen sami na sebe. Spolek Orange Dragons ze Slezské Ostravy uspořádal šestý ročník dobrodružného tábora.</w:t>
      </w:r>
    </w:p>
    <w:p>
      <w:pPr/>
      <w:r>
        <w:rPr/>
        <w:t xml:space="preserve">Orientovat se v mapě, dostat se na místo určení a ještě si najít jídlo. Takové úkoly musely zvládnout děti na táboře s názvem "Kdo přežije aneb Jak se vyhnout nástrahám velkoměsta." Akci pořádá spolek Orange Dragons za podpory obvodu Slezská Ostrava.</w:t>
      </w:r>
    </w:p>
    <w:p>
      <w:pPr/>
      <w:r>
        <w:rPr>
          <w:b w:val="1"/>
          <w:bCs w:val="1"/>
        </w:rPr>
        <w:t xml:space="preserve">Jan Rejnuš, vedoucí Orange Dragons Ostrava:</w:t>
      </w:r>
      <w:r>
        <w:rPr/>
        <w:t xml:space="preserve"> "Jsou děti, které se k nám vrací a užívají si to. Jsou děti, které si sáhly na dno a prošly si třeba jen dva ročníky, a tento rok třeba nejely, protože opravdu ta fyzická námaha a ty kilometry tady jsou. A pokud to dítě není úplně připraveno a není fyzicky zdatné, tak se potom trápí a trápí se i celá skupina. Máme to rozdělené vlastně podle věku. V každé skupině máme někoho mladšího a někoho staršího. Je tam mezi nimi dokonce jeden dospělý, který v případě nouze má u sebe i mobilní telefon, který je vypnutý."</w:t>
      </w:r>
    </w:p>
    <w:p>
      <w:pPr/>
      <w:r>
        <w:rPr/>
        <w:t xml:space="preserve">Letos šlo už o šestý ročník této dobrodružné výzvy. Organizátoři připravují trasy tak, aby byl každý ročník těžší a náročnější než ten předchozí. Tábor je určen pro děti od 13 let a mohou se dokonce zúčastnit i dospělí. Když se děti úspěšně dostaly z rušné Ostravy až do Beskyd, čekala je další zkouška. Cestu divočinou museli zvládnout úplně sami a jen s pomocí papírové mapy. Telefony byly zakázány, samy si navíc musely najít a připravit jídlo.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"Já jsem tady jela hlavně se svým klukem tady ve druhém týmu, ale jela jsem, abych prožila zábavu, protože jsem o prázdninách nic moc nedělala.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"Ať už přemýšlíte jakkoliv, tak v kterékoliv situaci se dá použít cokoliv, co se tady dozvíte. I zdravověda tu probíhala, orientace v neznámém prostoru. Minulý rok nás vysadil někde ve tmě v lese, dal nám mapu, pití, baterku a dostaňte se na chatu. Takže tam to je hodně spíš o zážitcích i o tom, co se naučí člověk."</w:t>
      </w:r>
    </w:p>
    <w:p>
      <w:pPr/>
      <w:r>
        <w:rPr/>
        <w:t xml:space="preserve"> Všichni účastníci nakonec nástrahy velkoměsta i beskydské divočiny úspěšně zvládli a do cíle dorazili v pořádku. Domů si odnesli nejen silné zážitky, ale hlavně vědomí, že si v přírodě dokážou poradit i bez telefonů.</w:t>
      </w:r>
    </w:p>
    <w:p>
      <w:pPr/>
      <w:r>
        <w:rPr/>
        <w:t xml:space="preserve">--- </w:t>
      </w:r>
    </w:p>
    <w:p>
      <w:pPr/>
      <w:r>
        <w:rPr/>
        <w:t xml:space="preserve">ŘIDIČKA A STRÁŽNÍCI POMOHLI DEZORIENTOVANÉMU</w:t>
      </w:r>
    </w:p>
    <w:p>
      <w:pPr/>
      <w:r>
        <w:rPr/>
        <w:t xml:space="preserve">Všímavá řidička autobusu pomohla v Ostravě-Porubě dezorientovanému seniorovi. Šestaosmdesátiletý muž se kolem půlnoci na zastávce u Duhy ptal na cestu do centra, řidička si ale všimla, že je zmatený, a přivolala strážníky. Senior si nepamatoval ani svou adresu, strážníci ale u něj našli kontakt na rodinu, který mu připravil syn. Nakonec si pro něj přijel vnuk.</w:t>
      </w:r>
    </w:p>
    <w:p>
      <w:pPr>
        <w:pStyle w:val="Heading1"/>
      </w:pPr>
      <w:r>
        <w:rPr>
          <w:sz w:val="36"/>
          <w:szCs w:val="36"/>
        </w:rPr>
        <w:t xml:space="preserve">Mladé hokejisty Studénky motivoval v přípravě hráč Bostonu</w:t>
      </w:r>
    </w:p>
    <w:p>
      <w:pPr/>
      <w:r>
        <w:rPr>
          <w:b w:val="1"/>
          <w:bCs w:val="1"/>
        </w:rPr>
        <w:t xml:space="preserve">Mládežnické týmy hokejistů Studénky absolvovaly přípravný kemp. Na ledové ploše si hráči opakovali herní dovednosti, silovým tréninkem na fotbalovém trávníku si budovali kondici. K lepším výkonům je motivoval i útočník Bostonu.</w:t>
      </w:r>
    </w:p>
    <w:p>
      <w:pPr/>
      <w:r>
        <w:rPr/>
        <w:t xml:space="preserve">Mládežnické hokejisty Studénky jsme na ledové ploše zastihli hned v první den přípravného kempu, a tedy po několikaměsíční pauze i poprvé zpátky na bruslích. 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“Ten začátek je o tom opravdu se vrátit na úplný začátek, vyzkoušet si znovu ty základy bruslení a vzít hokejku do ruky a rozbruslit se a začít se připravovat na tu sezónu tak, aby v té sezóně už všechno fungovalo tak, jak chceme.”</w:t>
      </w:r>
    </w:p>
    <w:p>
      <w:pPr/>
      <w:r>
        <w:rPr>
          <w:b w:val="1"/>
          <w:bCs w:val="1"/>
        </w:rPr>
        <w:t xml:space="preserve">hráči HC Studénka: </w:t>
      </w:r>
    </w:p>
    <w:p>
      <w:pPr/>
      <w:r>
        <w:rPr/>
        <w:t xml:space="preserve">“Dobře to jde, zlepšujeme se. Na led jsem se těšil, chybělo mi to.” </w:t>
      </w:r>
    </w:p>
    <w:p>
      <w:pPr/>
      <w:r>
        <w:rPr/>
        <w:t xml:space="preserve">“Těšil jsem se, docela jo. Potrénovat potřebuji, když mi jede krajní hráč z boku k bráně.” </w:t>
      </w:r>
    </w:p>
    <w:p>
      <w:pPr/>
      <w:r>
        <w:rPr/>
        <w:t xml:space="preserve">Pět dní v týdnu strávili mladí sportovci dvě hodiny na ledové ploše a dvě hodiy inzenzivní suchou přípravou.  </w:t>
      </w:r>
    </w:p>
    <w:p>
      <w:pPr/>
      <w:r>
        <w:rPr>
          <w:b w:val="1"/>
          <w:bCs w:val="1"/>
        </w:rPr>
        <w:t xml:space="preserve">Filip Verner, kondiční trenér HC Studénka: </w:t>
      </w:r>
      <w:r>
        <w:rPr/>
        <w:t xml:space="preserve">“Potřebujeme probudit kondičku, silovou přípravu, dynamiku, koordinaci těla, protože děti po prázdninách trošku zlenivěly.”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“Co se týče kempů, tak nám se letos podařilo tu dostat velké jména. Bude tu i Ivan Ivan, který podepsal v Bostonu. Takže odpoledne přijde na led, ukáže klukům, že i z malého klubu se dá dostat do velkého klubu, protože podepsal smlouvu v NHL.”</w:t>
      </w:r>
    </w:p>
    <w:p>
      <w:pPr/>
      <w:r>
        <w:rPr>
          <w:b w:val="1"/>
          <w:bCs w:val="1"/>
        </w:rPr>
        <w:t xml:space="preserve">Ivan Ivan, útočník Boston Bruins: </w:t>
      </w:r>
      <w:r>
        <w:rPr/>
        <w:t xml:space="preserve">“Super kemp, všichni jsou strašně fajn a makají dobře. Určitě je důležitá ta disciplína a ta práce, bez té disciplíny to nejde. Hlavně je to super i do života.”  </w:t>
      </w:r>
    </w:p>
    <w:p>
      <w:pPr/>
      <w:r>
        <w:rPr/>
        <w:t xml:space="preserve">Kdo by se chtěl do hokejového týmu přidat, bude mít speciální příležitostí 24. září v rámci náborová akce v rámci Týdne hokeje.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03-09-2026-20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2026-09-03T16:17:11+02:00</dcterms:created>
  <dcterms:modified xsi:type="dcterms:W3CDTF">2026-09-03T16:17:11+02:00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