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Netradiční sportovní hry seniorů se opět povedly</w:t>
      </w:r>
    </w:p>
    <w:p>
      <w:pPr/>
      <w:r>
        <w:rPr>
          <w:b w:val="1"/>
          <w:bCs w:val="1"/>
        </w:rPr>
        <w:t xml:space="preserve">Zajímavé disciplíny čekaly na účastníky letošních Netradičních sportovních her seniorů v Karviné. Osm originálních úkolů prověřilo jejich zručnost, obratnost, soustředění i schopnost spolupracovat v týmu. Především ale nabídlo spoustu zábavy a společně strávený čas.</w:t>
      </w:r>
    </w:p>
    <w:p>
      <w:pPr/>
      <w:r>
        <w:rPr/>
        <w:t xml:space="preserve">Netradiční sportovní hry seniorů patří v Karviné k dlouholeté tradici. Letos se jich účastnilo sedmdesát seniorů ze sedmi městských klubů, dále pak deset seniorů ze Svazu tělesně postižených a deset seniorů z družebního Polského Rybníka.</w:t>
      </w:r>
    </w:p>
    <w:p>
      <w:pPr/>
      <w:r>
        <w:rPr>
          <w:b w:val="1"/>
          <w:bCs w:val="1"/>
        </w:rPr>
        <w:t xml:space="preserve">Jan Wolf (nestr.), primátor Karviné:</w:t>
      </w:r>
      <w:r>
        <w:rPr/>
        <w:t xml:space="preserve"> "Já jsem rád za to, že sociální odbor tady tyto aktivity pro naše seniory vytváří. Tady ten sportovní den. Je to každoroční akce. Senioři se vždy na to těší. Je tady velká rivalita mezi jednotlivými seniorské kluby, takže myslím, že to je krásná akce a počasí vyšlo dobře. Tak jim jenom chci popřát, ať mají hodně sportovních a kulturních zážitků tady dneska."</w:t>
      </w:r>
    </w:p>
    <w:p>
      <w:pPr/>
      <w:r>
        <w:rPr>
          <w:b w:val="1"/>
          <w:bCs w:val="1"/>
        </w:rPr>
        <w:t xml:space="preserve">Martina Smužová, vedoucí Odboru sociálního MMK:</w:t>
      </w:r>
      <w:r>
        <w:rPr/>
        <w:t xml:space="preserve"> "Je to o tom, že chceme, aby se senioři setkali, pobavili se a vyplnili si ten čas příjemně na pohodu, ale také se snažili trošičku se sportovně vyhecovat k tomu, aby nějaký výsledek dali, aby zabojovali o umístění. Jsou to netradiční sportovní hry, to znamená, nejedná se o nějaké profesionální sportovní výkony, nýbrž o nápadité hry, které posilují motoriku, vlastně se dá říct, že i stimulují mysl a vyplňují ten čas k tomu, aby si mohli podpořit týmovost." </w:t>
      </w:r>
    </w:p>
    <w:p>
      <w:pPr/>
      <w:r>
        <w:rPr/>
        <w:t xml:space="preserve">Pořadatelé každý rok připravují nové disciplíny. Netradiční sportovní hry seniorů se tak opět povedly na výbornou a všichni účastníci si je dobře užívali.</w:t>
      </w:r>
    </w:p>
    <w:p>
      <w:pPr/>
      <w:r>
        <w:rPr>
          <w:b w:val="1"/>
          <w:bCs w:val="1"/>
        </w:rPr>
        <w:t xml:space="preserve">Anketa, účastníci her:</w:t>
      </w:r>
      <w:r>
        <w:rPr/>
        <w:t xml:space="preserve"> "Jo, užijeme si to. Pohyb máme dobrý a tady je to zvlášť, že nemusíme vyhrát, ale pobavit se."</w:t>
      </w:r>
    </w:p>
    <w:p>
      <w:pPr/>
      <w:r>
        <w:rPr>
          <w:b w:val="1"/>
          <w:bCs w:val="1"/>
        </w:rPr>
        <w:t xml:space="preserve">Anketa, účastníci her:</w:t>
      </w:r>
      <w:r>
        <w:rPr/>
        <w:t xml:space="preserve"> Suprově, to nemůže být nic lepšího, zasměje se člověk, zahraje si, společnost dobrá, není co řešit."</w:t>
      </w:r>
    </w:p>
    <w:p>
      <w:pPr/>
      <w:r>
        <w:rPr/>
        <w:t xml:space="preserve">Vedle soutěžení tak šlo především o setkání, dobrou náladu a možnost trávit čas společně. Jednotlivé hry byly navíc zvolené tak, aby si je senioři mohli jednoduše přenést také do svých klubů a využívat je při dalších společných aktivitách. </w:t>
      </w:r>
    </w:p>
    <w:p>
      <w:pPr/>
      <w:r>
        <w:rPr/>
        <w:t xml:space="preserve">---</w:t>
      </w:r>
    </w:p>
    <w:p>
      <w:pPr>
        <w:pStyle w:val="Heading1"/>
      </w:pPr>
      <w:r>
        <w:rPr>
          <w:sz w:val="36"/>
          <w:szCs w:val="36"/>
        </w:rPr>
        <w:t xml:space="preserve">Kurty v Karviné-Ráji procházejí obnovou</w:t>
      </w:r>
    </w:p>
    <w:p>
      <w:pPr/>
      <w:r>
        <w:rPr>
          <w:b w:val="1"/>
          <w:bCs w:val="1"/>
        </w:rPr>
        <w:t xml:space="preserve">Tenisové kurty u Městského stadionu v Karviné-Ráji procházejí kompletní obnovou povrchu. Práce postupují podle harmonogramu a po jejich dokončení nabídnou hráčům kvalitnější a komfortnější podmínky pro tréninky i zápasy.</w:t>
      </w:r>
    </w:p>
    <w:p>
      <w:pPr/>
      <w:r>
        <w:rPr/>
        <w:t xml:space="preserve">Obnova přinese hráčům kvalitnější a komfortnější podmínky pro tréninky i zápasy. Kurty budou i nadále sloužit tenisovým oddílům i sportovní veřejnosti.</w:t>
      </w:r>
    </w:p>
    <w:p>
      <w:pPr/>
      <w:r>
        <w:rPr>
          <w:b w:val="1"/>
          <w:bCs w:val="1"/>
        </w:rPr>
        <w:t xml:space="preserve">Monika Danková, mluvčí města Karviná:</w:t>
      </w:r>
      <w:r>
        <w:rPr/>
        <w:t xml:space="preserve"> "Tenisové kurty tady u Městského fotbalového stadionu v Karviné-Ráji si už důkladnou kompletní opravu povrchu zasloužily. Pracovníci nejdříve z kurtů odstranili starou antuku včetně kamenitého podkladu a následně všechny plochy výškově srovnali a připravili podloží pro nový povrch."</w:t>
      </w:r>
    </w:p>
    <w:p>
      <w:pPr/>
      <w:r>
        <w:rPr/>
        <w:t xml:space="preserve">Jak již bylo řečeno, práce v tuto chvíli pokračují podle harmonogramu.</w:t>
      </w:r>
    </w:p>
    <w:p>
      <w:pPr/>
      <w:r>
        <w:rPr>
          <w:b w:val="1"/>
          <w:bCs w:val="1"/>
        </w:rPr>
        <w:t xml:space="preserve">Marian Peňák, pracovník dodavatelské firmy:</w:t>
      </w:r>
      <w:r>
        <w:rPr/>
        <w:t xml:space="preserve"> "V této fázi děláme poklad tzv. patentní desky, která je ze škváry, sušeného mletého jílu a vody. To se míchá v míchačce tzv. bahýnko a potom se to stahuje do nivelovaných trubek. Pod tím je sací vrstva ze škváry."</w:t>
      </w:r>
    </w:p>
    <w:p>
      <w:pPr/>
      <w:r>
        <w:rPr/>
        <w:t xml:space="preserve">Na daný povrch pak přichází první vrstva antuky.</w:t>
      </w:r>
    </w:p>
    <w:p>
      <w:pPr/>
      <w:r>
        <w:rPr>
          <w:b w:val="1"/>
          <w:bCs w:val="1"/>
        </w:rPr>
        <w:t xml:space="preserve">Marian Peňák, pracovník dodavatelské firmy</w:t>
      </w:r>
      <w:r>
        <w:rPr/>
        <w:t xml:space="preserve">: "Když se to celé dostane do tohoto stavu, tak se to kropí, válcuje a ta antuka se vrství. Nemůže se to dávat v jedné vrstvě a musí se to dělat v milimetrových vrstvách, tak průměrně 4 až 5 vrstev na jeden kurt."</w:t>
      </w:r>
    </w:p>
    <w:p>
      <w:pPr/>
      <w:r>
        <w:rPr/>
        <w:t xml:space="preserve">Práce by měly skončit na konci září. Záležet bude také na klimatických podmínkách.</w:t>
      </w:r>
    </w:p>
    <w:p>
      <w:pPr/>
      <w:r>
        <w:rPr/>
        <w:t xml:space="preserve">---</w:t>
      </w:r>
    </w:p>
    <w:p>
      <w:pPr>
        <w:pStyle w:val="Heading1"/>
      </w:pPr>
      <w:r>
        <w:rPr>
          <w:sz w:val="36"/>
          <w:szCs w:val="36"/>
        </w:rPr>
        <w:t xml:space="preserve">Střední zdravotnická škola nabízí nový obor</w:t>
      </w:r>
    </w:p>
    <w:p>
      <w:pPr/>
      <w:r>
        <w:rPr>
          <w:b w:val="1"/>
          <w:bCs w:val="1"/>
        </w:rPr>
        <w:t xml:space="preserve">Střední zdravotnická škola v Karviné rozšiřuje nabídky studia pro své absolventy. Nově tu působí obor diplomovaná všeobecná sestra, který navazuje na studium na dané škole. Jedná se o detašované pracoviště Střední zdravotnické školy a vyšší odborné školy zdravotnické v Ostravě.</w:t>
      </w:r>
    </w:p>
    <w:p>
      <w:pPr/>
      <w:r>
        <w:rPr/>
        <w:t xml:space="preserve">První studentky oboru tak nastoupily do druhého ročníku.</w:t>
      </w:r>
    </w:p>
    <w:p>
      <w:pPr/>
      <w:r>
        <w:rPr>
          <w:b w:val="1"/>
          <w:bCs w:val="1"/>
        </w:rPr>
        <w:t xml:space="preserve">Zuzana Vargová, ředitelka Střední zdravotnické školy a VOŠ Ostrava:</w:t>
      </w:r>
      <w:r>
        <w:rPr/>
        <w:t xml:space="preserve"> "Budou studovat obor diplomovaná všeobecná sestra. Je to navazující obor na obor praktická sestra. Tím, že nastupují do druhého ročníku, je to umožněno tím, že se účastnily zkrácené verze toho studia, a v podstatě je to šance, jak je dostat co nejrychleji do pracovního procesu, do nemocnic a zdravotnických zařízení. Tím, že je to v Karviné, je velká šance, že právě zůstanou v regionu."</w:t>
      </w:r>
    </w:p>
    <w:p>
      <w:pPr/>
      <w:r>
        <w:rPr/>
        <w:t xml:space="preserve">Počet studentů třídy se může ještě rozšířit, protože právě probíhá druhé výběrové kolo. Navazující studium v Karviné pak přináší další výhodu. Studenti pokračují ve známém prostředí, kde předtím absolvovali střední školu.</w:t>
      </w:r>
    </w:p>
    <w:p>
      <w:pPr/>
      <w:r>
        <w:rPr>
          <w:b w:val="1"/>
          <w:bCs w:val="1"/>
        </w:rPr>
        <w:t xml:space="preserve">Andrzej Bizoń (nestr. za SOCDEM), náměstek primátora Karviné:</w:t>
      </w:r>
      <w:r>
        <w:rPr/>
        <w:t xml:space="preserve"> "Město vítá takové aktivity, protože nabídka středních škol se opět rozšiřuje, a tím pádem žáci a žákyně nemusí opouštět naše město, nemusí vyhledávat další stupeň vzdělávání a mohou zůstat tady u nás v Karviné, být prospěšní našim občanům v našich nemocnicích. A proto říkám, že tomu projektu tleskám a držím mu palce."</w:t>
      </w:r>
    </w:p>
    <w:p>
      <w:pPr/>
      <w:r>
        <w:rPr>
          <w:b w:val="1"/>
          <w:bCs w:val="1"/>
        </w:rPr>
        <w:t xml:space="preserve">Jana Brych, ředitelka Střední zdravotnické školy Karviná:</w:t>
      </w:r>
      <w:r>
        <w:rPr/>
        <w:t xml:space="preserve"> "Máme velkou radost, že došlo k otevření detašovaného pracoviště ostravské zdravotnické školy u nás v Karviné. A to proto, že poptávka na trhu práce je opravdu veliká a nemocnice stále žádají o další kvalifikované zdravotní sestry, které tímto studiem vyšší odborné školy získají plnohodnotnou kvalifikaci pro výkon povolání všeobecné zdravotní sestry, díky studiu na vyšší odborné škole oboru diplomovaná všeobecná sestra."</w:t>
      </w:r>
    </w:p>
    <w:p>
      <w:pPr/>
      <w:r>
        <w:rPr/>
        <w:t xml:space="preserve">Možnost pokračovat ve známé škole a rozšířit si tak své vzdělání vítají také samotné studentky.</w:t>
      </w:r>
    </w:p>
    <w:p>
      <w:pPr/>
      <w:r>
        <w:rPr>
          <w:b w:val="1"/>
          <w:bCs w:val="1"/>
        </w:rPr>
        <w:t xml:space="preserve">Ester Przeczková, studentka Vyšší odborné školy:</w:t>
      </w:r>
      <w:r>
        <w:rPr/>
        <w:t xml:space="preserve"> "Já jsem chtěla zkusit něco nového. Tím, že se to rozjíždí, byla to pro mě jakoby možnost zjistit, jak to bude fungovat, a chci se posunout dál v tom zdravotnickém prostředí. Nebýt jenom praktická sestra, ale být i dál jako pomoc pro ty ostatní a být možná i příkladem pro ty mladší ročníky, které to možná bude čekat." </w:t>
      </w:r>
    </w:p>
    <w:p>
      <w:pPr/>
      <w:r>
        <w:rPr>
          <w:b w:val="1"/>
          <w:bCs w:val="1"/>
        </w:rPr>
        <w:t xml:space="preserve">Lucie Prevužňáková, studentka Vyšší odborné školy:</w:t>
      </w:r>
      <w:r>
        <w:rPr/>
        <w:t xml:space="preserve">  "Jelikož se chci dál rozvíjet, jsem ráda, že mohu pokračovat tady, protože vlastně tady jsem začala svou zdravotnickou profesi."</w:t>
      </w:r>
    </w:p>
    <w:p>
      <w:pPr/>
      <w:r>
        <w:rPr/>
        <w:t xml:space="preserve">Nový projekt na karvinské střední zdravotnické škole pak přináší také možnost, že absolventi nastoupí do zdravotnického zařízení právě v našem městě.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5-09-2026-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2026-09-04T17:48:25+02:00</dcterms:created>
  <dcterms:modified xsi:type="dcterms:W3CDTF">2026-09-04T17:48:25+02:00</dcterms:modified>
</cp:coreProperties>
</file>

<file path=docProps/custom.xml><?xml version="1.0" encoding="utf-8"?>
<Properties xmlns="http://schemas.openxmlformats.org/officeDocument/2006/custom-properties" xmlns:vt="http://schemas.openxmlformats.org/officeDocument/2006/docPropsVTypes"/>
</file>