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Prvňáčky ve Studénce vítali i jejich ochránci deváťáci</w:t>
      </w:r>
    </w:p>
    <w:p>
      <w:pPr/>
      <w:r>
        <w:rPr>
          <w:b w:val="1"/>
          <w:bCs w:val="1"/>
        </w:rPr>
        <w:t xml:space="preserve">Ve Studénce začal 1. září nový školní rok pro téměř devět set dětí, které navštěvují místní základní školy. Podívat se na jejich první školní den, respektive především na přivítání prvňáčků, jsme byli v Základní škole Františka kardinála Tomáška.</w:t>
      </w:r>
    </w:p>
    <w:p>
      <w:pPr/>
      <w:r>
        <w:rPr/>
        <w:t xml:space="preserve">Začal nový školní rok a do lavic ve všech studéneckých základních školách usedlo celkem  téměř devět set dětí. Své školáky 1. září uvítali i ve škole Františka kardinála Tomáška, kde svou premiéru slavnostně prožilo 31 prvňáčků. Rozdělení jsou do dvou tříd.  </w:t>
      </w:r>
    </w:p>
    <w:p>
      <w:pPr/>
      <w:r>
        <w:rPr>
          <w:b w:val="1"/>
          <w:bCs w:val="1"/>
        </w:rPr>
        <w:t xml:space="preserve">Milan Stiller, ředitel ZŠ </w:t>
      </w:r>
      <w:r>
        <w:rPr>
          <w:b w:val="1"/>
          <w:bCs w:val="1"/>
        </w:rPr>
        <w:t xml:space="preserve">Františka kardinála Tomáška: </w:t>
      </w:r>
      <w:r>
        <w:rPr/>
        <w:t xml:space="preserve">“Přivítání žáků uděláme klasicky ve dvou vlnách. V 8 hodin, kdy přistoupí žáci 2. až 9. ročníku, a prvňáky vítáme samostatně v 9 hodin. Má to takový slavnostnější ráz, kdy přijdou se svými rodiči. To už máme takovou tradici, kterou dodržujeme. Na školní zahradě přivítáme žáky, kteří se potom odeberou do tříd. Vždycky je to takové slavnostní na ten začátek školního roku.” </w:t>
      </w:r>
    </w:p>
    <w:p>
      <w:pPr/>
      <w:r>
        <w:rPr/>
        <w:t xml:space="preserve">V rámci uvítacího ceremoniálu se prvňáčků, jako patroni, ujali ti, kteří se se školou budou, naopak, příští rok v červnu loučit.</w:t>
      </w:r>
    </w:p>
    <w:p>
      <w:pPr/>
      <w:r>
        <w:rPr>
          <w:b w:val="1"/>
          <w:bCs w:val="1"/>
        </w:rPr>
        <w:t xml:space="preserve">Eliška Ficová, žákyně 9. B,</w:t>
      </w:r>
      <w:r>
        <w:rPr>
          <w:b w:val="1"/>
          <w:bCs w:val="1"/>
        </w:rPr>
        <w:t xml:space="preserve">ZŠ </w:t>
      </w:r>
      <w:r>
        <w:rPr>
          <w:b w:val="1"/>
          <w:bCs w:val="1"/>
        </w:rPr>
        <w:t xml:space="preserve">Františka kardinála Tomáška: </w:t>
      </w:r>
      <w:r>
        <w:rPr/>
        <w:t xml:space="preserve">“My jsme si přichystali pro prvňáčky proslov, kdy je uvítáme, oni si přijdou, seznámí se s tím patronem, zacinkají si zvonečkem, že je vítáme do školy, že už to všechno začalo. Řekneme jim informace, pojedeme na adapťák, budeme dělat pro ně různé programy a pak na konci školního roku se zase, když my je přivítáme, tak oni se s náma rozloučí.” </w:t>
      </w:r>
    </w:p>
    <w:p>
      <w:pPr/>
      <w:r>
        <w:rPr>
          <w:b w:val="1"/>
          <w:bCs w:val="1"/>
        </w:rPr>
        <w:t xml:space="preserve">Milan Stiller, ředitel ZŠ </w:t>
      </w:r>
      <w:r>
        <w:rPr>
          <w:b w:val="1"/>
          <w:bCs w:val="1"/>
        </w:rPr>
        <w:t xml:space="preserve">Františka kardinála Tomáška: </w:t>
      </w:r>
      <w:r>
        <w:rPr/>
        <w:t xml:space="preserve">“Dostanou nějaký upomínkový dáreček, který jim deváťáci nachystali jakožto jejich patroni, vyfotíme je, rodiče dostanou sadu informací a za hodinu a půl odchází domů.”</w:t>
      </w:r>
    </w:p>
    <w:p>
      <w:pPr/>
      <w:r>
        <w:rPr>
          <w:b w:val="1"/>
          <w:bCs w:val="1"/>
        </w:rPr>
        <w:t xml:space="preserve">Libor Slavík (STUDEŇÁCI PRO STUDÉNKU), starosta Studénky: </w:t>
      </w:r>
      <w:r>
        <w:rPr/>
        <w:t xml:space="preserve">“Každoročně se snažím navštívit jednu ze základních škol, tak abych přivítal samozřejmě žáky na tom startu nového školního roku, samozřejmě i prvňáčky. A popřál jim hodně zajímavý školní rok, protože pro každého to bude získávání určitě nových vědomostí, zkušeností i kamarádství. A věřím, že každý z žáků ho nějakým způsobem zvládne tak, aby pak mohl být v budoucím životě na sebe hrdý.” </w:t>
      </w:r>
    </w:p>
    <w:p>
      <w:pPr/>
      <w:r>
        <w:rPr/>
        <w:t xml:space="preserve">Město Studénka je zřizovatelem tří základních škol. Ve všech budovách realizovalo během letních prázdnina stavební projekty a opravy.  </w:t>
      </w:r>
    </w:p>
    <w:p>
      <w:pPr/>
      <w:r>
        <w:rPr>
          <w:b w:val="1"/>
          <w:bCs w:val="1"/>
        </w:rPr>
        <w:t xml:space="preserve">Libor Slavík (STUDEŇÁCI PRO STUDÉNKU), starosta Studénky: </w:t>
      </w:r>
      <w:r>
        <w:rPr/>
        <w:t xml:space="preserve">“Stejně tak tomu bylo i tady na škole Františka kardinála Tomáška, kde jsme v podstatě měnili rozvody vody, dělali se i nová umyvadla ve třídách, dokonce i ve dvou třídách se měnila konečně podlaha, protože je to běh, který se dá plánovat a v podstatě až na drobnosti se dá říct, že se vše zvládlo i v tom časovém intervalu. Tady nám ještě do konce týdne potrvá dodláždění v suterénu budovy, ale věřím, že ten výsledek, který pak pro jak pedagogy, zaměstnance, tak pro samotné žáky, bude velmi dobrý.”</w:t>
      </w:r>
    </w:p>
    <w:p>
      <w:pPr/>
      <w:r>
        <w:rPr/>
        <w:t xml:space="preserve">---</w:t>
      </w:r>
    </w:p>
    <w:p>
      <w:pPr>
        <w:pStyle w:val="Heading1"/>
      </w:pPr>
      <w:r>
        <w:rPr>
          <w:sz w:val="36"/>
          <w:szCs w:val="36"/>
        </w:rPr>
        <w:t xml:space="preserve">Rodinné centrum láká na novinky spojené s přírodou</w:t>
      </w:r>
    </w:p>
    <w:p>
      <w:pPr/>
      <w:r>
        <w:rPr>
          <w:b w:val="1"/>
          <w:bCs w:val="1"/>
        </w:rPr>
        <w:t xml:space="preserve">Rodinné centrum po prázdninách opět otevírá své kurzy pohybových a tvůrčích aktivit. Děti mohou vyplnit čas i ve dvou nových programech. Jeden nabízí tvoření z přírodních materiálů, druhý trávit čas v přírodě.</w:t>
      </w:r>
    </w:p>
    <w:p>
      <w:pPr/>
      <w:r>
        <w:rPr/>
        <w:t xml:space="preserve">Léto bylo v rodinném centru tradičně ve znamení příměstských táborů.  </w:t>
      </w:r>
    </w:p>
    <w:p>
      <w:pPr/>
      <w:r>
        <w:rPr>
          <w:b w:val="1"/>
          <w:bCs w:val="1"/>
        </w:rPr>
        <w:t xml:space="preserve">Lucie Zajícová, vedoucí Rodinného centra Studénka: </w:t>
      </w:r>
      <w:r>
        <w:rPr/>
        <w:t xml:space="preserve">“Celkem jsme měli 6 turnusů, navštívilo je 108 dětí, takže jsme měli fakt plno. S dětmi jsme navštívili spoustu zajímavých míst, jak ve Studénce, tak jsme jezdili i na velké výlety. Navštívili jsme Olomouc, Valašské Meziříčí, Ostravu, ZOO ve Zlíně.”</w:t>
      </w:r>
    </w:p>
    <w:p>
      <w:pPr/>
      <w:r>
        <w:rPr/>
        <w:t xml:space="preserve">V těchto dnech už se tu ale chystají na nový školní rok, a to především přípravou pravidelných kurzů.  </w:t>
      </w:r>
    </w:p>
    <w:p>
      <w:pPr/>
      <w:r>
        <w:rPr>
          <w:b w:val="1"/>
          <w:bCs w:val="1"/>
        </w:rPr>
        <w:t xml:space="preserve">Lucie Zajícová, vedoucí Rodinného centra Studénka: </w:t>
      </w:r>
      <w:r>
        <w:rPr/>
        <w:t xml:space="preserve">“Přijdou tady takové malé změny, některé kurzy zůstávají, takové ty naše stálice, samozřejmě cvičení rodičů s dětmi, takové ty tvořivé dílny a podobně. Ale máme nové dva kurzy, je to Tvořílek, tam děti budou tvořit s netradičními materiály, ale hlavně z přírodnin. A pak máme Společně v přírodě, to je kroužek, kde děti budou poznávat v každé lekci něco z přírody, budou poznávat skutečné roční období, ale hlavně tento kurz bude probíhat na zahradě rodinného centra, i v zimě. V případě, že bude škrade počasí, tak v našem zázemí.”</w:t>
      </w:r>
    </w:p>
    <w:p>
      <w:pPr/>
      <w:r>
        <w:rPr/>
        <w:t xml:space="preserve">Kurz Tvořílek je rozdělen do dvou kategorií, pro mladší děti od 4 do 6 let a pro školáky od 6 do 8 let. Jejich kapacita už je téměř naplněná. </w:t>
      </w:r>
    </w:p>
    <w:p>
      <w:pPr/>
      <w:r>
        <w:rPr>
          <w:b w:val="1"/>
          <w:bCs w:val="1"/>
        </w:rPr>
        <w:t xml:space="preserve">Lucie Zajícová, vedoucí Rodinného centra Studénka: </w:t>
      </w:r>
      <w:r>
        <w:rPr/>
        <w:t xml:space="preserve">“Vede to naše úžasná lektorka Andrejka, která vede i cvičení rodičů s dětmi, protože ona je všeumělkyně, takže si vybrala i tady tenhle kroužek. A ten druhý kroužek je určen pro rodiče s dětmi. Ideální věk je tak 1,5 roku až 3 roky. Naše lektorka, která je z Netopýrkovin z Bílovce, zaručuje, že třeba i nějaké zvířátko přijde. Takže je to opravdu složené z takových zajímavých věcí ohledně přírody a toho, jak se máme starat o tu přírodu.” </w:t>
      </w:r>
    </w:p>
    <w:p>
      <w:pPr/>
      <w:r>
        <w:rPr>
          <w:b w:val="1"/>
          <w:bCs w:val="1"/>
        </w:rPr>
        <w:t xml:space="preserve">návštěvníci rodinného centra: </w:t>
      </w:r>
    </w:p>
    <w:p>
      <w:pPr/>
      <w:r>
        <w:rPr/>
        <w:t xml:space="preserve">“Ano, využíváme jejich kroužky, mají krásné prostory. My konkrétně jsme využívali cvičení rodičů s dětmi. Byla to taková příprava na školku. Jsem ráda, protože teď chodí do školky a myslím si, že má mnohem menší problém, než by mohl mít.”</w:t>
      </w:r>
    </w:p>
    <w:p>
      <w:pPr/>
      <w:r>
        <w:rPr/>
        <w:t xml:space="preserve">“V září teďka jsme se přihlásili a začíná to myslím 16. září, takže hned tam začneme chodit. Jsou to nějaké pohybové hry.” </w:t>
      </w:r>
    </w:p>
    <w:p>
      <w:pPr/>
      <w:r>
        <w:rPr/>
        <w:t xml:space="preserve">Ve svých kurzech rodinné centrum standardně vyplní čas více než třem stovkám dětí a dospělých. Aby si styl své práce a správnost směřování a nabídky ověřilo, provedlo na konci školního roku mezi uživateli kurzů průzkum spokojenosti. </w:t>
      </w:r>
    </w:p>
    <w:p>
      <w:pPr/>
      <w:r>
        <w:rPr>
          <w:b w:val="1"/>
          <w:bCs w:val="1"/>
        </w:rPr>
        <w:t xml:space="preserve">Lucie Zajícová, vedoucí Rodinného centra Studénka: </w:t>
      </w:r>
      <w:r>
        <w:rPr/>
        <w:t xml:space="preserve">“Jsem velmi ráda, že dopadl skvěle. Jsem pyšná na svoje lektory, klienti se vyjádřili, že náplň i kvalita lektorů je dostačující a že jim to vyhovuje. A taky tam byly nějaké poznatky, na které teď budeme reagovat. Třeba výměna tady toho koberce, takže z nějakých předmětů jsme si vzali ponaučení a budeme teď měnit koberec. Taky budeme kupovat nějaké nové vybavení, nějaké senzomotorické hračky a tak. </w:t>
      </w:r>
    </w:p>
    <w:p>
      <w:pPr/>
      <w:r>
        <w:rPr/>
        <w:t xml:space="preserve">Většina kurzu začíná ve druhé polovině září. Podrobné informace jsou na facebookových stránkách rodinného centra nebo na webu organizace SAK Studénka, kde je pod záložkou rodinného centra kurzy i rezervační systém. </w:t>
      </w:r>
    </w:p>
    <w:p>
      <w:pPr/>
      <w:r>
        <w:rPr/>
        <w:t xml:space="preserve">---</w:t>
      </w:r>
    </w:p>
    <w:p>
      <w:pPr>
        <w:pStyle w:val="Heading1"/>
      </w:pPr>
      <w:r>
        <w:rPr>
          <w:sz w:val="36"/>
          <w:szCs w:val="36"/>
        </w:rPr>
        <w:t xml:space="preserve">Hokejovou mládež nastartoval před sezonou kemp</w:t>
      </w:r>
    </w:p>
    <w:p>
      <w:pPr/>
      <w:r>
        <w:rPr>
          <w:b w:val="1"/>
          <w:bCs w:val="1"/>
        </w:rPr>
        <w:t xml:space="preserve">Na konci prázdnin absolvovaly mládežnické týmy hokejistů přípravný kemp. Na ledové ploše si hráči opakovali herní dovednosti, silovým tréninkem na fotbalovém trávníku si budovali kondici.</w:t>
      </w:r>
    </w:p>
    <w:p>
      <w:pPr/>
      <w:r>
        <w:rPr/>
        <w:t xml:space="preserve">Mládežnické hokejisty Studénky jsme na ledové ploše zastihli hned v první den přípravného kempu, a tedy po několikaměsíční pauze i poprvé zpátky na bruslích.  </w:t>
      </w:r>
    </w:p>
    <w:p>
      <w:pPr/>
      <w:r>
        <w:rPr>
          <w:b w:val="1"/>
          <w:bCs w:val="1"/>
        </w:rPr>
        <w:t xml:space="preserve">Radislav Bražina, trenér mládeže HC Studénka: </w:t>
      </w:r>
      <w:r>
        <w:rPr/>
        <w:t xml:space="preserve">“Ten začátek je o tom opravdu se vrátit na úplný začátek, vyzkoušet si znovu ty základy bruslení a vzít hokejku do ruky a rozbruslit se a začít se připravovat na tu sezónu tak, aby v té sezóně už všechno fungovalo tak, jak chceme.”</w:t>
      </w:r>
    </w:p>
    <w:p>
      <w:pPr/>
      <w:r>
        <w:rPr/>
        <w:t xml:space="preserve">Kempu se zúčastnily děti zhruba od sedmi let až po mladší dorost. </w:t>
      </w:r>
    </w:p>
    <w:p>
      <w:pPr/>
      <w:r>
        <w:rPr>
          <w:b w:val="1"/>
          <w:bCs w:val="1"/>
        </w:rPr>
        <w:t xml:space="preserve">hráči HC Studénka: </w:t>
      </w:r>
    </w:p>
    <w:p>
      <w:pPr/>
      <w:r>
        <w:rPr/>
        <w:t xml:space="preserve">“Dobře to jde, zlepšujeme se. Na led jsem se těšil, chybělo mi to.” </w:t>
      </w:r>
    </w:p>
    <w:p>
      <w:pPr/>
      <w:r>
        <w:rPr/>
        <w:t xml:space="preserve">“Těšil jsem se, docela jo. Potrénovat potřebuji, když mi jede krajní hráč z boku k bráně.” </w:t>
      </w:r>
    </w:p>
    <w:p>
      <w:pPr/>
      <w:r>
        <w:rPr>
          <w:b w:val="1"/>
          <w:bCs w:val="1"/>
        </w:rPr>
        <w:t xml:space="preserve">Radislav Bražina, trenér mládeže HC Studénka: </w:t>
      </w:r>
      <w:r>
        <w:rPr/>
        <w:t xml:space="preserve">“Teď se věnujeme práci s pukem povětšinou, snažíme se do toho nějakým způsobem zakomponovat i bruslení, tak aby se děti do toho pořádně dostaly, aby si připomněla to, co potřebují na tom ledě, a vyzkoušely si i střelbu, která trošku po těchto prázdninách je taková neúplně dokonalá, ale na konci týdne už to bude vypadat úplně jinak.”</w:t>
      </w:r>
    </w:p>
    <w:p>
      <w:pPr/>
      <w:r>
        <w:rPr/>
        <w:t xml:space="preserve">Pět dní v týdnu strávili mladí sportovci dvě hodiny na ledové ploše a dvě hodiy inzenzivní suchou přípravou. </w:t>
      </w:r>
    </w:p>
    <w:p>
      <w:pPr/>
      <w:r>
        <w:rPr>
          <w:b w:val="1"/>
          <w:bCs w:val="1"/>
        </w:rPr>
        <w:t xml:space="preserve">Filip Verner, kondiční trenér HC Studénka: </w:t>
      </w:r>
      <w:r>
        <w:rPr/>
        <w:t xml:space="preserve">“Potřebujeme probudit kondičku, silovou přípravu, dynamiku, koordinaci těla, protože děti po prázdninách trošku zlenivěly, takže je to potřeba trošku probrat. Ale kluci a holky se do toho dostávají, takže během tomo kempu vlastně zase zařazujeme cvíky, co jsme jeli přes celou sezonu, co jim pomohly na silovku, na dynamiku, na rychlost, na vytrvalost a vlastně, aby jim to pomohlo i na tom ledě ta suchá." </w:t>
      </w:r>
    </w:p>
    <w:p>
      <w:pPr/>
      <w:r>
        <w:rPr>
          <w:b w:val="1"/>
          <w:bCs w:val="1"/>
        </w:rPr>
        <w:t xml:space="preserve">Jakub Jedlička, člen výkonného výboru, HC Studénka: </w:t>
      </w:r>
      <w:r>
        <w:rPr/>
        <w:t xml:space="preserve">“Trenérská základna se změnila. Máme tu nové šéftrenéry. Já jsem teda nový šéftrenér a pan Marek Ivan se zkušenostmi z extraligy. Takže to si myslím, že jsme šli kupředu. Co se týče kempů, tak vlastně už tradiční kemp, který se koná čtyři nebo pět let za sebou. Město nám to umožní tady to, snaží se ten led udělat dříve. Nám se letos podařilo tu dostat velké jména. Bude tu i Ivan Ivan, který podepsal v Bostonu. Takže odpoledne přijde na led, ukáže klukům, že i z malého klubu se dá dostat do velkého klubu, protože podepsal smlouvu v NHL.”</w:t>
      </w:r>
    </w:p>
    <w:p>
      <w:pPr/>
      <w:r>
        <w:rPr>
          <w:b w:val="1"/>
          <w:bCs w:val="1"/>
        </w:rPr>
        <w:t xml:space="preserve">Ivan Ivan, útočník Boston Bruins: </w:t>
      </w:r>
      <w:r>
        <w:rPr/>
        <w:t xml:space="preserve">“Super kemp, všichni jsou strašně fajn a makají dobře. Určitě je důležitá ta disciplína a ta práce, bez té disciplíny to nejde. Hlavně je to super i do života.”  </w:t>
      </w:r>
    </w:p>
    <w:p>
      <w:pPr/>
      <w:r>
        <w:rPr>
          <w:b w:val="1"/>
          <w:bCs w:val="1"/>
        </w:rPr>
        <w:t xml:space="preserve">Jakub Jedlička, člen výkonného výboru, HC Studénka: </w:t>
      </w:r>
      <w:r>
        <w:rPr/>
        <w:t xml:space="preserve">“A jinak tady máme celkově 11 trenérů. Máme tady trenéra gólmanů, dva trenéry, kteří se starají o kluky na suché přípravě. Takže atlety. Je to teda holka i kluk. A ještě tu bude od Zítřka holčina, která má zkušenosti i z reprezentací. Takže ať ty holky, máme tu i holky, tak ať vidí, že to taky jde dotáhnout i daleko.”</w:t>
      </w:r>
    </w:p>
    <w:p>
      <w:pPr/>
      <w:r>
        <w:rPr/>
        <w:t xml:space="preserve">Kdo by se chtěl do hokejového týmu přidat, může kdykoliv, speciální příležitostí bude 24. září náborová akce v rámci Týdne hokeje.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4-09-2026-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2026-09-05T10:34:19+02:00</dcterms:created>
  <dcterms:modified xsi:type="dcterms:W3CDTF">2026-09-05T10:34:19+02:00</dcterms:modified>
</cp:coreProperties>
</file>

<file path=docProps/custom.xml><?xml version="1.0" encoding="utf-8"?>
<Properties xmlns="http://schemas.openxmlformats.org/officeDocument/2006/custom-properties" xmlns:vt="http://schemas.openxmlformats.org/officeDocument/2006/docPropsVTypes"/>
</file>