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Stavba polyfunkčního domu Václav jde podle plánu</w:t>
      </w:r>
    </w:p>
    <w:p>
      <w:pPr/>
      <w:r>
        <w:rPr>
          <w:b w:val="1"/>
          <w:bCs w:val="1"/>
        </w:rPr>
        <w:t xml:space="preserve">Stavba polyfunkčního domu Václav v historickém centru Ostravy jde do finále. Budova nabídne byty, kanceláře, obchody i podzemní parkování. Většina komerčních prostor už má své nájemce a dokončení je naplánováno na květen příštího roku.</w:t>
      </w:r>
    </w:p>
    <w:p>
      <w:pPr/>
      <w:r>
        <w:rPr/>
        <w:t xml:space="preserve">Na místě, kde vyrůstá polyfunkční dům Václav, stávaly po staletí měšťanské domy. Zástavba zmizela při asanacích ve druhé polovině 20. století a prostor pak sloužil jako parkoviště. Václav tak vlastně vrací život do jednoho z nejstarších míst Ostravy.</w:t>
      </w:r>
    </w:p>
    <w:p>
      <w:pPr/>
      <w:r>
        <w:rPr>
          <w:b w:val="1"/>
          <w:bCs w:val="1"/>
        </w:rPr>
        <w:t xml:space="preserve">Zuzana Bajgarová, zástupce investora: </w:t>
      </w:r>
      <w:r>
        <w:rPr/>
        <w:t xml:space="preserve">„Václav v sobě nese prostory pro administrativu, obchodní komerci a část bytovou. Ta bytová bude sloužit k nájemnímu bydlení.“</w:t>
      </w:r>
    </w:p>
    <w:p>
      <w:pPr/>
      <w:r>
        <w:rPr/>
        <w:t xml:space="preserve">Budova nabídne 16 vybavených nájemních bytů a tři tisíce metrů čtverečních kanceláří v pěti patrech. V přízemí vznikne pět obchodních jednotek.</w:t>
      </w:r>
    </w:p>
    <w:p>
      <w:pPr/>
      <w:r>
        <w:rPr>
          <w:b w:val="1"/>
          <w:bCs w:val="1"/>
        </w:rPr>
        <w:t xml:space="preserve">Martin Nevrlý, zástupce zhotovitele: </w:t>
      </w:r>
      <w:r>
        <w:rPr/>
        <w:t xml:space="preserve">„Tak to vidíte sami, hrubá stavba je víceméně dokončena. Dokončujeme technologické rozvody, vnitřní práce, začíná se pracovat na vnitřních površích, podlahách, obkladech, dlažbách a sádrokartonových příčkách.“</w:t>
      </w:r>
    </w:p>
    <w:p>
      <w:pPr/>
      <w:r>
        <w:rPr/>
        <w:t xml:space="preserve">Celkové náklady dosáhnou přibližně půl miliardy korun. Podzemní garáže se zakladačovým systémem nabídnou 76 míst. Projekt zahrnuje také úpravu přilehlé Pivovarské ulice.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„Já jsem strašně rád, že ten objekt tady vznikl, že se to povedlo, protože to zrcadlení té historické budovy v té fasádě opravdu ve slunci vypadá velice zajímavě. A samozřejmě zmizela nám proluka a zase to přivede další lidi do centra, vede to k jeho oživení.“</w:t>
      </w:r>
    </w:p>
    <w:p>
      <w:pPr/>
      <w:r>
        <w:rPr/>
        <w:t xml:space="preserve">Většina kancelářských a obchodních prostor už je obsazená. Byty začne investor nabízet na přelomu roku. Veřejnost se do Václava poprvé podívá v listopadu během festivalu Meat Design Ostrava. Dokončen má být v květnu 2027.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Demolice Slezanky pokračuje. K zemi jde další část</w:t>
      </w:r>
    </w:p>
    <w:p>
      <w:pPr/>
      <w:r>
        <w:rPr>
          <w:b w:val="1"/>
          <w:bCs w:val="1"/>
        </w:rPr>
        <w:t xml:space="preserve">V historickém centru Opavy začala demolice další částí bývalého Obchodního domu Slezanka. Do zdi chátrající budovy se tak opět zakously hydraulické nůžky a bagry. Práce by měly skončit na konci listopadu.</w:t>
      </w:r>
    </w:p>
    <w:p>
      <w:pPr/>
      <w:r>
        <w:rPr/>
        <w:t xml:space="preserve">Demolici další části Slezanky předcházelo majetkové vypořádání. Město vedlo o budovu soudní spor, který vyhrálo, a následně mohlo vybrat firmu, která objekt zbourá.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velkou radost, že pokračujeme. Nemohli jsme začít dříve, dokud nebylo vyřešeno majetkové vypořádání. My jsme u soudu vyhráli, budova se stala naší. Tudíž jsme mohli zahájit soutěž.”</w:t>
      </w:r>
    </w:p>
    <w:p>
      <w:pPr/>
      <w:r>
        <w:rPr/>
        <w:t xml:space="preserve">Zakázku se podařilo vysoutěžit za 13 milionů korun bez DPH. Původní předpoklad přitom podle vedení města počítal s částkou kolem 30 milionů. Nejnáročnější část bourání by měla zabrat zhruba tři týdny. </w:t>
      </w:r>
    </w:p>
    <w:p>
      <w:pPr/>
      <w:r>
        <w:rPr>
          <w:b w:val="1"/>
          <w:bCs w:val="1"/>
        </w:rPr>
        <w:t xml:space="preserve">Michal Tomšík, jednatel realizační firmy:</w:t>
      </w:r>
      <w:r>
        <w:rPr/>
        <w:t xml:space="preserve"> “Vzhledem k tomu, že první etapa už je za námi, nějaké zkušenosti máme. Jednoduchá demolice to není. Budeme se snažit co nejméně omezit chod města a co nejméně hlučet a prášit, ať to je co nejrychleji hotové.”</w:t>
      </w:r>
    </w:p>
    <w:p>
      <w:pPr/>
      <w:r>
        <w:rPr/>
        <w:t xml:space="preserve">Firma finišuje s vyklízením objektu a provádí bourací práce v interiéru. Zároveň monitoruje okolní budovy, aby je demolice nepoškodila. Po odstranění Slezanky začne město řešit budoucí podobu tohoto místa. </w:t>
      </w:r>
    </w:p>
    <w:p>
      <w:pPr/>
      <w:r>
        <w:rPr>
          <w:b w:val="1"/>
          <w:bCs w:val="1"/>
        </w:rPr>
        <w:t xml:space="preserve">Tomáš Navrátil (ANO), primátor Opavy: “</w:t>
      </w:r>
      <w:r>
        <w:rPr/>
        <w:t xml:space="preserve">Teď nás čekají veřejné debaty a diskuze s odborníky, s veřejností, kde se pobavíme o tom, co by tady do budoucna mohlo být, co by lidé chtěli a co odborníci navrhují.”</w:t>
      </w:r>
    </w:p>
    <w:p>
      <w:pPr/>
      <w:r>
        <w:rPr/>
        <w:t xml:space="preserve">Debaty mají začít v listopadu. Na začátku příštího roku by pak město chtělo vypsat architektonicko-urbanistickou soutěž. </w:t>
      </w:r>
    </w:p>
    <w:p>
      <w:pPr/>
      <w:r>
        <w:rPr/>
        <w:t xml:space="preserve">---</w:t>
      </w:r>
    </w:p>
    <w:p>
      <w:pPr/>
      <w:r>
        <w:rPr/>
        <w:t xml:space="preserve">Z OSTRAVY SE BUDE LÉTAT NOVĚ DO KENI</w:t>
      </w:r>
    </w:p>
    <w:p>
      <w:pPr/>
      <w:r>
        <w:rPr/>
        <w:t xml:space="preserve">Ostravské letiště rozšíří zimní nabídku o novou exotickou destinaci. Od poloviny prosince budou cestující moci nově létat přímo z Ostravy do keňské Mombasy. Naplánováno je šest pátečních letů, poslední na konci ledna. Letiště zároveň prodlouží sezónu do egyptského Marsa Alam, kam se bude létat i v zimě.</w:t>
      </w:r>
    </w:p>
    <w:p>
      <w:pPr/>
      <w:r>
        <w:rPr/>
        <w:t xml:space="preserve">ZÁCHRANÁŘI CVIČILI ZÁSAH U NEBEZPEČNÉ NÁKAZY</w:t>
      </w:r>
    </w:p>
    <w:p>
      <w:pPr/>
      <w:r>
        <w:rPr/>
        <w:t xml:space="preserve">Moravskoslezští záchranáři chtějí být připraveni na zásah u pacientů s vysoce nebezpečnou nákazou. Společně s dalšími složkami IZS, hygieniky a Fakultní nemocnicí Ostrava si proto procvičili dekontaminaci i bezpečný transport pacienta v takzvaném bio boxu. V kraji je pro podobné případy nepřetržitě připraven vycvičený tým se speciální sanitkou.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Daruj F-M pořádá sbírku na canisterapii</w:t>
      </w:r>
    </w:p>
    <w:p>
      <w:pPr/>
      <w:r>
        <w:rPr>
          <w:b w:val="1"/>
          <w:bCs w:val="1"/>
        </w:rPr>
        <w:t xml:space="preserve">Canisterapie je jednou z řady metod humanizace dětských oddělení. Funguje úspěšně i v Nemocnici Frýdek-Místek, kam dětem přinášejí radost speciálně vycvičení pejsci.</w:t>
      </w:r>
    </w:p>
    <w:p>
      <w:pPr/>
      <w:r>
        <w:rPr/>
        <w:t xml:space="preserve">Pediatrické oddělení v Nemocnici Frýdek-Místek plní v první řadě léčebnou funkci, ale lékaři zároveň potřebují, aby děti byly v psychické pohodě. A tomu právě pomáhá pravidelná canisterapie.</w:t>
      </w:r>
    </w:p>
    <w:p>
      <w:pPr/>
      <w:r>
        <w:rPr>
          <w:b w:val="1"/>
          <w:bCs w:val="1"/>
        </w:rPr>
        <w:t xml:space="preserve">Eva Klásková, primářka, Dětské oddělení Nemocnice Frýdek-Místek:</w:t>
      </w:r>
      <w:r>
        <w:rPr/>
        <w:t xml:space="preserve"> "My jsme s tím moc spokojeni, protože děti pejsky mají rádi a je to taková přirozená forma, jak zpestřit dětem ten čas, který tu tráví."</w:t>
      </w:r>
    </w:p>
    <w:p>
      <w:pPr/>
      <w:r>
        <w:rPr/>
        <w:t xml:space="preserve">Jaké jsou reakce dětí? Stává se, že třeba některé odmítne?</w:t>
      </w:r>
    </w:p>
    <w:p>
      <w:pPr/>
      <w:r>
        <w:rPr>
          <w:b w:val="1"/>
          <w:bCs w:val="1"/>
        </w:rPr>
        <w:t xml:space="preserve">Eva Klásková, primářka, Dětské oddělení Nemocnice Frýdek-Místek:</w:t>
      </w:r>
      <w:r>
        <w:rPr/>
        <w:t xml:space="preserve"> "Prakticky ne. Minimálně to už opravdu musí být dítě, které má nějakou nepříjemnou zkušenost s pejskem. A hlavně tohle jsou vycvičení pejsci, kteří mají zkušený doprovod. A je pravda, že pokud by se dítě psa mělo bát, tak ho nenutíme. Tohle je věc pro radost a je to určitě pozitivní."</w:t>
      </w:r>
    </w:p>
    <w:p>
      <w:pPr/>
      <w:r>
        <w:rPr/>
        <w:t xml:space="preserve">Je to na těch dětech vidět, že se jim zlepší nálada?</w:t>
      </w:r>
    </w:p>
    <w:p>
      <w:pPr/>
      <w:r>
        <w:rPr>
          <w:b w:val="1"/>
          <w:bCs w:val="1"/>
        </w:rPr>
        <w:t xml:space="preserve">Eva Klásková, primářka, Dětské oddělení Nemocnice Frýdek-Místek:</w:t>
      </w:r>
      <w:r>
        <w:rPr/>
        <w:t xml:space="preserve"> "Ale jen se podívejte, samozřejmě. A mají potom o čem povídat. Je to takové to těšení a přinesou si nějaký pozitivní zážitek, který není ani napojený na nemoc jako takovou. Takže já to vnímám jako velmi, velmi fajn zkušenost pro jakékoliv dítě."</w:t>
      </w:r>
    </w:p>
    <w:p>
      <w:pPr/>
      <w:r>
        <w:rPr/>
        <w:t xml:space="preserve">Canisterapie nezná limity, je vhodná k potěšení prakticky všech lidí.</w:t>
      </w:r>
    </w:p>
    <w:p>
      <w:pPr/>
      <w:r>
        <w:rPr>
          <w:b w:val="1"/>
          <w:bCs w:val="1"/>
        </w:rPr>
        <w:t xml:space="preserve">Lenka Wyková, canisterapeutka:</w:t>
      </w:r>
      <w:r>
        <w:rPr/>
        <w:t xml:space="preserve"> "Od zdravých přes postižené až po nemocné, případně umírající lidi. Takže je to služba, která je opravdu rozšířená, je velmi žádaná a má velmi dobré účinky."</w:t>
      </w:r>
    </w:p>
    <w:p>
      <w:pPr/>
      <w:r>
        <w:rPr/>
        <w:t xml:space="preserve">Co děláte při té návštěvě se svou fenkou?</w:t>
      </w:r>
    </w:p>
    <w:p>
      <w:pPr/>
      <w:r>
        <w:rPr>
          <w:b w:val="1"/>
          <w:bCs w:val="1"/>
        </w:rPr>
        <w:t xml:space="preserve">Lenka Wyková, canisterapeutka:</w:t>
      </w:r>
      <w:r>
        <w:rPr/>
        <w:t xml:space="preserve"> "Hrajeme si, hrajeme si s dětmi, zkoušíme i motoriku rozvíjet, takže záleží na tom, jaká je cílová skupina. Záleží i na cílové skupině a podle toho utváříme ty naše aktivity. Pokud jdeme k dětem do školky nebo do školy, tak ty aktivity mám naskládané tak, aby plnily i edukační charakter a další."</w:t>
      </w:r>
    </w:p>
    <w:p>
      <w:pPr/>
      <w:r>
        <w:rPr/>
        <w:t xml:space="preserve">Děti nevšední návštěva potěšila.</w:t>
      </w:r>
    </w:p>
    <w:p>
      <w:pPr/>
      <w:r>
        <w:rPr>
          <w:b w:val="1"/>
          <w:bCs w:val="1"/>
        </w:rPr>
        <w:t xml:space="preserve">anketa: maminka dětského pacienta:</w:t>
      </w:r>
      <w:r>
        <w:rPr/>
        <w:t xml:space="preserve"> "Pejsek je úžasný, takže bychom to určitě přivítali i pro ostatní děti."</w:t>
      </w:r>
    </w:p>
    <w:p>
      <w:pPr/>
      <w:r>
        <w:rPr/>
        <w:t xml:space="preserve">Je vidět, že má váš syn lepší náladu?</w:t>
      </w:r>
    </w:p>
    <w:p>
      <w:pPr/>
      <w:r>
        <w:rPr>
          <w:b w:val="1"/>
          <w:bCs w:val="1"/>
        </w:rPr>
        <w:t xml:space="preserve">anketa: maminka dětského pacienta:</w:t>
      </w:r>
      <w:r>
        <w:rPr/>
        <w:t xml:space="preserve"> "Jo, určitě má pejsky rád, takže to určitě přivítal."</w:t>
      </w:r>
    </w:p>
    <w:p>
      <w:pPr/>
      <w:r>
        <w:rPr/>
        <w:t xml:space="preserve">Frýdek-Místek canisterapii dlouhodobě podporuje.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"Nejen tady v nemocnici, ale Podané ruce, které tento projekt provozují, tak chodí i do Domovů pro seniory, chodí za dětmi třeba do jeslí. A právě v rámci canisterapie v nemocnici se snažíme přispět i pomocí projektu Daruj F-M. Projekt Daruj F-M tady pro Frýdeckou nemocnici je určený pro pejsky, kteří potřebují nějaké vybavení. Takže tím, že přispějete do tohoto projektu, tak Podané ruce nakoupí různé pomůcky. A jak vidíte, tak děti mají z návštěvy pejsků na oddělení velkou radost a myslím si, že to je takové zpestření a nějaké odbourání stereotypu."</w:t>
      </w:r>
    </w:p>
    <w:p>
      <w:pPr/>
      <w:r>
        <w:rPr/>
        <w:t xml:space="preserve">Obyvatelé Frýdku-Místku mohou přispět v projektu Daruj F-M na canisterapii do konce září. Město vybranou částku tradičně zdvojnásobí.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Stavební úpravy rozšíří možnosti novojičínského zámku</w:t>
      </w:r>
    </w:p>
    <w:p>
      <w:pPr/>
      <w:r>
        <w:rPr>
          <w:b w:val="1"/>
          <w:bCs w:val="1"/>
        </w:rPr>
        <w:t xml:space="preserve">Více než rok je velká část přízemí novojičínského Žerotínského zámku staveništěm. Uvnitř vznikají nové výstavní prostory a zázemí pro návštěvníky. I v průběhu stavebních prací je Muzeum Novojičínska, které v zámku sídlí, stále otevřeno.</w:t>
      </w:r>
    </w:p>
    <w:p>
      <w:pPr/>
      <w:r>
        <w:rPr/>
        <w:t xml:space="preserve">Stavební práce v přízemí a v nádvoří Žerotínského zámku začaly loni na jaře. Vznikají tu mimo jiné nové výstavní prostory a vzdělávací komunitní centrum.  Odstraněna byla čelní kamenná zeď ze 70. let minulého století, která zámek uzavírala směrem k Hotelu Praha.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“Máme v tuhle chvíli za sebou téměř všechny stavební úpravy interiéru. Momentálně se nacházíme před vstupem, který byl upraven jako bezbariérový do nové pokladny, která vzniká v přízemí zámku.”</w:t>
      </w:r>
    </w:p>
    <w:p>
      <w:pPr/>
      <w:r>
        <w:rPr/>
        <w:t xml:space="preserve">Pokladna bude právě za těmito dveřmi. Navazovat na ni budou nové výstavní prostory.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“V těch největších sálech, těch třech obrovských klenutých sálech, bude otevřena expozice s názvem Ostrov Kravařsko, která se vztahuje k počátkům muzea.” </w:t>
      </w:r>
    </w:p>
    <w:p>
      <w:pPr/>
      <w:r>
        <w:rPr/>
        <w:t xml:space="preserve">V části zámku, kde bude komunitní centrum, se podařilo zachovat renesanční hřebínkové klenby a právě tady objevil Pavel Stabrava během stavebně archeologického průzkumu další zajímavosti z doby minulé.  </w:t>
      </w:r>
    </w:p>
    <w:p>
      <w:pPr/>
      <w:r>
        <w:rPr>
          <w:b w:val="1"/>
          <w:bCs w:val="1"/>
        </w:rPr>
        <w:t xml:space="preserve">Pavel Stabrava, kurátor sbírky archeologie Muzea Novojičínska:</w:t>
      </w:r>
      <w:r>
        <w:rPr/>
        <w:t xml:space="preserve"> “Zrovna stojíme před jednou z nich, a to je pozůstatek chlebové pece, který byl vložen do původní obvodové gotické hradní zdi, která má sílu asi 170 nebo 180 centimetrů.” </w:t>
      </w:r>
    </w:p>
    <w:p>
      <w:pPr/>
      <w:r>
        <w:rPr/>
        <w:t xml:space="preserve">Na stavební práce v interiérech naváže úprava nádvoří a zejména osazení proskleného vstupního kubusu, který nahradí původní zeď. To by mělo být hotovo do konce roku.</w:t>
      </w:r>
    </w:p>
    <w:p>
      <w:pPr/>
      <w:r>
        <w:rPr/>
        <w:t xml:space="preserve">Pak bude následovat vybavení prostor a expozic. I přes probíhající stavební práce je Muzeum Novojičínska stále veřejnosti otevřeno. </w:t>
      </w:r>
    </w:p>
    <w:p>
      <w:pPr/>
      <w:r>
        <w:rPr/>
        <w:t xml:space="preserve">---</w:t>
      </w:r>
    </w:p>
    <w:p>
      <w:pPr/>
      <w:r>
        <w:rPr/>
        <w:t xml:space="preserve">AZ HAVÍŘOV SE CHYSTÁ NA START SEZONY</w:t>
      </w:r>
    </w:p>
    <w:p>
      <w:pPr/>
      <w:r>
        <w:rPr/>
        <w:t xml:space="preserve">Hokejisté AZ Havířov se po čtyřech letech vrací do druhé nejvyšší hokejové soutěže. Klub už má za sebou úspěšnou přípravu. Prvních 6 zápasů odehraje na kluzištích soupeřů. Začíná se ve středu 9. září.</w:t>
      </w:r>
    </w:p>
    <w:p>
      <w:pPr/>
      <w:r>
        <w:rPr>
          <w:b w:val="1"/>
          <w:bCs w:val="1"/>
          <w:i w:val="1"/>
          <w:iCs w:val="1"/>
        </w:rPr>
        <w:t xml:space="preserve">Petr Malíř, prezident AZ Havířov:</w:t>
      </w:r>
      <w:r>
        <w:rPr>
          <w:i w:val="1"/>
          <w:iCs w:val="1"/>
        </w:rPr>
        <w:t xml:space="preserve"> „Probíhá plánovaná rekonstrukce ledové plochy, ta by měla být hotová podle všeho v polovině září, pak se začne mrazit. Tak jsme se aktuálně dohodli se všemi týmy o přeložení pořadatelství. A pokud všechno dopadne dobře, tak bychom měli začínat doma 28. září domácím zápasem s Jihlavou.“</w:t>
      </w:r>
    </w:p>
    <w:p>
      <w:pPr>
        <w:pStyle w:val="Heading1"/>
      </w:pPr>
      <w:r>
        <w:rPr>
          <w:sz w:val="36"/>
          <w:szCs w:val="36"/>
        </w:rPr>
        <w:t xml:space="preserve">Loučení s létem v parku</w:t>
      </w:r>
    </w:p>
    <w:p>
      <w:pPr/>
      <w:r>
        <w:rPr>
          <w:b w:val="1"/>
          <w:bCs w:val="1"/>
        </w:rPr>
        <w:t xml:space="preserve">Jedna z poledních letních venkovních akcí se konala v městském parku za účasti návštěvníků všech věkových kategorií. Děti i rodiče se stylově rozloučili s létem a prázdninami a přivítali nový školní rok. Pořadatelé připravili sérii zajímavých stanovišť na okruhu celým parkem.</w:t>
      </w:r>
    </w:p>
    <w:p>
      <w:pPr/>
      <w:r>
        <w:rPr/>
        <w:t xml:space="preserve">  Stanoviště  v parku byla zábavná i soutěžní, některá i netradiční.</w:t>
      </w:r>
    </w:p>
    <w:p>
      <w:pPr/>
      <w:r>
        <w:rPr>
          <w:b w:val="1"/>
          <w:bCs w:val="1"/>
        </w:rPr>
        <w:t xml:space="preserve">Marie  a Klaudie,, pořadatelky:</w:t>
      </w:r>
      <w:r>
        <w:rPr/>
        <w:t xml:space="preserve"> „My jsme tady start a cíl a rozdáváme  tady kartičky s úkoly, mají tam děti 8 úkolů třeba skládání  puzzlí nebo třídění ponožek a když děti udělají všech 8  úkolů, tak se sem dojdou a my tady pro ně máme sladkosti.“</w:t>
      </w:r>
    </w:p>
    <w:p>
      <w:pPr/>
      <w:r>
        <w:rPr/>
        <w:t xml:space="preserve">Nový  školní rok čekal na všechny. Někteří se na něj těší více,  někteří méně.</w:t>
      </w:r>
    </w:p>
    <w:p>
      <w:pPr/>
      <w:r>
        <w:rPr>
          <w:b w:val="1"/>
          <w:bCs w:val="1"/>
        </w:rPr>
        <w:t xml:space="preserve">Angelika a Amálka, návštěvnice:</w:t>
      </w:r>
      <w:r>
        <w:rPr/>
        <w:t xml:space="preserve">  „Je mi líto, že už prázdniny končí, protože to uteklo fakt  rychle.“</w:t>
      </w:r>
    </w:p>
    <w:p>
      <w:pPr/>
      <w:r>
        <w:rPr/>
        <w:t xml:space="preserve">„Radši bych si je prodloužila ještě trošičku.“</w:t>
      </w:r>
    </w:p>
    <w:p>
      <w:pPr/>
      <w:r>
        <w:rPr/>
        <w:t xml:space="preserve">Klasické  malování na obličej, airbrush nebo třeba skákací hrad a dětský  kolotoč doplnila nabídka občerstvení i možnost vlastního  opékání na ohni s rodiči nebo kamarády.</w:t>
      </w:r>
    </w:p>
    <w:p>
      <w:pPr/>
      <w:r>
        <w:rPr>
          <w:b w:val="1"/>
          <w:bCs w:val="1"/>
        </w:rPr>
        <w:t xml:space="preserve">Anketa, návštěvnice:</w:t>
      </w:r>
      <w:r>
        <w:rPr/>
        <w:t xml:space="preserve"> „Těším  se do školky.“</w:t>
      </w:r>
    </w:p>
    <w:p>
      <w:pPr/>
      <w:r>
        <w:rPr/>
        <w:t xml:space="preserve">„Já  se těším do školy a na kamarády. A jsem ráda, že máme skvělou  paní učitelku i děti."</w:t>
      </w:r>
    </w:p>
    <w:p>
      <w:pPr/>
      <w:r>
        <w:rPr/>
        <w:t xml:space="preserve">Děti  si užily i rukodělné zábavy s vlnou a především jízdy na  konících z Razovské farmy.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9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2026-09-21T20:02:47+02:00</dcterms:created>
  <dcterms:modified xsi:type="dcterms:W3CDTF">2026-09-21T20:02:47+02:00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