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7.9.2026, 17:20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Kulturní okénko</w:t></w:r></w:p><w:p><w:pPr><w:pStyle w:val="Heading1"/></w:pPr><w:r><w:rPr><w:sz w:val="36"/><w:szCs w:val="36"/></w:rPr><w:t xml:space="preserve">NDM vstupuje do 108. sezony</w:t></w:r></w:p><w:p><w:pPr/><w:r><w:rPr><w:b w:val="1"/><w:bCs w:val="1"/></w:rPr><w:t xml:space="preserve">Národní divadlo moravskoslezské vstupuje do nové, už 108. sezony. Diváky čeká čtrnáct premiér napříč operou, činohrou, baletem i muzikálem. Slavnostní start obstaral tradiční galakoncert, který propojil obě velké ostravské divadelní scény. Tedy Divadlo Antonína Dvořáka s divadlem Jiřího Myrona.</w:t></w:r></w:p><w:p><w:pPr/><w:r><w:rPr><w:b w:val="1"/><w:bCs w:val="1"/></w:rPr><w:t xml:space="preserve">Jiří Nekvasil, ředitel NDM: </w:t></w:r><w:r><w:rPr/><w:t xml:space="preserve">“Ten Galakoncert už je vlastně takovou tradicí, koná se vlastně jenom s několika přestávkami od roku 2010. Program přináší vždycky takovou ochutnávku té sezony, která začíná. To znamená, jsou tam ukázky i z nových věcí, které budeme zkoušet a dávat se na repertoár, ale také vlastně z inscenací, které pokračují z minulých inscenací."</w:t></w:r></w:p><w:p><w:pPr/><w:r><w:rPr/><w:t xml:space="preserve">Operní soubor zahájí sezonu scénickým provedením Verdiho Requiem. Následovat budou například Vranického Oberon, česká premiéra opery Job nebo Mrtvé oči. </w:t></w:r></w:p><w:p><w:pPr/><w:r><w:rPr><w:b w:val="1"/><w:bCs w:val="1"/></w:rPr><w:t xml:space="preserve">Lucie Baránková Vilamová (ANO), náměstkyně primátora Ostravy: </w:t></w:r><w:r><w:rPr/><w:t xml:space="preserve">“Zbytek koncertů je potom rozprostřeno rovnoměrně do našeho regionu. Jednu operu připraví děti z muzikálového operního studia Národního divadla Moravskoslezského pod vedením Lenky Živocké a v režii Juraje Černíka.”</w:t></w:r></w:p><w:p><w:pPr/><w:r><w:rPr><w:b w:val="1"/><w:bCs w:val="1"/></w:rPr><w:t xml:space="preserve">Jiří Nekvasil, ředitel NDM: </w:t></w:r><w:r><w:rPr/><w:t xml:space="preserve">“Balet nám přepraví jako vždy dvě premiéry. Velké jedna je Giselle, klasický balet v novém nastudování. A druhá se jmenuje Pod Kůží, to bude určitě zase zajímavý večer plný originálního soudobého tance.”</w:t></w:r></w:p><w:p><w:pPr/><w:r><w:rPr/><w:t xml:space="preserve">Činohra chystá pět premiér. Mezi nimi scénické uvedení Felliniho Zkoušky orchestru nebo návrat Cyrana z Bergeracu s Petrem Panzenbergerem v titulní roli. Muzikálový soubor uvede komorní Ordinary Days a velkou produkci Jekyll & Hyde. Dvojrole Jekylla a Hyda bude pro Lukáše Vlčka hereckou i pěveckou výzvou. </w:t></w:r></w:p><w:p><w:pPr/><w:r><w:rPr><w:b w:val="1"/><w:bCs w:val="1"/></w:rPr><w:t xml:space="preserve">Lukáš Vlček, divadelní herec: </w:t></w:r><w:r><w:rPr/><w:t xml:space="preserve">“Je to velká herecká i pěvecká výzva, která skýtá samozřejmě pochytit psychologii té postavy, taky samozřejmě nějakou fyziognomii, která se liší, ať už jde o Jekylla nebo o Hyda. A stejně tak i hlasově, třeba uzpůsobit nebo pozměnit barvu hlasu nebo celkové vystupování prostě té postavy.”</w:t></w:r></w:p><w:p><w:pPr/><w:r><w:rPr/><w:t xml:space="preserve">Na jeviště se vracejí také divácky oblíbení Producenti. Nová sezona tak nabídne klasiku, současnou tvorbu i velké muzikálové tituly. </w:t></w:r></w:p><w:p><w:pPr/><w:r><w:rPr/><w:t xml:space="preserve">---</w:t></w:r></w:p><w:p><w:pPr><w:pStyle w:val="Heading1"/></w:pPr><w:r><w:rPr><w:sz w:val="36"/><w:szCs w:val="36"/></w:rPr><w:t xml:space="preserve">Svatováclavský hudební festival zahájil 23. ročník</w:t></w:r></w:p><w:p><w:pPr/><w:r><w:rPr><w:b w:val="1"/><w:bCs w:val="1"/></w:rPr><w:t xml:space="preserve">Slavnostní tóny v zaplněné ostravské katedrále Božského Spasitele. Svatováclavský hudební festival zahájil svůj třiadvacátý ročník. Úvodní večer spojil francouzské baroko s hudbou Johanna Sebastiana Bacha.</w:t></w:r></w:p><w:p><w:pPr/><w:r><w:rPr><w:b w:val="1"/><w:bCs w:val="1"/></w:rPr><w:t xml:space="preserve">Václav Lux, dirigent: </w:t></w:r><w:r><w:rPr/><w:t xml:space="preserve">“Na závěr zazní slavné Bachovo Magnificat, protože to je přesně hudba, která má zaznít na zahájení festivalu, který je věnovaný duchovní hudbě, který zaznívá v chrámech.”</w:t></w:r></w:p><w:p><w:pPr/><w:r><w:rPr/><w:t xml:space="preserve">Duchovní a stará hudba tvoří základ festivalové dramaturgie. Program ale nabídne i méně tradiční spojení, například jazz nebo projekty propojující různé hudební žánry. </w:t></w:r></w:p><w:p><w:pPr/><w:r><w:rPr><w:b w:val="1"/><w:bCs w:val="1"/></w:rPr><w:t xml:space="preserve">Igor Františák, ředitel a dramaturg festivalu: </w:t></w:r><w:r><w:rPr/><w:t xml:space="preserve">“V letošním roce to bude propojení multiinstrumentalistky, vynikající varhanice a zpěvačky, ale také skladatelky Kati ve spojení se sborem Permoník. No a ještě jedním z netradičním projektů bude vystoupení jazzového kvartetu Jiřího Kotači. A tady jsme to propojili vlastně zase s netradičním prostorem nákladních vozů Tatra v Kopřivnici."</w:t></w:r></w:p><w:p><w:pPr/><w:r><w:rPr/><w:t xml:space="preserve">Do 28. září festival nabídne celkem jednadvacet koncertů. Deset z nich se uskuteční přímo v Ostravě. </w:t></w:r></w:p><w:p><w:pPr/><w:r><w:rPr><w:b w:val="1"/><w:bCs w:val="1"/></w:rPr><w:t xml:space="preserve">Lucie Baránková Vilamová (ANO), náměstkyně primátora Ostravy: </w:t></w:r><w:r><w:rPr/><w:t xml:space="preserve">“Zbytek koncertů je potom rozprostřeno rovnoměrně do našeho regionu. Ty koncerty bývají některé dlouhodobě dopředu vyprodány. Je to tradiční festival a velmi oblíbený.” </w:t></w:r></w:p><w:p><w:pPr/><w:r><w:rPr/><w:t xml:space="preserve">Zájem potvrzují i organizátoři. Některé koncerty jsou vyprodané s několikatýdenním předstihem. Mezi největší lákadla letošního ročníku patří také vystoupení Adama Plachetky nebo britského vokálního souboru VOCES8.</w:t></w:r></w:p><w:p><w:pPr/><w:r><w:rPr><w:b w:val="1"/><w:bCs w:val="1"/></w:rPr><w:t xml:space="preserve">Eva Františáková, projektová manažerka SHF: </w:t></w:r><w:r><w:rPr/><w:t xml:space="preserve">“Je to opravdu fenomenální uskupení, které odehraje asi 170, nebo odzpívá 170 koncertů ročně, pohybuje se opravdu po celém světě.”</w:t></w:r></w:p><w:p><w:pPr/><w:r><w:rPr/><w:t xml:space="preserve">Festival zakončí 28. září opět katedrála Božského Spasitele. Do té doby bude klasická i netradičně pojatá hudba znít v kostelech a dalších prostorách napříč regionem.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7-09-2026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