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proběhlo další Kroužkobraní</w:t>
      </w:r>
    </w:p>
    <w:p>
      <w:pPr/>
      <w:r>
        <w:rPr>
          <w:b w:val="1"/>
          <w:bCs w:val="1"/>
        </w:rPr>
        <w:t xml:space="preserve">Kroužkobraní. Tak se jmenovala nedělní akce v prostoru sportoviště u Obchodní akademie a na krytém bazénu v Karviné-Hranicích. Svou činnost tu prezentovaly oddíly, spolky a kluby, které nabízejí kroužky a další vyžití pro karvinské děti i dospělé.</w:t>
      </w:r>
    </w:p>
    <w:p>
      <w:pPr/>
      <w:r>
        <w:rPr/>
        <w:t xml:space="preserve">Akce nabídla skutečně širokou nabídku volnočasových aktivit pro Karviňáky. A svůj klub či oddíl si mohl najít opravdu každý.</w:t>
      </w:r>
    </w:p>
    <w:p>
      <w:pPr/>
      <w:r>
        <w:rPr>
          <w:b w:val="1"/>
          <w:bCs w:val="1"/>
        </w:rPr>
        <w:t xml:space="preserve">Andrzej Bizoń (nestr. za SOCDEM), náměstek primátora Karviné:</w:t>
      </w:r>
      <w:r>
        <w:rPr/>
        <w:t xml:space="preserve"> "Jsem moc rád, že ta nabídka je tak široká, kterou by nám mohli možná někteří závidět. A chtěl bych poděkovat všem, kteří se podíleli na organizaci, což je Středisko volného času Juventus, Obchodní akademie, Lodičky Dokořán a samozřejmě Sportovní komise statutárního města Karviná. Ta nabídka je opravdu tak široká, že mě moc těší."</w:t>
      </w:r>
    </w:p>
    <w:p>
      <w:pPr/>
      <w:r>
        <w:rPr/>
        <w:t xml:space="preserve">Nejvíce volnočasových aktivit ve městě pak nabízí Středisko volného času Juventus.</w:t>
      </w:r>
    </w:p>
    <w:p>
      <w:pPr/>
      <w:r>
        <w:rPr>
          <w:b w:val="1"/>
          <w:bCs w:val="1"/>
        </w:rPr>
        <w:t xml:space="preserve">Jan Firla, ředitel Střediska volného času Juventus:</w:t>
      </w:r>
      <w:r>
        <w:rPr/>
        <w:t xml:space="preserve"> "Nejen pro děti, ale samozřejmě i pro dospělé. Je to od pohybových kroužků přes výtvarné kroužky. Jsou tam přírodovědné kroužky. Letos jich nabízíme dvaasedmdesát. Takže ta nabídka je celkem pestrá. Každý si vybere. Určitě nabízíme také nějaké novinky. Máme 7 nových kroužků, snažíme se pokrýt veškeré poptávky, pokud máme nějakého schopného trenéra nebo vedoucího kroužku. Jednou z takových novinek je Krav Maga. Je to kroužek víceméně takového bojového umění."</w:t>
      </w:r>
    </w:p>
    <w:p>
      <w:pPr/>
      <w:r>
        <w:rPr/>
        <w:t xml:space="preserve">Nové členy hledá například i divadelní soubor Městského domu kultury Harlekýn. Také zde se děti naučí mnoho nového.</w:t>
      </w:r>
    </w:p>
    <w:p>
      <w:pPr/>
      <w:r>
        <w:rPr>
          <w:b w:val="1"/>
          <w:bCs w:val="1"/>
        </w:rPr>
        <w:t xml:space="preserve">Petr Marek, člen divadla Harlekýn:</w:t>
      </w:r>
      <w:r>
        <w:rPr/>
        <w:t xml:space="preserve"> "Harlekýn je amatérský divadelní soubor, kde hrajeme pohádky pro děti. A co tam najdeme? Od zpěvu, pohybu až po samotné herectví."</w:t>
      </w:r>
    </w:p>
    <w:p>
      <w:pPr/>
      <w:r>
        <w:rPr/>
        <w:t xml:space="preserve">Zahrát si s tréninkovým automatem pak mohli zájemci u dalšího stánku, kde svou činnost představoval Klub stolního tenisu Klubsten Karviná.</w:t>
      </w:r>
    </w:p>
    <w:p>
      <w:pPr/>
      <w:r>
        <w:rPr>
          <w:b w:val="1"/>
          <w:bCs w:val="1"/>
        </w:rPr>
        <w:t xml:space="preserve">Rostislav Horáček, předseda oddílu Klubsten Karviná:</w:t>
      </w:r>
      <w:r>
        <w:rPr/>
        <w:t xml:space="preserve"> "Je to jeden z mnoha sportů, který se tady prezentuje, ale stolní tenis se dá hrát souběžně s více sporty, tak jak to bylo kdysi u nás, a myslím, že je to zajímavý sport, relativně levný, a že se to děti v případě zájmu mohou naučit. Zájemci se mohou přihlásit. Jsme tady kousek na Základní škole Slovenská, pondělí, středa, pátek od 15:30 do 18:00, takže 3x týdně tam jsme, a zadním vchodem kolem Sportovní haly mohou přijít za námi."</w:t>
      </w:r>
    </w:p>
    <w:p>
      <w:pPr/>
      <w:r>
        <w:rPr/>
        <w:t xml:space="preserve">Akce se tak opravdu vydařila a přálo jí také počasí. Nabídku kroužků a klubů si přišli prohlédnout nejen děti s rodiči.</w:t>
      </w:r>
    </w:p>
    <w:p>
      <w:pPr/>
      <w:r>
        <w:rPr>
          <w:b w:val="1"/>
          <w:bCs w:val="1"/>
        </w:rPr>
        <w:t xml:space="preserve">Anketa, návštěvníci akce:</w:t>
      </w:r>
      <w:r>
        <w:rPr/>
        <w:t xml:space="preserve"> "My patříme ke stánku Michelle Karviná, takže určitě zaujalo. Malá bude teď chodit prvním rokem, takže se těšíme a hodnotíme to tady skvěle."</w:t>
      </w:r>
    </w:p>
    <w:p>
      <w:pPr/>
      <w:r>
        <w:rPr>
          <w:b w:val="1"/>
          <w:bCs w:val="1"/>
        </w:rPr>
        <w:t xml:space="preserve">Anketa, návštěvníci akce:</w:t>
      </w:r>
      <w:r>
        <w:rPr/>
        <w:t xml:space="preserve"> "Teď jsem zrovna přijel, takže jsme si to s kamarádem prohlédli."</w:t>
      </w:r>
    </w:p>
    <w:p>
      <w:pPr/>
      <w:r>
        <w:rPr>
          <w:b w:val="1"/>
          <w:bCs w:val="1"/>
        </w:rPr>
        <w:t xml:space="preserve">Anketa, návštěvníci akce</w:t>
      </w:r>
      <w:r>
        <w:rPr/>
        <w:t xml:space="preserve">: Jo, vybral jsem si atletiku. Je to taky zajímavý sport."</w:t>
      </w:r>
    </w:p>
    <w:p>
      <w:pPr/>
      <w:r>
        <w:rPr/>
        <w:t xml:space="preserve">Své nové záliby, kluby a kroužky si zde přišly vybrat stovky návštěvníků. Jak již bylo řečeno, nabídka byla natolik široká, že to své si mohl najít opravdu každý.</w:t>
      </w:r>
    </w:p>
    <w:p>
      <w:pPr/>
      <w:r>
        <w:rPr/>
        <w:t xml:space="preserve">---</w:t>
      </w:r>
    </w:p>
    <w:p>
      <w:pPr>
        <w:pStyle w:val="Heading1"/>
      </w:pPr>
      <w:r>
        <w:rPr>
          <w:sz w:val="36"/>
          <w:szCs w:val="36"/>
        </w:rPr>
        <w:t xml:space="preserve">Knižní jarmark v Karviné se opět povedl</w:t>
      </w:r>
    </w:p>
    <w:p>
      <w:pPr/>
      <w:r>
        <w:rPr>
          <w:b w:val="1"/>
          <w:bCs w:val="1"/>
        </w:rPr>
        <w:t xml:space="preserve">Den s knihovnou aneb Knižní jarmark. Již 31. ročník oblíbené akce opět zaplnil Masarykovo náměstí, kde návštěvníky čekaly knihy i bohatý doprovodný program.</w:t>
      </w:r>
    </w:p>
    <w:p>
      <w:pPr/>
      <w:r>
        <w:rPr/>
        <w:t xml:space="preserve">Akci doprovázelo i veřejné čtení zúčastněných osobností a široká nabídka stánků na náměstí.</w:t>
      </w:r>
    </w:p>
    <w:p>
      <w:pPr/>
      <w:r>
        <w:rPr>
          <w:b w:val="1"/>
          <w:bCs w:val="1"/>
        </w:rPr>
        <w:t xml:space="preserve">Andrzej Bizoń (nestr. za SOCDEM), náměstek primátora Karviné:</w:t>
      </w:r>
      <w:r>
        <w:rPr/>
        <w:t xml:space="preserve"> "Knižní jarmark je součástí našeho kulturního života v Karviné jako celá městská akce, a jsem moc rád, že Regionální knihovna k tomu přistupuje takto. Jak dnes vidíme, je plné náměstí, je plno mladých lidí, dětí a samozřejmě i občanů Karviné. Letos se to sešlo s národním čtením, které mají v Polsku, ale samozřejmě i Čteme za nároďák, a jsem moc rád, že naše pozvání přijala paní generální konzulka Polské republiky, která četla polskou verzi, a já jsem měl tu možnost přečíst i českou verzi. A jsem moc rád, že vlastně oba tyto národy se spojují i tímto čtením. Tak poznáváme jeden druhého a samozřejmě poznáváme svoji historii, kulturu, a jsem moc rád za to, že to takto funguje."</w:t>
      </w:r>
    </w:p>
    <w:p>
      <w:pPr/>
      <w:r>
        <w:rPr>
          <w:b w:val="1"/>
          <w:bCs w:val="1"/>
        </w:rPr>
        <w:t xml:space="preserve">Anna Maria Olszewska, generální konzul Polské republiky :</w:t>
      </w:r>
      <w:r>
        <w:rPr/>
        <w:t xml:space="preserve"> "Toto setkání je neobyčejně krásné a neobyčejně důležité. Báječně zapadá do velmi bohaté nabídky města Karviné, které každý rok nabízí nejrůznější mezikulturní setkání. Je to město skutečného prolínání kultur. A mimo jiné také v oblasti knih, v těch překládaných, polských, českých, ale také v oblasti společného národního čtení, které nám dává pocit společenství, setkání s psanou knižní kulturou, se skvělými autory. Je to opravdu neobyčejný svátek. Je to po jednatřicáté. To znamená, že je to potřebné, a navíc je to takové, jak už jsem na začátku řekla, krásné." </w:t>
      </w:r>
    </w:p>
    <w:p>
      <w:pPr/>
      <w:r>
        <w:rPr/>
        <w:t xml:space="preserve">Jak již bylo řečeno, hlavním organizátorem byla Regionální knihovna Karviná, která každý rok chystá i bohatý doprovodný program.</w:t>
      </w:r>
    </w:p>
    <w:p>
      <w:pPr/>
      <w:r>
        <w:rPr>
          <w:b w:val="1"/>
          <w:bCs w:val="1"/>
        </w:rPr>
        <w:t xml:space="preserve">Markéta Kukrechtová, ředitelka Regionální knihovny Karviná:</w:t>
      </w:r>
      <w:r>
        <w:rPr/>
        <w:t xml:space="preserve"> "Karvinská knihovna pořádá dnes již třicátý první ročník Knižního jarmarku, respektive Den s knihovnou aneb Knižní jarmark, za velké podpory Statutárního města Karviné, za což moc děkujeme. Připravili jsme si samozřejmě pro všechny zajímavý program, pestrý, který každý rok ladíme. Je tu vystoupení divadelní představení souboru Kukuč. Na závěr vystoupí kapela Midnight a v průběhu celého jarmarku bude hrát písničkář Jan Zbranek. Jsou tady pro děti připravené různé venkovní hry a samozřejmě jsou tady i spřátelené naše partnerské knihovny ze zahraničí, které si také připravily zajímavé aktivity pro děti."</w:t>
      </w:r>
    </w:p>
    <w:p>
      <w:pPr/>
      <w:r>
        <w:rPr/>
        <w:t xml:space="preserve">Knižní jarmark se tak povedl a na náměstí zamířilo spousty čtenářů i další veřejnosti. Výběr byl opravdu bohatý.</w:t>
      </w:r>
    </w:p>
    <w:p>
      <w:pPr/>
      <w:r>
        <w:rPr>
          <w:b w:val="1"/>
          <w:bCs w:val="1"/>
        </w:rPr>
        <w:t xml:space="preserve">Anketa, návštěvníci Knižního jarmarku:</w:t>
      </w:r>
      <w:r>
        <w:rPr/>
        <w:t xml:space="preserve"> "Ráda čtu beletrii, ale vybrala jsem si dnes knížky s tématikou hudby."</w:t>
      </w:r>
    </w:p>
    <w:p>
      <w:pPr/>
      <w:r>
        <w:rPr>
          <w:b w:val="1"/>
          <w:bCs w:val="1"/>
        </w:rPr>
        <w:t xml:space="preserve">Anketa, návštěvníci Knižního jarmarku: </w:t>
      </w:r>
      <w:r>
        <w:rPr/>
        <w:t xml:space="preserve">"Ráda čtu historické i detektivky, je to různý žánr, a asi si dnes určitě něco vyberu."</w:t>
      </w:r>
    </w:p>
    <w:p>
      <w:pPr/>
      <w:r>
        <w:rPr>
          <w:b w:val="1"/>
          <w:bCs w:val="1"/>
        </w:rPr>
        <w:t xml:space="preserve">Anketa, návštěvníci Knižního jarmarku: </w:t>
      </w:r>
      <w:r>
        <w:rPr/>
        <w:t xml:space="preserve">"Ráda čtu třeba detektivky nebo takové romány, životopisy. Zatím mám vybráno Za strašidly na hrady a zámky, protože rádi cestujeme, takže jsou tam různé hrady, zámky, kde se co koná."</w:t>
      </w:r>
    </w:p>
    <w:p>
      <w:pPr/>
      <w:r>
        <w:rPr/>
        <w:t xml:space="preserve">Skvělá nabídka knih i povedený program. To byl třicátý první ročník Knižního jarmarku v Karviné, který pobavil každého, kdo na náměstí zamířil.</w:t>
      </w:r>
    </w:p>
    <w:p>
      <w:pPr/>
      <w:r>
        <w:rPr/>
        <w:t xml:space="preserve">---</w:t>
      </w:r>
    </w:p>
    <w:p>
      <w:pPr>
        <w:pStyle w:val="Heading1"/>
      </w:pPr>
      <w:r>
        <w:rPr>
          <w:sz w:val="36"/>
          <w:szCs w:val="36"/>
        </w:rPr>
        <w:t xml:space="preserve">Petrklíč Help otevřel v Karviné Zahradu smyslů</w:t>
      </w:r>
    </w:p>
    <w:p>
      <w:pPr/>
      <w:r>
        <w:rPr>
          <w:b w:val="1"/>
          <w:bCs w:val="1"/>
        </w:rPr>
        <w:t xml:space="preserve">Zahradu smyslů otevřel v Karviné slavnostně spolek Petrklíč Help. Jedná se o zahradu, která nabízí širokou škálu činností a byla i součástí činnosti dobrovolníků z několika zemí, kteří dočasně pobývali v Karviné.</w:t>
      </w:r>
    </w:p>
    <w:p>
      <w:pPr/>
      <w:r>
        <w:rPr/>
        <w:t xml:space="preserve">Spolek Petrklíč Help otevřel v zahradě několik stanovišť, které mohou zaujmout nejen děti.</w:t>
      </w:r>
    </w:p>
    <w:p>
      <w:pPr/>
      <w:r>
        <w:rPr>
          <w:b w:val="1"/>
          <w:bCs w:val="1"/>
        </w:rPr>
        <w:t xml:space="preserve">Petr Kantor, předseda spolku Petrklíč Help:</w:t>
      </w:r>
      <w:r>
        <w:rPr/>
        <w:t xml:space="preserve"> "Dnes otevíráme Zahradu smyslů, která byla podpořena z Moravskoslezského kraje, díky níž máme krásných pět stanovišť, v rámci kterých si děti, ale nejenom ony, i mladí, i rodiny s dětmi zažívají přírodu, zažívají zahradu a mohou si i samostatně realizovat různé aktivity, které aktivují všech pět smyslů."</w:t>
      </w:r>
    </w:p>
    <w:p>
      <w:pPr/>
      <w:r>
        <w:rPr/>
        <w:t xml:space="preserve">Spolek je vlastníkem zahrady i přilehlého domu, ve kterém našli ubytován dobrovolníci z několika zemí.</w:t>
      </w:r>
    </w:p>
    <w:p>
      <w:pPr/>
      <w:r>
        <w:rPr>
          <w:b w:val="1"/>
          <w:bCs w:val="1"/>
        </w:rPr>
        <w:t xml:space="preserve">Petr Kantor, předseda spolku Petrklíč Help: </w:t>
      </w:r>
      <w:r>
        <w:rPr/>
        <w:t xml:space="preserve">"Se starají o zahradu, starají se o jednotlivá stanoviště a díky tomu můžeme ten areál otevřít i široké veřejnosti."</w:t>
      </w:r>
    </w:p>
    <w:p>
      <w:pPr/>
      <w:r>
        <w:rPr>
          <w:b w:val="1"/>
          <w:bCs w:val="1"/>
        </w:rPr>
        <w:t xml:space="preserve">Julie Červená, koordinátor wordcampu:</w:t>
      </w:r>
      <w:r>
        <w:rPr/>
        <w:t xml:space="preserve"> "My jsme tedy za neziskovou organizací INEX, SD a. A jsme tady na dvoutýdenním workcampu. Je to dobrovolnický projekt, kde tady dva týdny v Karviné pomáháme v komunitním centru, jak můžete vidět za námi. Pracujeme tady s dětmi, kde jim představujeme různé kultury a země, ze kterých jsou naši dobrovolníci. A potom pomáháme v projektu Natura 2000 v Beskydech. A jsme tady na dva týdny. Vykonáváme tady dobrovolnickou práci a ve volném čase jsme byli navštívit třeba hokej v Třinci. Byli jsme v Krakově nebo jsme navštívili místní festival v Karviné."</w:t>
      </w:r>
    </w:p>
    <w:p>
      <w:pPr/>
      <w:r>
        <w:rPr/>
        <w:t xml:space="preserve">Slavnostní otevření Zahrady smyslů tak návštěvníkům nabídlo bohatý program.</w:t>
      </w:r>
    </w:p>
    <w:p>
      <w:pPr/>
      <w:r>
        <w:rPr>
          <w:b w:val="1"/>
          <w:bCs w:val="1"/>
        </w:rPr>
        <w:t xml:space="preserve">Julie Červená, koordinátor wordcampu: </w:t>
      </w:r>
      <w:r>
        <w:rPr>
          <w:b w:val="1"/>
          <w:bCs w:val="1"/>
        </w:rPr>
        <w:t xml:space="preserve">"</w:t>
      </w:r>
      <w:r>
        <w:rPr/>
        <w:t xml:space="preserve">Dnešní program dobrovolníků je takový, že tady mají stanoviště svých zemí, svých kultur, kdy si připravili tyto plakáty o svých zemích a plus nějaké hry nebo aktivity doprovodné k tomu. A děti z příměstského tábora tady navštěvují a zkouší si třeba různá slovíčka v daném jazyce nebo poznat danou kulturu."</w:t>
      </w:r>
    </w:p>
    <w:p>
      <w:pPr/>
      <w:r>
        <w:rPr>
          <w:b w:val="1"/>
          <w:bCs w:val="1"/>
        </w:rPr>
        <w:t xml:space="preserve">Andrzej Bizoń (nestr. za SOCDEM), náměstek primátora Karviné:</w:t>
      </w:r>
      <w:r>
        <w:rPr/>
        <w:t xml:space="preserve"> "Velmi zajímavý projekt. Musím přiznat, že jsem mile překvapen. Musím říct, že to, co jsem tady dnes viděl, nabízí širokou škálu celého toho pojetí soužití člověka s přírodou a samozřejmě spolupráce jako komunitní centrum."</w:t>
      </w:r>
    </w:p>
    <w:p>
      <w:pPr/>
      <w:r>
        <w:rPr/>
        <w:t xml:space="preserve">Spolek Petrklíč Help nyní Zahradu smyslů nadále spravuje a hledá cesty, aby mohla být běžně otevřena i pro širokou veřejnost.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8-09-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2026-10-04T04:25:10+02:00</dcterms:created>
  <dcterms:modified xsi:type="dcterms:W3CDTF">2026-10-04T04:25:10+02:00</dcterms:modified>
</cp:coreProperties>
</file>

<file path=docProps/custom.xml><?xml version="1.0" encoding="utf-8"?>
<Properties xmlns="http://schemas.openxmlformats.org/officeDocument/2006/custom-properties" xmlns:vt="http://schemas.openxmlformats.org/officeDocument/2006/docPropsVTypes"/>
</file>