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Dobrovolní hasiči dostali novou techniku</w:t>
      </w:r>
    </w:p>
    <w:p>
      <w:pPr/>
      <w:r>
        <w:rPr>
          <w:b w:val="1"/>
          <w:bCs w:val="1"/>
        </w:rPr>
        <w:t xml:space="preserve">Dobrovolní hasiči ve Slezské Ostravě modernizují své vybavení. Město jim v rámci velké obměny cisteren předalo úplně nové vozy. Špičková technika nahrazuje stará auta a pomůže při požárech, povodních i dalších krizích.</w:t>
      </w:r>
    </w:p>
    <w:p>
      <w:pPr/>
      <w:r>
        <w:rPr/>
        <w:t xml:space="preserve">Slezská Ostrava má hned několik aktivních sborů dobrovolných hasičů. Jejich služba je pro bezpečí obyvatel klíčová. Doteď ale často vyjížděli se starou technikou. To se zásadně změnilo. Místní jednotky se staly hlavní součástí největší obměny vozového parku v historii města.</w:t>
      </w:r>
    </w:p>
    <w:p>
      <w:pPr/>
      <w:r>
        <w:rPr>
          <w:b w:val="1"/>
          <w:bCs w:val="1"/>
        </w:rPr>
        <w:t xml:space="preserve">Vladimír Lyčka, místostarosta Slezské Ostravy</w:t>
      </w:r>
      <w:r>
        <w:rPr>
          <w:b w:val="1"/>
          <w:bCs w:val="1"/>
        </w:rPr>
        <w:t xml:space="preserve">:</w:t>
      </w:r>
      <w:r>
        <w:rPr/>
        <w:t xml:space="preserve"> "Za mě je strašně důležitá ta obměna vozového parku a vlastně ta důležitost dobrovolných hasičů v dnešní době je samozřejmě úplně jiná, než byla kdysi. Já si myslím, že si to uvědomují. Samozřejmě město, kraj, generální ředitelství, protože je to vidět na tom přístupu, a já jsem rád za Slezskou Ostravu, že tomu tak je, protože my máme pět jednotek dobrovolných hasičů a je to opravdu velmi dobře, že ta obměna je taková, jaká je. Já si myslím, že oni jsou dlouhodobě kvalitní, ty naše jednotky určitě. A protože si myslím, že ta spolupráce mezi námi jako obvodem a mezi jednotkami je si myslím velmi dobrá, ale to je lépe se zeptat jich. A tím samozřejmě, že ty auta jsou nové, jsou podstatně modernější, než byla ta kdysi. Tak samozřejmě jsou rychlejší, jsou dostupnější, jsou operativní, no prostě je to úplně něco jiného."</w:t>
      </w:r>
    </w:p>
    <w:p>
      <w:pPr/>
      <w:r>
        <w:rPr/>
        <w:t xml:space="preserve">Nová vozidla už slouží v několika částech Slezské Ostravy. Moderní auta získaly sbory v Antošovicích, Koblově, Heřmanicích a Bartošovicích. Hned dvě nové cisterny dorazily k jednotce v Radvanicích. Všechna auta mají nejmodernější výbavu včetně defibrilátoru pro záchranu života.</w:t>
      </w:r>
    </w:p>
    <w:p>
      <w:pPr/>
      <w:r>
        <w:rPr>
          <w:b w:val="1"/>
          <w:bCs w:val="1"/>
        </w:rPr>
        <w:t xml:space="preserve">Martin Nekula, ředitel kanceláře ředitele HZS MSK</w:t>
      </w:r>
      <w:r>
        <w:rPr>
          <w:b w:val="1"/>
          <w:bCs w:val="1"/>
        </w:rPr>
        <w:t xml:space="preserve">:</w:t>
      </w:r>
      <w:r>
        <w:rPr/>
        <w:t xml:space="preserve"> "Pro nás v podstatě technické prostředky znamenají nedílnou součást toho vozidla. A v rámci koncepce, kterou v rámci Hasičského záchranného sboru Moravskoslezského kraje udržujeme a připravujeme, je tzv. jednotnost vybavení. Tomu odpovídá také to, že je naší snahou, pokud pořizujeme prostředky pro dobrovolné jednotky, přizpůsobit tu kvalitu i oblast tomu vybavení, na které jsme zvyklí. Je to proto, že zasahujeme u stejných zásahů a předpokládáme, že jednotka, která je nově vybavena, bude mít odpovídající vybavení. Tím důvodem je rostoucí technologický vývoj nejenom například u karoserií aut, kde zasahujeme u dopravních nehod, ale také u všech ostatních zásahů, kde je potřeba kvalitní vybavení, nové vybavení a takové, které v podstatě vydrží dlouhou dobu."</w:t>
      </w:r>
    </w:p>
    <w:p>
      <w:pPr/>
      <w:r>
        <w:rPr/>
        <w:t xml:space="preserve">Velká obměna techniky tím ale pro Slezskou Ostravu nekončí. Město připravuje nákup dalších vozidel na příští rok. Nové cisterny tak brzy dorazí i k dobrovolným hasičům v Muglinově a Kunčicích.</w:t>
      </w:r>
    </w:p>
    <w:p>
      <w:pPr/>
      <w:r>
        <w:rPr>
          <w:b w:val="1"/>
          <w:bCs w:val="1"/>
        </w:rPr>
        <w:t xml:space="preserve">Mário Kubenka, hasiči SDH Koblov</w:t>
      </w:r>
      <w:r>
        <w:rPr>
          <w:b w:val="1"/>
          <w:bCs w:val="1"/>
        </w:rPr>
        <w:t xml:space="preserve">:</w:t>
      </w:r>
      <w:r>
        <w:rPr/>
        <w:t xml:space="preserve"> "Pozitivum největší je, že staré auto mělo jen čtyři tisíce litrů vody. Tohle má 9000 litrů vody. Je to modernější, samozřejmě, a bezpečnější. Hlavně, že brzdí to jinak a tak. My jsme měli 42 let staré auto, takže to už mělo něco za sebou a bylo nespolehlivé. A tohle je lépe vybavené."</w:t>
      </w:r>
    </w:p>
    <w:p>
      <w:pPr/>
      <w:r>
        <w:rPr/>
        <w:t xml:space="preserve">Hlavním cílem nových vozů je spolehlivost a rychlost. Nové cisterny dojedou k zásahům rychleji. Nové vybavení tak výrazně zvýší bezpečnost všech obyvatel.</w:t>
      </w:r>
    </w:p>
    <w:p>
      <w:pPr/>
      <w:r>
        <w:rPr/>
        <w:t xml:space="preserve">---</w:t>
      </w:r>
    </w:p>
    <w:p>
      <w:pPr>
        <w:pStyle w:val="Heading1"/>
      </w:pPr>
      <w:r>
        <w:rPr>
          <w:sz w:val="36"/>
          <w:szCs w:val="36"/>
        </w:rPr>
        <w:t xml:space="preserve">ZŠ Bohumínská zahájila školní rok novinkami</w:t>
      </w:r>
    </w:p>
    <w:p>
      <w:pPr/>
      <w:r>
        <w:rPr>
          <w:b w:val="1"/>
          <w:bCs w:val="1"/>
        </w:rPr>
        <w:t xml:space="preserve">Základní škola Bohumínská odstartovala nový školní rok ve velkém stylu. Žáky i pedagogy přivítaly kompletně zrekonstruované prostory. Školáky navíc čeká jedna zásadní novinka. Škola od září spouští bilingvní výuku, kterou si jako první vyzkouší noví prvňáčci.</w:t>
      </w:r>
    </w:p>
    <w:p>
      <w:pPr/>
      <w:r>
        <w:rPr/>
        <w:t xml:space="preserve">Návrat do školních lavic byl na Základní škole Bohumínská plný očekávání. Žáci i učitelé se po prázdninách vrátili do příjemnějšího prostředí. Škola přes léto prošla rozsáhlou modernizací. Slavnostní den byl výjimečný hlavně pro ty nejmenší. Škola přivítala 75 nových prvňáčků, kteří byli rozděleni do čtyř tříd.</w:t>
      </w:r>
    </w:p>
    <w:p>
      <w:pPr/>
      <w:r>
        <w:rPr>
          <w:b w:val="1"/>
          <w:bCs w:val="1"/>
        </w:rPr>
        <w:t xml:space="preserve">Richard Vereš (ANO), starosta Slezské Ostravy:</w:t>
      </w:r>
      <w:r>
        <w:rPr/>
        <w:t xml:space="preserve"> "Prvňáčky na našich základních školách vítáme každý rok. Je to samozřejmě výraz podpory zřizovatele našim základním školám, ale chceme, aby i rodiče věděli, že se můžou nejen na školu, ale i na nás jako na zřizovatele kdykoliv s čímkoliv obrátit, protože o naše základní školy se opravdu staráme. Výrazem toho, že školy se opravdu proměňují, je to, že za posledních pár let se nám podařilo navýšit počet prvních tříd ve Slezské Ostravě. Dříve jsme otevírali pět prvních tříd, dnes otevíráme osm, včetně dvou tříd v bilingvní výuce, což je určitě pozitivní a značí to, že kvalita těch škol na Slezské se zlepšuje a že i školy, které byly ještě nedávno považovány za sociálně vyloučené a ne úplně atraktivní, tak dneska už jsou pro rodiče zajímavé a opravdu lákají nové žáky."</w:t>
      </w:r>
    </w:p>
    <w:p>
      <w:pPr/>
      <w:r>
        <w:rPr>
          <w:b w:val="1"/>
          <w:bCs w:val="1"/>
        </w:rPr>
        <w:t xml:space="preserve">Anketa, maminka prvňáčka:</w:t>
      </w:r>
      <w:r>
        <w:rPr/>
        <w:t xml:space="preserve"> "Malý se strašně těšil celé prázdniny, takže snad to zvládneme na jedničku. </w:t>
      </w:r>
    </w:p>
    <w:p>
      <w:pPr/>
      <w:r>
        <w:rPr/>
        <w:t xml:space="preserve">Jak ses těšil do školy?</w:t>
      </w:r>
    </w:p>
    <w:p>
      <w:pPr/>
      <w:r>
        <w:rPr>
          <w:b w:val="1"/>
          <w:bCs w:val="1"/>
        </w:rPr>
        <w:t xml:space="preserve">Anketa, prvňáčci</w:t>
      </w:r>
      <w:r>
        <w:rPr>
          <w:b w:val="1"/>
          <w:bCs w:val="1"/>
        </w:rPr>
        <w:t xml:space="preserve">:</w:t>
      </w:r>
      <w:r>
        <w:rPr/>
        <w:t xml:space="preserve"> "Dobře."</w:t>
      </w:r>
    </w:p>
    <w:p>
      <w:pPr/>
      <w:r>
        <w:rPr/>
        <w:t xml:space="preserve">Co jsi všechno dostal?</w:t>
      </w:r>
    </w:p>
    <w:p>
      <w:pPr/>
      <w:r>
        <w:rPr>
          <w:b w:val="1"/>
          <w:bCs w:val="1"/>
        </w:rPr>
        <w:t xml:space="preserve">Anketa, prvňáčci</w:t>
      </w:r>
      <w:r>
        <w:rPr>
          <w:b w:val="1"/>
          <w:bCs w:val="1"/>
        </w:rPr>
        <w:t xml:space="preserve">:</w:t>
      </w:r>
      <w:r>
        <w:rPr/>
        <w:t xml:space="preserve"> "Baťoh a medaili."</w:t>
      </w:r>
    </w:p>
    <w:p>
      <w:pPr/>
      <w:r>
        <w:rPr/>
        <w:t xml:space="preserve">A na co ses těšil do školy? </w:t>
      </w:r>
    </w:p>
    <w:p>
      <w:pPr/>
      <w:r>
        <w:rPr>
          <w:b w:val="1"/>
          <w:bCs w:val="1"/>
        </w:rPr>
        <w:t xml:space="preserve">Anketa, prvňáčci</w:t>
      </w:r>
      <w:r>
        <w:rPr>
          <w:b w:val="1"/>
          <w:bCs w:val="1"/>
        </w:rPr>
        <w:t xml:space="preserve">:</w:t>
      </w:r>
      <w:r>
        <w:rPr/>
        <w:t xml:space="preserve"> "Aby jsem si to užil."</w:t>
      </w:r>
    </w:p>
    <w:p>
      <w:pPr/>
      <w:r>
        <w:rPr/>
        <w:t xml:space="preserve">Už tady máš nějaké kamarády? </w:t>
      </w:r>
    </w:p>
    <w:p>
      <w:pPr/>
      <w:r>
        <w:rPr>
          <w:b w:val="1"/>
          <w:bCs w:val="1"/>
        </w:rPr>
        <w:t xml:space="preserve">Anketa, prvňáčci:</w:t>
      </w:r>
      <w:r>
        <w:rPr/>
        <w:t xml:space="preserve"> "Jo."</w:t>
      </w:r>
    </w:p>
    <w:p>
      <w:pPr/>
      <w:r>
        <w:rPr/>
        <w:t xml:space="preserve">Budova školy slouží dětem už 60 let a její zázemí bylo v původním stavu. Problémy dělala spodní voda a špatná hydroizolace celé budovy. Město proto přes léto investovalo do rozsáhlé rekonstrukce.</w:t>
      </w:r>
    </w:p>
    <w:p>
      <w:pPr/>
      <w:r>
        <w:rPr>
          <w:b w:val="1"/>
          <w:bCs w:val="1"/>
        </w:rPr>
        <w:t xml:space="preserve">Lenka Matušková, ředitelka ZŠ Bohumínská</w:t>
      </w:r>
      <w:r>
        <w:rPr>
          <w:b w:val="1"/>
          <w:bCs w:val="1"/>
        </w:rPr>
        <w:t xml:space="preserve">:</w:t>
      </w:r>
      <w:r>
        <w:rPr/>
        <w:t xml:space="preserve"> "Začnu třídami. Ve všech třídách máme nové interaktivní tabule, které nám zřizovatel zakoupil. Zřizovatel nám ještě dokončuje projekt nové školní kuchyňky. Do toho jsme opravili tělocvičnu, kompletně nové obklady, nové nářadí, nová umytá okna, nové sítě, prostě všechno, co se dalo vylepšit. Tak jsme vylepšili, dali jsme nové lina na chodbách a další drobnosti opraveným zázemím."</w:t>
      </w:r>
    </w:p>
    <w:p>
      <w:pPr/>
      <w:r>
        <w:rPr/>
        <w:t xml:space="preserve">Opraveným zázemím ale novinky na Bohumínské nekončí. Škola se od letošního září zaměřuje na moderní vzdělávání a spouští bilingvní výuku. Výuku v cizím jazyce si od prvních dní zkoušejí rovnou dvě nové třídy prvňáčků.</w:t>
      </w:r>
    </w:p>
    <w:p>
      <w:pPr/>
      <w:r>
        <w:rPr>
          <w:b w:val="1"/>
          <w:bCs w:val="1"/>
        </w:rPr>
        <w:t xml:space="preserve">Roman Goryczka (OSTRAVAK), místostarosta Slezské Ostravy</w:t>
      </w:r>
      <w:r>
        <w:rPr>
          <w:b w:val="1"/>
          <w:bCs w:val="1"/>
        </w:rPr>
        <w:t xml:space="preserve">:</w:t>
      </w:r>
      <w:r>
        <w:rPr/>
        <w:t xml:space="preserve"> "Já už jsem starší muž a už třicet let poslouchám, jak je jazyková výuka důležitá ve školách. A musím to potvrdit i jako rodič, protože ten jazyk vám otevře dveře všude. A angličtina je úplně univerzální, takže to máte otevřeny celý svět a ty děti potom mohou dělat cokoliv a kdekoliv. Takže si myslím, že pro ně, pro vzdělání, je ten jazyk to nejdůležitější."</w:t>
      </w:r>
    </w:p>
    <w:p>
      <w:pPr/>
      <w:r>
        <w:rPr/>
        <w:t xml:space="preserve">Základní škola Bohumínská tak do nového školního roku vstoupila s moderními prostory i novým učebním programem. Pro Slezskou Ostravu jde o další doplňující krok ke zvýšení kvality místního školství.</w:t>
      </w:r>
    </w:p>
    <w:p>
      <w:pPr/>
      <w:r>
        <w:rPr/>
        <w:t xml:space="preserve">---</w:t>
      </w:r>
    </w:p>
    <w:p>
      <w:pPr>
        <w:pStyle w:val="Heading1"/>
      </w:pPr>
      <w:r>
        <w:rPr>
          <w:sz w:val="36"/>
          <w:szCs w:val="36"/>
        </w:rPr>
        <w:t xml:space="preserve">Ostravský maraton přivítal přes 3 tisíce běžců</w:t>
      </w:r>
    </w:p>
    <w:p>
      <w:pPr/>
      <w:r>
        <w:rPr>
          <w:b w:val="1"/>
          <w:bCs w:val="1"/>
        </w:rPr>
        <w:t xml:space="preserve">Rekordní účast měl letošní Ostrava City Marathon. Na start jeho 67. ročníku se přihlásilo přes tři tisíce běžců a organizátoři dokonce museli registraci předčasně zastavit. Nejrychlejší ženou byla domácí Petra Pastorová, která byla dokonce 13. celkově.</w:t>
      </w:r>
    </w:p>
    <w:p>
      <w:pPr/>
      <w:r>
        <w:rPr/>
        <w:t xml:space="preserve">Více než tři tisíce přihlášených běžců zaplnilo centrum Ostravy při 67. ročníku nejstaršího maratonu v Česku. Zájem byl letos rekordní a pořadatelé museli registraci zastavit už týden před závodem. Na výběr byl maraton, půlmaraton, desítka, štafety i dětské závody.</w:t>
      </w:r>
    </w:p>
    <w:p>
      <w:pPr/>
      <w:r>
        <w:rPr>
          <w:b w:val="1"/>
          <w:bCs w:val="1"/>
        </w:rPr>
        <w:t xml:space="preserve">Jiří Kozubík, ředitel závodu: </w:t>
      </w:r>
      <w:r>
        <w:rPr/>
        <w:t xml:space="preserve">„Máme za sebou 67. ročník Brembo Ostrava City Marathonu v rekordní účasti, předem přihlášených více než tři tisíce lidí. Museli jsme zastavit registraci týden dopředu. Počasí nám krásně vyšlo, bylo to super.“</w:t>
      </w:r>
    </w:p>
    <w:p>
      <w:pPr/>
      <w:r>
        <w:rPr/>
        <w:t xml:space="preserve">Centrum závodu bylo tradičně na Masarykově náměstí. Maratonská trať vedla centrem města, přes Komenského sady i po březích Ostravice. Běžci tak téměř polovinu trasu běželi také na území Slezské Ostravy. Závod odstartoval starosta městského obvodu Richard Vereš.</w:t>
      </w:r>
    </w:p>
    <w:p>
      <w:pPr/>
      <w:r>
        <w:rPr>
          <w:b w:val="1"/>
          <w:bCs w:val="1"/>
        </w:rPr>
        <w:t xml:space="preserve">Richard Vereš, starosta Slezské Ostravy: </w:t>
      </w:r>
      <w:r>
        <w:rPr/>
        <w:t xml:space="preserve">„Ostrava City Marathon je jedinečným maratonem, protože se běží opravdu v centru města, takže jeho návštěvníci si mohou užít krásy Ostravy. A zároveň je to velmi zajímavá trasa, protože se běží i přes Komenského sady, přes slezskoostravský břeh řeky Ostravice, což je určitě krásné prostředí.“</w:t>
      </w:r>
    </w:p>
    <w:p>
      <w:pPr/>
      <w:r>
        <w:rPr/>
        <w:t xml:space="preserve">Nejrychleji zvládl maratonskou trať Španěl Jaime Gutiérrez Vicente. V cíli mu naměřili 2 hodiny 38 minut a 40 sekund. </w:t>
      </w:r>
    </w:p>
    <w:p>
      <w:pPr/>
      <w:r>
        <w:rPr>
          <w:b w:val="1"/>
          <w:bCs w:val="1"/>
        </w:rPr>
        <w:t xml:space="preserve">Jaime Gutiérrez Vicente, vítěz Brembo Ostrava City Marathonu: "</w:t>
      </w:r>
      <w:r>
        <w:rPr/>
        <w:t xml:space="preserve">Fantastické, čtyři krásná kola, tento matraton se mi líbí, je to můj první start tady a jsem rád , že jsem vyhrál, jsou tady super lidé."</w:t>
      </w:r>
    </w:p>
    <w:p>
      <w:pPr/>
      <w:r>
        <w:rPr/>
        <w:t xml:space="preserve">Mezi ženami zvítězila domácí Petra Pastorová časem 3 hodiny 3 minuty a 31 sekund. Ostravskou trať dobře zná, přesto by podle ní rekordní účast měla přinést i změnu její podoby. </w:t>
      </w:r>
    </w:p>
    <w:p>
      <w:pPr/>
      <w:r>
        <w:rPr>
          <w:b w:val="1"/>
          <w:bCs w:val="1"/>
        </w:rPr>
        <w:t xml:space="preserve">Petra Pastorová, vítězka maratonu: </w:t>
      </w:r>
      <w:r>
        <w:rPr/>
        <w:t xml:space="preserve">„Běželo se mi dobře, já si myslím, že dneska bylo dobré počasí. Celkem jsem měla trošku strach z toho sluníčka na té otevřené cestě, ale tím, jak to občas zašlo, občas vyšlo, tak v pohodě. Já bych spíš k té trase – ta trasa je taková na ty čtyři okruhy. A to si opravdu myslím, že Ostrava si zaslouží větší závod. Je tady hodně závodníků, takže už bychom mohli postoupit na tu půlmaratonskou trasu. To kroužení je takové trošku nepříjemné.“</w:t>
      </w:r>
    </w:p>
    <w:p>
      <w:pPr/>
      <w:r>
        <w:rPr>
          <w:b w:val="1"/>
          <w:bCs w:val="1"/>
        </w:rPr>
        <w:t xml:space="preserve">Jiří Kozubík, ředitel závodu: </w:t>
      </w:r>
      <w:r>
        <w:rPr/>
        <w:t xml:space="preserve">„Rádi bychom ten závod dál posouvali, především v kapacitě trasy. To znamená, že bychom chtěli bojovat, abychom si příští rok dokázali vyjednat takovou trasu, která by nám tu kapacitu ještě dokázala zvýšit, abychom mohli pozvat více než tři tisíce běžců a nemuseli odmítat před závodem.“</w:t>
      </w:r>
    </w:p>
    <w:p>
      <w:pPr/>
      <w:r>
        <w:rPr/>
        <w:t xml:space="preserve">Skvělý výkon předvedl také několikanásobný vítěz ostravského maratonu Mulugeta Serbessa, který v 55 letech doběhl za 2 hodiny 46 minut a 9 sekund třetí absolutně a vyhrál svou věkovou kategorii. </w:t>
      </w:r>
    </w:p>
    <w:p>
      <w:pPr/>
      <w:r>
        <w:rPr>
          <w:b w:val="1"/>
          <w:bCs w:val="1"/>
        </w:rPr>
        <w:t xml:space="preserve">Mulugeta Serbessa, vítěz kategorie M50: </w:t>
      </w:r>
      <w:r>
        <w:rPr/>
        <w:t xml:space="preserve">„Pocházím z Etiopie. Tady jsem dneska běžel po několikáté a taky jsem to už několikrát vyhrál."</w:t>
      </w:r>
    </w:p>
    <w:p>
      <w:pPr/>
      <w:r>
        <w:rPr/>
        <w:t xml:space="preserve">Pořadatelé už proto přemýšlejí o příštím ročníku. Chtějí především kapacitnější trasu, aby mohli na start pustit ještě více běžců. Je tedy potřeba delší okruh, aby se běžci na trati nepotkávali.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lezskoostravsky-expres/slezskoostravsky-expres-08-09-2026-16-34?url=slezskoostr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2026-09-09T12:57:53+02:00</dcterms:created>
  <dcterms:modified xsi:type="dcterms:W3CDTF">2026-09-09T12:57:53+02:00</dcterms:modified>
</cp:coreProperties>
</file>

<file path=docProps/custom.xml><?xml version="1.0" encoding="utf-8"?>
<Properties xmlns="http://schemas.openxmlformats.org/officeDocument/2006/custom-properties" xmlns:vt="http://schemas.openxmlformats.org/officeDocument/2006/docPropsVTypes"/>
</file>