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Zastupitelstvo Frýdku-Místku projednávalo podporu sportu</w:t>
      </w:r>
    </w:p>
    <w:p>
      <w:pPr/>
      <w:r>
        <w:rPr>
          <w:b w:val="1"/>
          <w:bCs w:val="1"/>
        </w:rPr>
        <w:t xml:space="preserve">Devatenácté zastupitelstvo Frýdku-Místku, poslední před říjnovými volbami, mělo jedno velké téma, a to financování sportující mládeže.</w:t>
      </w:r>
    </w:p>
    <w:p>
      <w:pPr/>
      <w:r>
        <w:rPr/>
        <w:t xml:space="preserve">Hned od začátku zasedání 19. zastupitelstva odstartovala diskuze na téma žádostí o městskou dotaci pro sportující mládež. Jeden z klubů žádal o posunutí termínu odevzdání žádosti.</w:t>
      </w:r>
    </w:p>
    <w:p>
      <w:pPr/>
      <w:r>
        <w:rPr>
          <w:b w:val="1"/>
          <w:bCs w:val="1"/>
        </w:rPr>
        <w:t xml:space="preserve">Jiří Kajzar (Naše Město F-M), náměstek primátora Frýdku-Místku:</w:t>
      </w:r>
      <w:r>
        <w:rPr/>
        <w:t xml:space="preserve"> "Zastupitelstvo je poměrně neklidné, nervózní, rozhádané, protože je tady návrh, který je nesystémový, který nebyl projednán v komisích. Měl přijít dřív a ne na zastupitelstvo, které rozhoduje a netvoří. Není tady prostor na tvorbu. Takže proto jsou ty dohady a už skoro tři hodiny jednáme o návrhu na změnu dotačních pravidel, kdy pouze jeden klub je nespokojený a chce nějaké zvláštní jednání a zvláštní ustanovení. Všechny ostatní s tím souhlasí. Takže to není to systémové ani správné. Nakonec nedošlo ke schválení, což je dobře, protože by to mohlo rozhodit celý systém dotování a mohly by na to doplatit kluby na začátku příštího roku, kdy by neměly peníze, což jsme nemohli připustit."</w:t>
      </w:r>
    </w:p>
    <w:p>
      <w:pPr/>
      <w:r>
        <w:rPr>
          <w:b w:val="1"/>
          <w:bCs w:val="1"/>
        </w:rPr>
        <w:t xml:space="preserve">Lukáš Kmec (ANO), náměstek primátora F-M:</w:t>
      </w:r>
      <w:r>
        <w:rPr/>
        <w:t xml:space="preserve"> "V tomto bodě jsme se zasekli. Je pravda, že nejsem odborník v této gesci. Nevidím úplně důvody. Chtěli jsme to podpořit ze začátku, protože jsme mysleli, že jde pouze o posunutí termínu. Nicméně ten vývoj jste viděli sami, takže bych tuto kompetenci nechal na novém zastupitelstvu, aby se ty podmínky narovnaly, aby byly stejné pro všechny."</w:t>
      </w:r>
    </w:p>
    <w:p>
      <w:pPr/>
      <w:r>
        <w:rPr>
          <w:b w:val="1"/>
          <w:bCs w:val="1"/>
        </w:rPr>
        <w:t xml:space="preserve">Tomáš Pyško (Naše Město F-M), náměstek primátora Frýdku-Místku:</w:t>
      </w:r>
      <w:r>
        <w:rPr/>
        <w:t xml:space="preserve"> "Já jsem rád, že zvítězil zdravý rozum, protože si myslím, že bychom opravdu nebyli schopni dodržet termín. Cítím politickou odpovědnost, že chci, aby k 1. lednu ty kluby měly peníze pro děti. To je vše. Já si vážím práce každého klubu, ale opravdu se domnívám, že kvůli jednomu klubu nemůžeme křivit pravidla dotačního programu, zvlášť ne nyní, například materiálem na stůl."</w:t>
      </w:r>
    </w:p>
    <w:p>
      <w:pPr/>
      <w:r>
        <w:rPr/>
        <w:t xml:space="preserve">Jak to tedy bude vypadat s podporou sportu pro rok 2027?</w:t>
      </w:r>
    </w:p>
    <w:p>
      <w:pPr/>
      <w:r>
        <w:rPr>
          <w:b w:val="1"/>
          <w:bCs w:val="1"/>
        </w:rPr>
        <w:t xml:space="preserve">Tomáš Pyško </w:t>
      </w:r>
      <w:r>
        <w:rPr>
          <w:b w:val="1"/>
          <w:bCs w:val="1"/>
        </w:rPr>
        <w:t xml:space="preserve">(Naše Město F-M), náměstek primátora Frýdku-Místku: </w:t>
      </w:r>
      <w:r>
        <w:rPr/>
        <w:t xml:space="preserve">"Jsem strašně rád, že došlo ke konsensu, že necháváme částku 55 milionů na podporu mládežnického sportu dětí a mládeže. Jsem velmi rád, že jsme schválili i novou kategorii 0 pro děti mezi druhým a šestým rokem věku, čili děti z mateřských škol, kde chceme podpořit pohyb dětí tím, že kluby mohou za těmito dětmi docházet, nebo ony k nim a budou mít tuto práci financovánu."</w:t>
      </w:r>
    </w:p>
    <w:p>
      <w:pPr/>
      <w:r>
        <w:rPr/>
        <w:t xml:space="preserve">Dalším bodem programu bylo schválení Mobilního hospice ve Frýdku-Místku.</w:t>
      </w:r>
    </w:p>
    <w:p>
      <w:pPr/>
      <w:r>
        <w:rPr>
          <w:b w:val="1"/>
          <w:bCs w:val="1"/>
        </w:rPr>
        <w:t xml:space="preserve">Marcel Sikora (KDU-ČSL/SPOLU), náměstek primátora Frýdku-Místku:</w:t>
      </w:r>
      <w:r>
        <w:rPr/>
        <w:t xml:space="preserve"> "Zastupitelstvo dnes schválilo rozšíření zřizovací listiny hospice, což znamená, že hospic by mohl od října letošního roku provozovat i mobilní hospic, protože v tuto chvíli provozuje pouze kamenný hospic. A je to i z důvodu toho, že požadavek lidí, kteří mají onkologické onemocnění a kteří potřebují tuto péči, se zvyšuje, a my na to reagujeme a chceme takto rozšířit služby hospice."</w:t>
      </w:r>
    </w:p>
    <w:p>
      <w:pPr/>
      <w:r>
        <w:rPr/>
        <w:t xml:space="preserve">Další zastupitelstvo ve Frýdku-Místku bude až po říjnových volbách. </w:t>
      </w:r>
    </w:p>
    <w:p>
      <w:pPr/>
      <w:r>
        <w:rPr/>
        <w:t xml:space="preserve">---</w:t>
      </w:r>
    </w:p>
    <w:p>
      <w:pPr>
        <w:pStyle w:val="Heading1"/>
      </w:pPr>
      <w:r>
        <w:rPr>
          <w:sz w:val="36"/>
          <w:szCs w:val="36"/>
        </w:rPr>
        <w:t xml:space="preserve">Frýdek-Místek rozjíždí 6. ročník programu Podnikej F-M</w:t>
      </w:r>
    </w:p>
    <w:p>
      <w:pPr/>
      <w:r>
        <w:rPr>
          <w:b w:val="1"/>
          <w:bCs w:val="1"/>
        </w:rPr>
        <w:t xml:space="preserve">Frýdek-Místek dlouhodobě podporuje podnikatelské prostředí ve městě. Jakým způsobem to plánuje v nejbližší době, sdělil náměstek primátora Lukáš Slíva z KDU-ČSL.</w:t>
      </w:r>
    </w:p>
    <w:p>
      <w:pPr/>
      <w:r>
        <w:rPr/>
        <w:t xml:space="preserve">V září odstartoval již 6. ročník podpory podnikání ve Frýdku-Místku s názvem Podnikej F-M.</w:t>
      </w:r>
    </w:p>
    <w:p>
      <w:pPr/>
      <w:r>
        <w:rPr>
          <w:b w:val="1"/>
          <w:bCs w:val="1"/>
        </w:rPr>
        <w:t xml:space="preserve">Lukáš Slíva (SPOLU/KDU-ČSL), náměstek primátora F-M:</w:t>
      </w:r>
      <w:r>
        <w:rPr/>
        <w:t xml:space="preserve"> "Je určen jak těm začínajícím podnikatelům, tak těm zkušeným podnikatelům z Frýdku-Místku. Všechny ty akce pro účastníky jsou díky finanční podpoře města Frýdek-Místek zdarma. Začínáme už 21. září, kdy od dvou hodin v Centru aktivních seniorů je na programu první takový praktický seminář, který se bude věnovat problematice umělé inteligence a vyhledávání v novém věku. Tento seminář povede odborník a specialista na obsahový marketing pan Martin Brabec."</w:t>
      </w:r>
    </w:p>
    <w:p>
      <w:pPr/>
      <w:r>
        <w:rPr/>
        <w:t xml:space="preserve">V následujících měsících je připravena řada dalších aktivit.</w:t>
      </w:r>
    </w:p>
    <w:p>
      <w:pPr/>
      <w:r>
        <w:rPr>
          <w:b w:val="1"/>
          <w:bCs w:val="1"/>
        </w:rPr>
        <w:t xml:space="preserve">Lukáš Slíva (SPOLU/KDU-ČSL), náměstek primátora F-M:</w:t>
      </w:r>
      <w:r>
        <w:rPr/>
        <w:t xml:space="preserve"> "Ať už se jedná o tvorbu videí pro sociální sítě, nebo se jedná o finanční plánování na rok 2027, anebo potom v novém roce jsou to samozřejmě tematické semináře buďto na zaměření v programu Canva, což je grafický program, nebo se budou věnovat účastníci správě sociálních sítí, anebo je tam také seminář věnovaný kyberbezpečnosti."</w:t>
      </w:r>
    </w:p>
    <w:p>
      <w:pPr/>
      <w:r>
        <w:rPr/>
        <w:t xml:space="preserve">Pro koho je tento program určen?</w:t>
      </w:r>
    </w:p>
    <w:p>
      <w:pPr/>
      <w:r>
        <w:rPr>
          <w:b w:val="1"/>
          <w:bCs w:val="1"/>
        </w:rPr>
        <w:t xml:space="preserve">Lukáš Slíva (SPOLU/KDU-ČSL), náměstek primátora F-M:</w:t>
      </w:r>
      <w:r>
        <w:rPr/>
        <w:t xml:space="preserve"> "Tento program je určen především pro ty začínající podnikatele, kteří třeba váhají, mají nějaké pochybnosti. Anebo samozřejmě už jsou to ti zkušení podnikatelé z území města."</w:t>
      </w:r>
    </w:p>
    <w:p>
      <w:pPr/>
      <w:r>
        <w:rPr/>
        <w:t xml:space="preserve">Co je celkově cílem té snahy města podpořit podnikání?</w:t>
      </w:r>
    </w:p>
    <w:p>
      <w:pPr/>
      <w:r>
        <w:rPr>
          <w:b w:val="1"/>
          <w:bCs w:val="1"/>
        </w:rPr>
        <w:t xml:space="preserve">Lukáš Slíva (SPOLU/KDU-ČSL), náměstek primátora F-M:</w:t>
      </w:r>
      <w:r>
        <w:rPr/>
        <w:t xml:space="preserve"> "Cílem je samozřejmě neustále rozvíjet nové trendy a inovace, aby se informace a znalosti dostaly k účastníkům prostřednictvím seminářů. Takže se dozví cenné novinky, rady, tipy, inspirace, popřípadě navážou také vztahy s jinými podnikateli. Potkají se tam s nimi, takže je tam i takový řízený networking, takže v tom vidím opravdu přidanou hodnotu."</w:t>
      </w:r>
    </w:p>
    <w:p>
      <w:pPr/>
      <w:r>
        <w:rPr/>
        <w:t xml:space="preserve">Zájem o program je velký. Pokud byste chtěli být jeho součástí, neváhejte s registrací.</w:t>
      </w:r>
    </w:p>
    <w:p>
      <w:pPr/>
      <w:r>
        <w:rPr/>
        <w:t xml:space="preserve">---</w:t>
      </w:r>
    </w:p>
    <w:p>
      <w:pPr>
        <w:pStyle w:val="Heading1"/>
      </w:pPr>
      <w:r>
        <w:rPr>
          <w:sz w:val="36"/>
          <w:szCs w:val="36"/>
        </w:rPr>
        <w:t xml:space="preserve">Podané ruce připravily pro rodiny s dětmi Podankový den</w:t>
      </w:r>
    </w:p>
    <w:p>
      <w:pPr/>
      <w:r>
        <w:rPr>
          <w:b w:val="1"/>
          <w:bCs w:val="1"/>
        </w:rPr>
        <w:t xml:space="preserve">Podankový den je tradiční akce plná zábavy, her a tvoření, kterou ve Frýdku-Místku pořádá organizace Podané ruce. Místem konání byl oblíbený Faunapark.</w:t>
      </w:r>
    </w:p>
    <w:p>
      <w:pPr/>
      <w:r>
        <w:rPr/>
        <w:t xml:space="preserve">Podankový den je pohodové a zábavné setkání rodin s dětmi nejen z Frýdku-Místku.</w:t>
      </w:r>
    </w:p>
    <w:p>
      <w:pPr/>
      <w:r>
        <w:rPr>
          <w:b w:val="1"/>
          <w:bCs w:val="1"/>
        </w:rPr>
        <w:t xml:space="preserve">Helena Fejkusová, ředitelka, Podané ruce:</w:t>
      </w:r>
      <w:r>
        <w:rPr/>
        <w:t xml:space="preserve"> "Myslím si, že ta akce už si své zákazníky, své návštěvníky našla, a dnes celé odpoledne budeme věnovat právě rodinám s dětmi. Ať si děti zasportují a rodiče si odpočinou, můžou i prarodiče své vnoučky doprovodit na naší akci. Děti si tady zahrají, namalují, vyfotí se s pejsky, protože tady máme spoustu canisterapeutických pejsků. A to jsou kamarádi nejen dětí a dospělých, ale budou po celou dobu té akce. Co je hlavním smyslem akce? Smyslem je sejít se, pohrát si, využít krásného letního počasí, využít i právě přítomnosti těch canisterapeutických týmů. To znamená, že pohladit si pejsky, obejmout si pejsky, prostě udělat si krásné odpoledne."</w:t>
      </w:r>
    </w:p>
    <w:p>
      <w:pPr/>
      <w:r>
        <w:rPr/>
        <w:t xml:space="preserve">Prezentujete tady i Podané ruce, tak jakým způsobem chcete, aby se veřejnost o vás dozvěděla?"</w:t>
      </w:r>
    </w:p>
    <w:p>
      <w:pPr/>
      <w:r>
        <w:rPr>
          <w:b w:val="1"/>
          <w:bCs w:val="1"/>
        </w:rPr>
        <w:t xml:space="preserve">Helena Fejkusová, ředitelka, Podané ruce:</w:t>
      </w:r>
      <w:r>
        <w:rPr/>
        <w:t xml:space="preserve"> "Podané ruce už více jak 25 let poskytují terénní sociální službu, osobní asistenci, a 26 let poskytujeme canisterapii v zařízeních pro klienty, například v nemocnicích nebo dětských domovech. Naše týmy navštěvují dětské domovy, takže určitě si zaslouží i naši zaměstnanci, i dobrovolníci, i tu popularitu, kterou Podané ruce touto akcí mohou zajistit. A my jsme rádi za každého člověka, který přijde, podpoří činnost a dozví se i o organizaci Podané ruce, která dělá osobní asistenci a canisterapii."</w:t>
      </w:r>
    </w:p>
    <w:p>
      <w:pPr/>
      <w:r>
        <w:rPr/>
        <w:t xml:space="preserve">Do Faunaparku dorazily desítky rodin a užívaly si pohodovou atmosféru.</w:t>
      </w:r>
    </w:p>
    <w:p>
      <w:pPr/>
      <w:r>
        <w:rPr>
          <w:b w:val="1"/>
          <w:bCs w:val="1"/>
        </w:rPr>
        <w:t xml:space="preserve">anketa: návštěvníci:</w:t>
      </w:r>
      <w:r>
        <w:rPr/>
        <w:t xml:space="preserve"> "Kreslím tady pejska. Je to už hotové. Čelenku s pejskem vyrobím a bude hodně barevná."</w:t>
      </w:r>
    </w:p>
    <w:p>
      <w:pPr/>
      <w:r>
        <w:rPr>
          <w:b w:val="1"/>
          <w:bCs w:val="1"/>
        </w:rPr>
        <w:t xml:space="preserve">anketa: návštěvníci:</w:t>
      </w:r>
      <w:r>
        <w:rPr/>
        <w:t xml:space="preserve"> "Já jsem tady byla loni a už se mi to loni moc líbilo, takže jsme si to přišli užít i letos. Hlavně děti se těší na ty úkoly, že to budou plnit, takže pro ně je to zábava."</w:t>
      </w:r>
    </w:p>
    <w:p>
      <w:pPr/>
      <w:r>
        <w:rPr/>
        <w:t xml:space="preserve">Město Podané ruce dlouhodobě podporuje.</w:t>
      </w:r>
    </w:p>
    <w:p>
      <w:pPr/>
      <w:r>
        <w:rPr>
          <w:b w:val="1"/>
          <w:bCs w:val="1"/>
        </w:rPr>
        <w:t xml:space="preserve">Marcel Sikora (KDU-ČSL/SPOLU), náměstek primátora Frýdku-Místku:</w:t>
      </w:r>
      <w:r>
        <w:rPr/>
        <w:t xml:space="preserve"> "Toto místo ve Faunaparku, který je právě k tomuto úplně stvořený, mohou navštívit rodiny s dětmi. Je to pro všechny generace. Myslím si, že to je opravdu oblíbený den, takže věřím, že ta návštěvnost tady bude velká a že si to všichni, kdo tady přijdou, užijí. My se spolkem Podané ruce velmi dobře spolupracujeme, financujeme jejich aktivity, protože to, co dělají, pomáhá nemocným lidem a seniorům. Jejich dobrovolníci chodí do našich zařízení, do Domova pro seniory, chodí do Žirafy, chodí do Nemocnice ve Frýdku-Místku. Takže myslím si, že to jsou opravdu potřebné aktivity. Já bych chtěl i upozornit, že v tuto chvíli probíhá sbírka Daruj F-M na pomůcky pro canisterapii do nemocnice ve Frýdku-Místku na dětské oddělení."</w:t>
      </w:r>
    </w:p>
    <w:p>
      <w:pPr/>
      <w:r>
        <w:rPr/>
        <w:t xml:space="preserve">Sbírka na canisterapii trvá do konce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09-2026-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2026-10-01T04:59:29+02:00</dcterms:created>
  <dcterms:modified xsi:type="dcterms:W3CDTF">2026-10-01T04:59:29+02:00</dcterms:modified>
</cp:coreProperties>
</file>

<file path=docProps/custom.xml><?xml version="1.0" encoding="utf-8"?>
<Properties xmlns="http://schemas.openxmlformats.org/officeDocument/2006/custom-properties" xmlns:vt="http://schemas.openxmlformats.org/officeDocument/2006/docPropsVTypes"/>
</file>