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stále opravují škody po povodni</w:t>
      </w:r>
    </w:p>
    <w:p>
      <w:pPr/>
      <w:r>
        <w:rPr>
          <w:b w:val="1"/>
          <w:bCs w:val="1"/>
        </w:rPr>
        <w:t xml:space="preserve">V Opavě pokračují opravy míst, která poškodila ničivá povodeň. Povodí Odry aktuálně  pracuje na obnově vojenského splavu na řece Opavě, který patří k důležitým protipovodňovým prvkům ve městě.</w:t>
      </w:r>
    </w:p>
    <w:p>
      <w:pPr/>
      <w:r>
        <w:rPr/>
        <w:t xml:space="preserve">Vojenský splav v opavských Městských sadech dostal při povodni v roce 2024 pořádně zabrat. Teď se tady pracuje na jeho kompletní obnově. </w:t>
      </w:r>
    </w:p>
    <w:p>
      <w:pPr/>
      <w:r>
        <w:rPr>
          <w:b w:val="1"/>
          <w:bCs w:val="1"/>
        </w:rPr>
        <w:t xml:space="preserve">Miroslav Janoviak, ředitel Povodí Odry: </w:t>
      </w:r>
      <w:r>
        <w:rPr/>
        <w:t xml:space="preserve">“Jedná se o jez, který samozřejmě zásadním způsobem zajišťuje protipovodňovou ochranu Opavy, stabilizuje tok před povodněmi.” </w:t>
      </w:r>
    </w:p>
    <w:p>
      <w:pPr/>
      <w:r>
        <w:rPr/>
        <w:t xml:space="preserve">Práce se týkají přelivné hrany, skluzové části i spadiště. Město už předtím nechalo opravit most přes řeku a rekonstrukcí prošel i vodní kanál.</w:t>
      </w:r>
    </w:p>
    <w:p>
      <w:pPr/>
      <w:r>
        <w:rPr>
          <w:b w:val="1"/>
          <w:bCs w:val="1"/>
        </w:rPr>
        <w:t xml:space="preserve">Tomáš Navrátil (ANO), primátor Opavy: </w:t>
      </w:r>
      <w:r>
        <w:rPr/>
        <w:t xml:space="preserve">“Poblíž máme velkou zahrádkářskou osadu, ta už je taky obnovená a co je nejdůležitější, tak tady stojíme přímo naproti mostu, který se celý vlastně opravoval, opravovaly se ty základy, byl velmi poškozen a dnes je vlastně kompletně spraven.”</w:t>
      </w:r>
    </w:p>
    <w:p>
      <w:pPr/>
      <w:r>
        <w:rPr/>
        <w:t xml:space="preserve">Zároveň se připravují další opatření, která mají Opavu před velkou vodou lépe chránit. Vedle přehrady v Nových Heřminovech má být jedním z nejdůležitějších nová nádrž u Stěbořic. </w:t>
      </w:r>
    </w:p>
    <w:p>
      <w:pPr/>
      <w:r>
        <w:rPr>
          <w:b w:val="1"/>
          <w:bCs w:val="1"/>
        </w:rPr>
        <w:t xml:space="preserve">Miroslav Janoviak, ředitel Povodí Odry</w:t>
      </w:r>
      <w:r>
        <w:rPr/>
        <w:t xml:space="preserve">: “Tu v tuto chvíli už projektujeme, letos bychom chtěli dosáhnout a získat stavební povolení, tak aby příští rok na podzim  jsme tuto stavbu zahájili.”</w:t>
      </w:r>
    </w:p>
    <w:p>
      <w:pPr/>
      <w:r>
        <w:rPr/>
        <w:t xml:space="preserve">Oprava vojenského splavu má být hotová v listopadu příštího roku. Spolu s dalšími úpravami toku má nejen odstranit následky povodně z roku 2024, ale také zvýšit ochranu Opavy před další velkou vodou. </w:t>
      </w:r>
    </w:p>
    <w:p>
      <w:pPr/>
      <w:r>
        <w:rPr/>
        <w:t xml:space="preserve">---</w:t>
      </w:r>
    </w:p>
    <w:p>
      <w:pPr>
        <w:pStyle w:val="Heading1"/>
      </w:pPr>
      <w:r>
        <w:rPr>
          <w:sz w:val="36"/>
          <w:szCs w:val="36"/>
        </w:rPr>
        <w:t xml:space="preserve">Karviná a Slezská univerzita chystají projekty</w:t>
      </w:r>
    </w:p>
    <w:p>
      <w:pPr/>
      <w:r>
        <w:rPr>
          <w:b w:val="1"/>
          <w:bCs w:val="1"/>
        </w:rPr>
        <w:t xml:space="preserve">Výstavbou nového centra CEPIS proměna univerzitního areálu v centru Karviné skončit nemá. Město Karviná společně se Slezskou univerzitou připravilo koncepci dalšího rozvoje území v okolí Obchodně podnikatelské fakulty a Univerzitního náměstí.</w:t>
      </w:r>
    </w:p>
    <w:p>
      <w:pPr/>
      <w:r>
        <w:rPr/>
        <w:t xml:space="preserve">Dokončená studie navrhuje jeho postupnou proměnu v univerzitní kampus, který propojí jednotlivé univerzitní objekty a veřejný prostor v centru města. V bezprostřední blízkosti fakulty a centra CEPIS má vzniknout také Eden Silesia.</w:t>
      </w:r>
    </w:p>
    <w:p>
      <w:pPr/>
      <w:r>
        <w:rPr>
          <w:b w:val="1"/>
          <w:bCs w:val="1"/>
        </w:rPr>
        <w:t xml:space="preserve">Jan Wolf (nestr.), primátor Karviné:</w:t>
      </w:r>
      <w:r>
        <w:rPr/>
        <w:t xml:space="preserve"> "Samozřejmě, rozvoj Slezské univerzity vítám, protože Slezská univerzita je stavebním kamenem nebo jedním ze stavebních kamenů našeho města. Čím více tady bude studentů, čím více vzdělání tady bude, tím může město do budoucna růst."</w:t>
      </w:r>
    </w:p>
    <w:p>
      <w:pPr/>
      <w:r>
        <w:rPr/>
        <w:t xml:space="preserve">Samotná Slezská univerzita rovněž sází na spolupráci s městem Karviná a počítá s tím, že projekty budou přínosem i pro obyvatele města.</w:t>
      </w:r>
    </w:p>
    <w:p>
      <w:pPr/>
      <w:r>
        <w:rPr>
          <w:b w:val="1"/>
          <w:bCs w:val="1"/>
        </w:rPr>
        <w:t xml:space="preserve">Tomáš Gongol, rektor Slezské univerzity:</w:t>
      </w:r>
      <w:r>
        <w:rPr/>
        <w:t xml:space="preserve"> "Studie nám ukázala, že okolí Univerzitního náměstí a současného univerzitního areálu nabízí další možnosti rozvoje, a to jak pro potřeby Slezské univerzity, tak pro obyvatele Karviné. Ve spolupráci s městem proto chceme propojit stávající objekty s nově připravovanými projekty a vytvořit tak originální městský univerzitní kampus přímo v centru Karviné."</w:t>
      </w:r>
    </w:p>
    <w:p>
      <w:pPr/>
      <w:r>
        <w:rPr/>
        <w:t xml:space="preserve">Kampus má pak sloužit nejen studentům, ale půjde o otevřený prostor také pro samotné obyvatele a návštěvníky Karviné. </w:t>
      </w:r>
    </w:p>
    <w:p>
      <w:pPr/>
      <w:r>
        <w:rPr/>
        <w:t xml:space="preserve">---</w:t>
      </w:r>
    </w:p>
    <w:p>
      <w:pPr/>
      <w:r>
        <w:rPr/>
        <w:t xml:space="preserve">16:00 – 1</w:t>
      </w:r>
    </w:p>
    <w:p>
      <w:pPr/>
      <w:r>
        <w:rPr/>
        <w:t xml:space="preserve">ŘSD OPRAVÍ ESTAKÁDU NA D48 PŘES TŘANOVICE</w:t>
      </w:r>
    </w:p>
    <w:p>
      <w:pPr/>
      <w:r>
        <w:rPr/>
        <w:t xml:space="preserve">Ředitelství silnic a dálnic začne v pondělí 14. září opravovat mostní závěry estakády D48 přes Třanovice. Oprava za zhruba 11,4 milionu korun potrvá maximálně měsíc a půl.</w:t>
      </w:r>
    </w:p>
    <w:p>
      <w:pPr/>
      <w:r>
        <w:rPr>
          <w:b w:val="1"/>
          <w:bCs w:val="1"/>
          <w:i w:val="1"/>
          <w:iCs w:val="1"/>
        </w:rPr>
        <w:t xml:space="preserve">Jan Rýdl, mluvčí ŘSD:</w:t>
      </w:r>
      <w:r>
        <w:rPr>
          <w:i w:val="1"/>
          <w:iCs w:val="1"/>
        </w:rPr>
        <w:t xml:space="preserve"> „Nejedná se ovšem o celkovou rekonstrukci, ale o výměnu mostních závěrů, které napojují mostní konstrukci na pevnou část dálnice. Provoz povedeme po neopravované části D48 v jednom pruhu pro každý směr. Proto nepředpokládáme zdržení provozu.“</w:t>
      </w:r>
    </w:p>
    <w:p>
      <w:pPr>
        <w:pStyle w:val="Heading1"/>
      </w:pPr>
      <w:r>
        <w:rPr>
          <w:sz w:val="36"/>
          <w:szCs w:val="36"/>
        </w:rPr>
        <w:t xml:space="preserve">Budova Lesní školy bude z velké části ze skla</w:t>
      </w:r>
    </w:p>
    <w:p>
      <w:pPr/>
      <w:r>
        <w:rPr>
          <w:b w:val="1"/>
          <w:bCs w:val="1"/>
        </w:rPr>
        <w:t xml:space="preserve">Ostravská Lesní škola má na celý rok obsazeno. Město proto připravuje v Bělském lese novou prosklenou učebnu, která nabídne téměř trojnásobnou kapacitu oproti současné jurtě. Děti by se v ní mohly začít učit za dva roky.</w:t>
      </w:r>
    </w:p>
    <w:p>
      <w:pPr/>
      <w:r>
        <w:rPr/>
        <w:t xml:space="preserve">Co může být lepšího, než v rámci učení poznávat stromy a zvířata přímo v lese. Děti do ostravské Lesní školy v Bělském lese  chodí za výukou, při které učebnice střídá vlastní zážitek.</w:t>
      </w:r>
    </w:p>
    <w:p>
      <w:pPr/>
      <w:r>
        <w:rPr>
          <w:b w:val="1"/>
          <w:bCs w:val="1"/>
        </w:rPr>
        <w:t xml:space="preserve">anketa, školáci: </w:t>
      </w:r>
      <w:r>
        <w:rPr/>
        <w:t xml:space="preserve">"Je to tady dobré a ještě chci mít jedno přání, mladší sestru."</w:t>
      </w:r>
    </w:p>
    <w:p>
      <w:pPr/>
      <w:r>
        <w:rPr/>
        <w:t xml:space="preserve">"Je tady příroda a krásně to tady voní." </w:t>
      </w:r>
    </w:p>
    <w:p>
      <w:pPr/>
      <w:r>
        <w:rPr/>
        <w:t xml:space="preserve">"Dá se tady běhat."</w:t>
      </w:r>
    </w:p>
    <w:p>
      <w:pPr/>
      <w:r>
        <w:rPr>
          <w:b w:val="1"/>
          <w:bCs w:val="1"/>
        </w:rPr>
        <w:t xml:space="preserve">Vladimír Blahuta, ředitel Ostravských městských lesů: </w:t>
      </w:r>
      <w:r>
        <w:rPr/>
        <w:t xml:space="preserve">„Letošní rok nás úplně šokoval, protože během jednoho týdne byla kapacita školy prostě obsazena a jsme celoročně prostě obsazeni.“</w:t>
      </w:r>
    </w:p>
    <w:p>
      <w:pPr/>
      <w:r>
        <w:rPr/>
        <w:t xml:space="preserve">Město proto chystá novou učebnu s téměř trojnásobnou kapacitou oproti současné jurtě. Prosklenou dřevostavbu obklopí krytá terasa.</w:t>
      </w:r>
    </w:p>
    <w:p>
      <w:pPr/>
      <w:r>
        <w:rPr>
          <w:b w:val="1"/>
          <w:bCs w:val="1"/>
        </w:rPr>
        <w:t xml:space="preserve">Kamil Mrva, projektant: </w:t>
      </w:r>
      <w:r>
        <w:rPr/>
        <w:t xml:space="preserve">„Tak tady jim otvíráme to, že jsou jakoby ve venkovním prostředí, ale přitom jsou v teple.“</w:t>
      </w:r>
    </w:p>
    <w:p>
      <w:pPr/>
      <w:r>
        <w:rPr/>
        <w:t xml:space="preserve">Návrh počítá se zelenou střechou i fotovoltaikou. Stavba má stát kolem osmnácti milionů korun. Město chce peníze zařadit do rozpočtu na rok 2028.</w:t>
      </w:r>
    </w:p>
    <w:p>
      <w:pPr/>
      <w:r>
        <w:rPr>
          <w:b w:val="1"/>
          <w:bCs w:val="1"/>
        </w:rPr>
        <w:t xml:space="preserve">Aleš Boháč, náměstek primátora: </w:t>
      </w:r>
      <w:r>
        <w:rPr/>
        <w:t xml:space="preserve">„Takže za dva školní roky by, podle mě, v těchto pomyslných lesních lavicích mohli děti usednout.“</w:t>
      </w:r>
    </w:p>
    <w:p>
      <w:pPr/>
      <w:r>
        <w:rPr/>
        <w:t xml:space="preserve">Termín bude záviset na povolení a zajištění peněz. Další zázemí pro lesní výuku město připravuje také v Hošťálkovické hájovně, kde by mohly docházet také děti z Hlučínska. </w:t>
      </w:r>
    </w:p>
    <w:p>
      <w:pPr/>
      <w:r>
        <w:rPr/>
        <w:t xml:space="preserve">---</w:t>
      </w:r>
    </w:p>
    <w:p>
      <w:pPr>
        <w:pStyle w:val="Heading1"/>
      </w:pPr>
      <w:r>
        <w:rPr>
          <w:sz w:val="36"/>
          <w:szCs w:val="36"/>
        </w:rPr>
        <w:t xml:space="preserve">Čtvrtstoletí vrbenského domova pro seniory</w:t>
      </w:r>
    </w:p>
    <w:p>
      <w:pPr/>
      <w:r>
        <w:rPr>
          <w:b w:val="1"/>
          <w:bCs w:val="1"/>
        </w:rPr>
        <w:t xml:space="preserve">Velký důvod k oslavě měli senioři i jejich rodiny ve Vrbně pod Pradědem. Zdejší Domov pro seniory zde oslavil čtvrtstoletí své existence. K tomuto jubileu pro ně byla připravena ve všech prostorách domova zahradní slavnost s bohatým programem.</w:t>
      </w:r>
    </w:p>
    <w:p>
      <w:pPr/>
      <w:r>
        <w:rPr/>
        <w:t xml:space="preserve">  Vedení  domova k oslavě pozvalo také spřátelené a partnerské  organizace.</w:t>
      </w:r>
    </w:p>
    <w:p>
      <w:pPr/>
      <w:r>
        <w:rPr>
          <w:b w:val="1"/>
          <w:bCs w:val="1"/>
        </w:rPr>
        <w:t xml:space="preserve">Simona  Adamová, ředitelka DD Vrbno:</w:t>
      </w:r>
      <w:r>
        <w:rPr/>
        <w:t xml:space="preserve"> „Dneska máme výročí 25 let  Domova pro seniory, pozvali jsme zástupce obce, naše seniory a  zaměstnance a spřátelené organizace. Hosté přijeli z polského  Glogówku, z bruntálského domova pro seniory Pohoda a zástupci  firem, kteří tady s námi spolupracují. Historie této budovy se  pojí k roku 1857, kdy tady vznikly vodoléčebný ústav nebo nějaké  lázně, postupně to převzaly sestry Boromejky a v roce 1997 tady  začal vlastně vznikat domov důchodců. Pod město to bylo od roku  2001.“</w:t>
      </w:r>
    </w:p>
    <w:p>
      <w:pPr/>
      <w:r>
        <w:rPr/>
        <w:t xml:space="preserve">Hosté  si užili dobrého občerstvení včetně točené zmrzliny a stylový  kulturní program.</w:t>
      </w:r>
    </w:p>
    <w:p>
      <w:pPr/>
      <w:r>
        <w:rPr>
          <w:b w:val="1"/>
          <w:bCs w:val="1"/>
        </w:rPr>
        <w:t xml:space="preserve">Kresza  Migus, delegace PL: </w:t>
      </w:r>
      <w:r>
        <w:rPr/>
        <w:t xml:space="preserve">„Jsme z Glogówku, srdečně zdravíme a  děkujeme za pozvání.“</w:t>
      </w:r>
    </w:p>
    <w:p>
      <w:pPr/>
      <w:r>
        <w:rPr>
          <w:b w:val="1"/>
          <w:bCs w:val="1"/>
        </w:rPr>
        <w:t xml:space="preserve">Petr  Kopínec (ANO), starosta Vrbna pod Pradědem: </w:t>
      </w:r>
      <w:r>
        <w:rPr/>
        <w:t xml:space="preserve">„Senioři jsou těmi, co  tady vlastně budovali město Vrbno, doufáme v to, že se nám  podaří postavit nový domov a děkujeme tímto hlavně personálu,  který celé roky tady pracuje a pomáhá našim seniorům. Máme  záměr, máme vytipovaného investora, teď momentálně řešíme  ostatní věci ohledně zadání.“</w:t>
      </w:r>
    </w:p>
    <w:p>
      <w:pPr/>
      <w:r>
        <w:rPr/>
        <w:t xml:space="preserve">Na  úplně nový domov ve Vrbně pod Pradědem se tedy těší celkem  72 seniorů, o které pečuje 65 jeho zaměstnanců.</w:t>
      </w:r>
    </w:p>
    <w:p>
      <w:pPr/>
      <w:r>
        <w:rPr/>
        <w:t xml:space="preserve">---</w:t>
      </w:r>
    </w:p>
    <w:p>
      <w:pPr/>
      <w:r>
        <w:rPr/>
        <w:t xml:space="preserve">16:00 – 2 </w:t>
      </w:r>
    </w:p>
    <w:p>
      <w:pPr/>
      <w:r>
        <w:rPr/>
        <w:t xml:space="preserve">MOTORKÁŘ HAVAROVAL VE STARÝCH HAMRECH</w:t>
      </w:r>
    </w:p>
    <w:p>
      <w:pPr/>
      <w:r>
        <w:rPr/>
        <w:t xml:space="preserve">Další motorkář havaroval ve Starých Hamrech. 63letý muž ve středu odpoledne nezvládl průjezd zatáčkou, vylétl mimo silnici a utrpěl život ohrožující zranění. Záchranáři ho vrtulníkem přepravili do ostravské fakultní nemocnice. Nehoda jako přes kopírák se tady stala i v pondělí, to vylétl ze silnice 73letý motorkář.</w:t>
      </w:r>
    </w:p>
    <w:p>
      <w:pPr/>
      <w:r>
        <w:rPr/>
        <w:t xml:space="preserve">DVA MUŽI SE VLOUPALI DO PRODEJNY AUTODÍLŮ</w:t>
      </w:r>
    </w:p>
    <w:p>
      <w:pPr/>
      <w:r>
        <w:rPr/>
        <w:t xml:space="preserve">Dva muži se vloupali do prodejny autodílů v Bohumíně. Událost se stala v neděli 22. března po 7. hodině ráno v ulici Šunychelská. Policie je nemůže najít. Nyní proto zveřejnila video z vloupání a žádá veřejnost o pomoc při pátrání. Pokud je poznáte, dejte policii vědět.</w:t>
      </w:r>
    </w:p>
    <w:p>
      <w:pPr/>
      <w:r>
        <w:rPr/>
        <w:t xml:space="preserve">---</w:t>
      </w:r>
    </w:p>
    <w:p>
      <w:pPr>
        <w:pStyle w:val="Heading1"/>
      </w:pPr>
      <w:r>
        <w:rPr>
          <w:sz w:val="36"/>
          <w:szCs w:val="36"/>
        </w:rPr>
        <w:t xml:space="preserve">Folková dolina spojila hudbu a rodinnou zábavu</w:t>
      </w:r>
    </w:p>
    <w:p>
      <w:pPr/>
      <w:r>
        <w:rPr>
          <w:b w:val="1"/>
          <w:bCs w:val="1"/>
        </w:rPr>
        <w:t xml:space="preserve">Folková muzika i atrakce a zábava pro děti. Ostravské Mariánské Hory a Hulváky hostily už šestý ročník Folkové doliny. Festival původně vznikl hlavně pro milovníky kytarových písniček.</w:t>
      </w:r>
    </w:p>
    <w:p>
      <w:pPr/>
      <w:r>
        <w:rPr/>
        <w:t xml:space="preserve">Kytary, písničky, ale taky skákací hrady, klauni, deskové hry nebo tvořivé dílničky. Folková dolina v Mariánských Horách už dávno není jen hudebním festivalem. Za šest let své existence se z ní stala akce pro celou rodinu.</w:t>
      </w:r>
    </w:p>
    <w:p>
      <w:pPr/>
      <w:r>
        <w:rPr>
          <w:b w:val="1"/>
          <w:bCs w:val="1"/>
        </w:rPr>
        <w:t xml:space="preserve">Patrik Hujdus, starosta Ostravy-Mariánských Hor a Hulvák: </w:t>
      </w:r>
      <w:r>
        <w:rPr/>
        <w:t xml:space="preserve">“Aby to nebylo jenom o hudbě, aby se tady nebavili pouze milovníci kapel a kytarových písniček, tak jsme udělali takový doprovodný program pro děti.”</w:t>
      </w:r>
    </w:p>
    <w:p>
      <w:pPr/>
      <w:r>
        <w:rPr/>
        <w:t xml:space="preserve">A právě ten se postupně stal jedním z hlavních lákadel. Letos nechyběla ani oblíbená zvířata. </w:t>
      </w:r>
    </w:p>
    <w:p>
      <w:pPr/>
      <w:r>
        <w:rPr>
          <w:b w:val="1"/>
          <w:bCs w:val="1"/>
        </w:rPr>
        <w:t xml:space="preserve">Zdeněk Pavlíček, kulturní management, MOb Ostrava-Mariánské Hory: </w:t>
      </w:r>
      <w:r>
        <w:rPr/>
        <w:t xml:space="preserve">“Doplnili jsme nějaké atrakce, takže jsme sehnali velblouda, aby se děti mohly svést. Máme tam ohrádku se zvířaty, podařilo se nám sehnat něco, co jsme v Ostravě ještě neměli. Obrovský bazén a děti se vozí na lodičkách.”</w:t>
      </w:r>
    </w:p>
    <w:p>
      <w:pPr/>
      <w:r>
        <w:rPr>
          <w:b w:val="1"/>
          <w:bCs w:val="1"/>
        </w:rPr>
        <w:t xml:space="preserve">anketa: návštěvníci akce: </w:t>
      </w:r>
      <w:r>
        <w:rPr/>
        <w:t xml:space="preserve">“Moc se mi tu líbí a vyzkoušela jsem si skákací hrad, kopat do míče, hrát na lodičky a takové koule.”</w:t>
      </w:r>
    </w:p>
    <w:p>
      <w:pPr/>
      <w:r>
        <w:rPr/>
        <w:t xml:space="preserve">“Líbila se mi střelba z luku a strašně se mi líbily korálky a úplně všechno se mi to líbí.” </w:t>
      </w:r>
    </w:p>
    <w:p>
      <w:pPr/>
      <w:r>
        <w:rPr/>
        <w:t xml:space="preserve">“Nejvíce mě to bavilo na skákacím hradu a třeba ještě ty bubliny.” </w:t>
      </w:r>
    </w:p>
    <w:p>
      <w:pPr/>
      <w:r>
        <w:rPr/>
        <w:t xml:space="preserve">Hlavní roli ale stále hraje muzika. Do soutěžní části se letos zapojilo deset interpretů. A Folková dolina už neláká jen muzikanty z Ostravy.</w:t>
      </w:r>
    </w:p>
    <w:p>
      <w:pPr/>
      <w:r>
        <w:rPr>
          <w:b w:val="1"/>
          <w:bCs w:val="1"/>
        </w:rPr>
        <w:t xml:space="preserve">Zdeněk Pavlíček, kulturní management, MOb Ostrava-Mariánské Hory: </w:t>
      </w:r>
      <w:r>
        <w:rPr/>
        <w:t xml:space="preserve">“Náš festival získal renomé už i jaksi v širších končinách, takže Frýdek Místek, máme tady i muzikanty z Prahy, přijeli ze Zlína.”</w:t>
      </w:r>
    </w:p>
    <w:p>
      <w:pPr/>
      <w:r>
        <w:rPr/>
        <w:t xml:space="preserve">Folková dolina tak má recept, který funguje – muziku pro dospělé a pořádnou porci zábavy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2026-10-12T16:34:08+02:00</dcterms:created>
  <dcterms:modified xsi:type="dcterms:W3CDTF">2026-10-12T16:34:08+02:00</dcterms:modified>
</cp:coreProperties>
</file>

<file path=docProps/custom.xml><?xml version="1.0" encoding="utf-8"?>
<Properties xmlns="http://schemas.openxmlformats.org/officeDocument/2006/custom-properties" xmlns:vt="http://schemas.openxmlformats.org/officeDocument/2006/docPropsVTypes"/>
</file>