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10.9.2026,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Budova Lesní školy bude z velké části ze skla</w:t>
      </w:r>
    </w:p>
    <w:p>
      <w:pPr/>
      <w:r>
        <w:rPr>
          <w:b w:val="1"/>
          <w:bCs w:val="1"/>
        </w:rPr>
        <w:t xml:space="preserve">Ostravská Lesní škola má na celý rok obsazeno. Město proto připravuje v Bělském lese novou prosklenou učebnu, která nabídne téměř trojnásobnou kapacitu oproti současné jurtě. Děti by se v ní mohly začít učit za dva roky.</w:t>
      </w:r>
    </w:p>
    <w:p>
      <w:pPr/>
      <w:r>
        <w:rPr/>
        <w:t xml:space="preserve">Co může být lepšího, než v rámci učení poznávat stromy a zvířata přímo v lese. Děti do ostravské Lesní školy v Bělském lese  chodí za výukou, při které učebnice střídá vlastní zážitek.</w:t>
      </w:r>
    </w:p>
    <w:p>
      <w:pPr/>
      <w:r>
        <w:rPr>
          <w:b w:val="1"/>
          <w:bCs w:val="1"/>
        </w:rPr>
        <w:t xml:space="preserve">anketa, školáci: </w:t>
      </w:r>
      <w:r>
        <w:rPr/>
        <w:t xml:space="preserve">"Je to tady dobré a ještě chci mít jedno přání, mladší sestru."</w:t>
      </w:r>
    </w:p>
    <w:p>
      <w:pPr/>
      <w:r>
        <w:rPr/>
        <w:t xml:space="preserve">"Je tady příroda a krásně to tady voní." </w:t>
      </w:r>
    </w:p>
    <w:p>
      <w:pPr/>
      <w:r>
        <w:rPr/>
        <w:t xml:space="preserve">"Dá se tady běhat."</w:t>
      </w:r>
    </w:p>
    <w:p>
      <w:pPr/>
      <w:r>
        <w:rPr>
          <w:b w:val="1"/>
          <w:bCs w:val="1"/>
        </w:rPr>
        <w:t xml:space="preserve">Vladimír Blahuta, ředitel Ostravských městských lesů: </w:t>
      </w:r>
      <w:r>
        <w:rPr/>
        <w:t xml:space="preserve">„Letošní rok nás úplně šokoval, protože během jednoho týdne byla kapacita školy prostě obsazena a jsme celoročně prostě obsazeni.“</w:t>
      </w:r>
    </w:p>
    <w:p>
      <w:pPr/>
      <w:r>
        <w:rPr/>
        <w:t xml:space="preserve">Město proto chystá novou učebnu s téměř trojnásobnou kapacitou oproti současné jurtě. Prosklenou dřevostavbu obklopí krytá terasa.</w:t>
      </w:r>
    </w:p>
    <w:p>
      <w:pPr/>
      <w:r>
        <w:rPr>
          <w:b w:val="1"/>
          <w:bCs w:val="1"/>
        </w:rPr>
        <w:t xml:space="preserve">Kamil Mrva, projektant: </w:t>
      </w:r>
      <w:r>
        <w:rPr/>
        <w:t xml:space="preserve">„Tak tady jim otvíráme to, že jsou jakoby ve venkovním prostředí, ale přitom jsou v teple.“</w:t>
      </w:r>
    </w:p>
    <w:p>
      <w:pPr/>
      <w:r>
        <w:rPr/>
        <w:t xml:space="preserve">Návrh počítá se zelenou střechou i fotovoltaikou. Stavba má stát kolem osmnácti milionů korun. Město chce peníze zařadit do rozpočtu na rok 2028.</w:t>
      </w:r>
    </w:p>
    <w:p>
      <w:pPr/>
      <w:r>
        <w:rPr>
          <w:b w:val="1"/>
          <w:bCs w:val="1"/>
        </w:rPr>
        <w:t xml:space="preserve">Aleš Boháč, náměstek primátora: </w:t>
      </w:r>
      <w:r>
        <w:rPr/>
        <w:t xml:space="preserve">„Takže za dva školní roky by, podle mě, v těchto pomyslných lesních lavicích mohli děti usednout.“</w:t>
      </w:r>
    </w:p>
    <w:p>
      <w:pPr/>
      <w:r>
        <w:rPr/>
        <w:t xml:space="preserve">Termín bude záviset na povolení a zajištění peněz. Další zázemí pro lesní výuku město připravuje také v Hošťálkovické hájovně, kde by mohly docházet také děti z Hlučínska. </w:t>
      </w:r>
    </w:p>
    <w:p>
      <w:pPr/>
      <w:r>
        <w:rPr/>
        <w:t xml:space="preserve">---</w:t>
      </w:r>
    </w:p>
    <w:p>
      <w:pPr>
        <w:pStyle w:val="Heading1"/>
      </w:pPr>
      <w:r>
        <w:rPr>
          <w:sz w:val="36"/>
          <w:szCs w:val="36"/>
        </w:rPr>
        <w:t xml:space="preserve">V Opavě stále opravují škody po povodni</w:t>
      </w:r>
    </w:p>
    <w:p>
      <w:pPr/>
      <w:r>
        <w:rPr>
          <w:b w:val="1"/>
          <w:bCs w:val="1"/>
        </w:rPr>
        <w:t xml:space="preserve">V Opavě pokračují opravy míst, která poškodila ničivá povodeň. Povodí Odry aktuálně  pracuje na obnově vojenského splavu na řece Opavě, který patří k důležitým protipovodňovým prvkům ve městě.</w:t>
      </w:r>
    </w:p>
    <w:p>
      <w:pPr/>
      <w:r>
        <w:rPr/>
        <w:t xml:space="preserve">Vojenský splav v opavských Městských sadech dostal při povodni v roce 2024 pořádně zabrat. Teď se tady pracuje na jeho kompletní obnově. </w:t>
      </w:r>
    </w:p>
    <w:p>
      <w:pPr/>
      <w:r>
        <w:rPr>
          <w:b w:val="1"/>
          <w:bCs w:val="1"/>
        </w:rPr>
        <w:t xml:space="preserve">Miroslav Janoviak, ředitel Povodí Odry: </w:t>
      </w:r>
      <w:r>
        <w:rPr/>
        <w:t xml:space="preserve">“Jedná se o jez, který samozřejmě zásadním způsobem zajišťuje protipovodňovou ochranu Opavy, stabilizuje tok před povodněmi.” </w:t>
      </w:r>
    </w:p>
    <w:p>
      <w:pPr/>
      <w:r>
        <w:rPr/>
        <w:t xml:space="preserve">Práce se týkají přelivné hrany, skluzové části i spadiště. Město už předtím nechalo opravit most přes řeku a rekonstrukcí prošel i vodní kanál.</w:t>
      </w:r>
    </w:p>
    <w:p>
      <w:pPr/>
      <w:r>
        <w:rPr>
          <w:b w:val="1"/>
          <w:bCs w:val="1"/>
        </w:rPr>
        <w:t xml:space="preserve">Tomáš Navrátil (ANO), primátor Opavy: </w:t>
      </w:r>
      <w:r>
        <w:rPr/>
        <w:t xml:space="preserve">“Poblíž máme velkou zahrádkářskou osadu, ta už je taky obnovená a co je nejdůležitější, tak tady stojíme přímo naproti mostu, který se celý vlastně opravoval, opravovaly se ty základy, byl velmi poškozen a dnes je vlastně kompletně spraven.”</w:t>
      </w:r>
    </w:p>
    <w:p>
      <w:pPr/>
      <w:r>
        <w:rPr/>
        <w:t xml:space="preserve">Zároveň se připravují další opatření, která mají Opavu před velkou vodou lépe chránit. Vedle přehrady v Nových Heřminovech má být jedním z nejdůležitějších nová nádrž u Stěbořic. </w:t>
      </w:r>
    </w:p>
    <w:p>
      <w:pPr/>
      <w:r>
        <w:rPr>
          <w:b w:val="1"/>
          <w:bCs w:val="1"/>
        </w:rPr>
        <w:t xml:space="preserve">Miroslav Janoviak, ředitel Povodí Odry</w:t>
      </w:r>
      <w:r>
        <w:rPr/>
        <w:t xml:space="preserve">: “Tu v tuto chvíli už projektujeme, letos bychom chtěli dosáhnout a získat stavební povolení, tak aby příští rok na podzim  jsme tuto stavbu zahájili.”</w:t>
      </w:r>
    </w:p>
    <w:p>
      <w:pPr/>
      <w:r>
        <w:rPr/>
        <w:t xml:space="preserve">Oprava vojenského splavu má být hotová v listopadu příštího roku. Spolu s dalšími úpravami toku má nejen odstranit následky povodně z roku 2024, ale také zvýšit ochranu Opavy před další velkou vodou. </w:t>
      </w:r>
    </w:p>
    <w:p>
      <w:pPr/>
      <w:r>
        <w:rPr/>
        <w:t xml:space="preserve">---</w:t>
      </w:r>
    </w:p>
    <w:p>
      <w:pPr/>
      <w:r>
        <w:rPr/>
        <w:t xml:space="preserve">20:00 – 1</w:t>
      </w:r>
    </w:p>
    <w:p>
      <w:pPr/>
      <w:r>
        <w:rPr/>
        <w:t xml:space="preserve">ŠKOLNÍ ULICE OSTRČILOVA V CENTRU OSTRAVY</w:t>
      </w:r>
    </w:p>
    <w:p>
      <w:pPr/>
      <w:r>
        <w:rPr/>
        <w:t xml:space="preserve">V centru Ostravy proběhne od 14. do 18. září zkušební provoz školní ulice Ostrčilova. Projekt má zvýšit bezpečnost dětí a podpořit jejich samostatnou cestu do školy. Ráno totiž běžně jezdí do ulice na 140 aut, což zvyšuje riziko nehod.</w:t>
      </w:r>
    </w:p>
    <w:p>
      <w:pPr/>
      <w:r>
        <w:rPr>
          <w:b w:val="1"/>
          <w:bCs w:val="1"/>
          <w:i w:val="1"/>
          <w:iCs w:val="1"/>
        </w:rPr>
        <w:t xml:space="preserve">Josef Laža, dopravní inženýr ateliéru MAPPA:</w:t>
      </w:r>
      <w:r>
        <w:rPr>
          <w:i w:val="1"/>
          <w:iCs w:val="1"/>
        </w:rPr>
        <w:t xml:space="preserve"> „Ulice Ostrčilova bude od půl osmé do osmi hodin uzavřena pro motorovou dopravu. Výjimku budou mít pouze vozidla IZS a vozidla převážející osoby se zdravotním postižením. Děti, které přijdou od ulice Nádražní, tak budou mít k dispozici skupinky starších spolužáků, kteří zajistí těm mladším doprovod ke škole.“</w:t>
      </w:r>
    </w:p>
    <w:p>
      <w:pPr>
        <w:pStyle w:val="Heading1"/>
      </w:pPr>
      <w:r>
        <w:rPr>
          <w:sz w:val="36"/>
          <w:szCs w:val="36"/>
        </w:rPr>
        <w:t xml:space="preserve">Karviná a Slezská univerzita chystají projekty</w:t>
      </w:r>
    </w:p>
    <w:p>
      <w:pPr/>
      <w:r>
        <w:rPr>
          <w:b w:val="1"/>
          <w:bCs w:val="1"/>
        </w:rPr>
        <w:t xml:space="preserve">Výstavbou nového centra CEPIS proměna univerzitního areálu v centru Karviné skončit nemá. Město Karviná společně se Slezskou univerzitou připravilo koncepci dalšího rozvoje území v okolí Obchodně podnikatelské fakulty a Univerzitního náměstí.</w:t>
      </w:r>
    </w:p>
    <w:p>
      <w:pPr/>
      <w:r>
        <w:rPr/>
        <w:t xml:space="preserve">Dokončená studie navrhuje jeho postupnou proměnu v univerzitní kampus, který propojí jednotlivé univerzitní objekty a veřejný prostor v centru města. V bezprostřední blízkosti fakulty a centra CEPIS má vzniknout také Eden Silesia.</w:t>
      </w:r>
    </w:p>
    <w:p>
      <w:pPr/>
      <w:r>
        <w:rPr>
          <w:b w:val="1"/>
          <w:bCs w:val="1"/>
        </w:rPr>
        <w:t xml:space="preserve">Jan Wolf (nestr.), primátor Karviné:</w:t>
      </w:r>
      <w:r>
        <w:rPr/>
        <w:t xml:space="preserve"> "Samozřejmě, rozvoj Slezské univerzity vítám, protože Slezská univerzita je stavebním kamenem nebo jedním ze stavebních kamenů našeho města. Čím více tady bude studentů, čím více vzdělání tady bude, tím může město do budoucna růst."</w:t>
      </w:r>
    </w:p>
    <w:p>
      <w:pPr/>
      <w:r>
        <w:rPr/>
        <w:t xml:space="preserve">Samotná Slezská univerzita rovněž sází na spolupráci s městem Karviná a počítá s tím, že projekty budou přínosem i pro obyvatele města.</w:t>
      </w:r>
    </w:p>
    <w:p>
      <w:pPr/>
      <w:r>
        <w:rPr>
          <w:b w:val="1"/>
          <w:bCs w:val="1"/>
        </w:rPr>
        <w:t xml:space="preserve">Tomáš Gongol, rektor Slezské univerzity:</w:t>
      </w:r>
      <w:r>
        <w:rPr/>
        <w:t xml:space="preserve"> "Studie nám ukázala, že okolí Univerzitního náměstí a současného univerzitního areálu nabízí další možnosti rozvoje, a to jak pro potřeby Slezské univerzity, tak pro obyvatele Karviné. Ve spolupráci s městem proto chceme propojit stávající objekty s nově připravovanými projekty a vytvořit tak originální městský univerzitní kampus přímo v centru Karviné."</w:t>
      </w:r>
    </w:p>
    <w:p>
      <w:pPr/>
      <w:r>
        <w:rPr/>
        <w:t xml:space="preserve">Kampus má pak sloužit nejen studentům, ale půjde o otevřený prostor také pro samotné obyvatele a návštěvníky Karviné. </w:t>
      </w:r>
    </w:p>
    <w:p>
      <w:pPr/>
      <w:r>
        <w:rPr/>
        <w:t xml:space="preserve">---</w:t>
      </w:r>
    </w:p>
    <w:p>
      <w:pPr>
        <w:pStyle w:val="Heading1"/>
      </w:pPr>
      <w:r>
        <w:rPr>
          <w:sz w:val="36"/>
          <w:szCs w:val="36"/>
        </w:rPr>
        <w:t xml:space="preserve">Studénecká Charita propojila dva domy i generace</w:t>
      </w:r>
    </w:p>
    <w:p>
      <w:pPr/>
      <w:r>
        <w:rPr>
          <w:b w:val="1"/>
          <w:bCs w:val="1"/>
        </w:rPr>
        <w:t xml:space="preserve">Charita Studénka pořádala společenské odpoledne, na které pozvala návštěvníky napříč generacemi. Akce nazvaná Konec léta byla i první, kterou připravila na zahradě u nového domova Sv. Jáchyma.</w:t>
      </w:r>
    </w:p>
    <w:p>
      <w:pPr/>
      <w:r>
        <w:rPr/>
        <w:t xml:space="preserve">Setkání na konci léta bylo premiérovou veřejnou akcí, kterou Charita Studénka připravila na nedávno  upravené a rozšířené zahradě. Ta obklopuje jak Domov Sv. Anny, tak nový Dům Sv. Jáchyma. </w:t>
      </w:r>
    </w:p>
    <w:p>
      <w:pPr/>
      <w:r>
        <w:rPr>
          <w:b w:val="1"/>
          <w:bCs w:val="1"/>
        </w:rPr>
        <w:t xml:space="preserve">Jarmila Pomikálková, ředitelka Charity Studénka: </w:t>
      </w:r>
      <w:r>
        <w:rPr/>
        <w:t xml:space="preserve">“Prvního června jsme otevřeli Dům sv. Jáchyma - domov pro seniory, tak vlastně ten se naplnil během pár dní, a odlehčovací službu jsme otevřeli od 1. července, a tam je taky velký zájem, takže vlastně máme obě dvě budovy plné neustále.”</w:t>
      </w:r>
    </w:p>
    <w:p>
      <w:pPr/>
      <w:r>
        <w:rPr>
          <w:b w:val="1"/>
          <w:bCs w:val="1"/>
        </w:rPr>
        <w:t xml:space="preserve">návštěvníci akce: </w:t>
      </w:r>
    </w:p>
    <w:p>
      <w:pPr/>
      <w:r>
        <w:rPr/>
        <w:t xml:space="preserve">“Já jsem tu v minulosti chodila na návštěvu za moji paní učitelkou, a teď už tady chodím dlouhodobě.” </w:t>
      </w:r>
    </w:p>
    <w:p>
      <w:pPr/>
      <w:r>
        <w:rPr/>
        <w:t xml:space="preserve">Akce, jak se ukázalo, ovšem svedla dohromady i podstatně vzdálenější přátele. </w:t>
      </w:r>
    </w:p>
    <w:p>
      <w:pPr/>
      <w:r>
        <w:rPr>
          <w:b w:val="1"/>
          <w:bCs w:val="1"/>
        </w:rPr>
        <w:t xml:space="preserve">návštěvníci akce: </w:t>
      </w:r>
      <w:r>
        <w:rPr/>
        <w:t xml:space="preserve">“Přijely jsme na návštěvu. Pan Klos byl přítelem našeho otce. Náš otec zemřel před 16 lety, s panem Klosem jsme se znovu spojily v loňském roce a nyní jsme přijely autobusem z Německa tady do Kravařska. Já jsem z Mnichova a moje sestra bydlí u Stuttgartu. Jsme moc rády, že se s ním i jeho ženou vidíme, je to velmi milé setkání.”  </w:t>
      </w:r>
    </w:p>
    <w:p>
      <w:pPr/>
      <w:r>
        <w:rPr>
          <w:b w:val="1"/>
          <w:bCs w:val="1"/>
        </w:rPr>
        <w:t xml:space="preserve">Alfred Klos, obyvatel Domova Sv. Anny:</w:t>
      </w:r>
      <w:r>
        <w:rPr/>
        <w:t xml:space="preserve"> “Já jsem z Bartošovic a jejich rodiče také pocházeli z Bartošovic, takže za mnou přišly na návštěvu. Takže si to tady užijeme do večera.”     </w:t>
      </w:r>
    </w:p>
    <w:p>
      <w:pPr/>
      <w:r>
        <w:rPr>
          <w:b w:val="1"/>
          <w:bCs w:val="1"/>
        </w:rPr>
        <w:t xml:space="preserve">Jarmila Pomikálková, ředitelka Charity Studénka: </w:t>
      </w:r>
      <w:r>
        <w:rPr/>
        <w:t xml:space="preserve">“Jsem moc ráda, že se to takhle povedlo, že přišlo hodně lidí. Pravda, že máme vlastně jednou tolik klientů, takže i rodiny přišly, známí, přátelé, takže mám z toho krásný pocit a je to moc fajn, jsem moc ráda, že se to podařilo.”</w:t>
      </w:r>
    </w:p>
    <w:p>
      <w:pPr/>
      <w:r>
        <w:rPr/>
        <w:t xml:space="preserve">Nová zahrada bude prioritně sloužit jako odpočinková zóna klientům charitních domovů, ovšem čas od času bude i dějištěm podobných akcí pro veřejnost spojujících stará přátele nebo generace.  </w:t>
      </w:r>
    </w:p>
    <w:p>
      <w:pPr/>
      <w:r>
        <w:rPr/>
        <w:t xml:space="preserve">---</w:t>
      </w:r>
    </w:p>
    <w:p>
      <w:pPr/>
      <w:r>
        <w:rPr/>
        <w:t xml:space="preserve">20:00 – 2 </w:t>
      </w:r>
    </w:p>
    <w:p>
      <w:pPr/>
      <w:r>
        <w:rPr/>
        <w:t xml:space="preserve">MS KRAJ OCENIL NEJNADANĚJŠÍ ŠKOLÁKY</w:t>
      </w:r>
    </w:p>
    <w:p>
      <w:pPr/>
      <w:r>
        <w:rPr/>
        <w:t xml:space="preserve">Moravskoslezský kraj ocenil 29 žáků základních škol a víceletých gymnázií za mimořádné úspěchy v soutěžích a olympiádách. Mladí talenti uspěli například v matematice, zeměpisu, cizích jazycích nebo debatování. Někteří přivezli medaile z evropské geografické a mezinárodní německé olympiády.</w:t>
      </w:r>
    </w:p>
    <w:p>
      <w:pPr/>
      <w:r>
        <w:rPr/>
        <w:t xml:space="preserve">VŠB-TUO PŘEDSTAVILA ELEKTRICKÝ SUPERSPORT TITAN</w:t>
      </w:r>
    </w:p>
    <w:p>
      <w:pPr/>
      <w:r>
        <w:rPr/>
        <w:t xml:space="preserve">Ostravská Vysoká škola báňská představila elektrický supersport Titan. Na jeho vývoji se podíleli vědci, zaměstnanci i studenti z Fakulty materiálově-technologické a design navrhl Rostislav Zapletal z Univerzity Tomáše Bati ve Zlíně. Vůz má výkon 815 koní, z nuly na stovku zrychlí za 3,3 sekundy a jeho dojezd je až 550 kilometrů. Vývojáři pro něj chtějí získat i homologaci pro běžný provoz.</w:t>
      </w:r>
    </w:p>
    <w:p>
      <w:pPr/>
      <w:r>
        <w:rPr/>
        <w:t xml:space="preserve">---</w:t>
      </w:r>
    </w:p>
    <w:p>
      <w:pPr>
        <w:pStyle w:val="Heading1"/>
      </w:pPr>
      <w:r>
        <w:rPr>
          <w:sz w:val="36"/>
          <w:szCs w:val="36"/>
        </w:rPr>
        <w:t xml:space="preserve">Podané ruce připravily pro rodiny s dětmi Podankový den</w:t>
      </w:r>
    </w:p>
    <w:p>
      <w:pPr/>
      <w:r>
        <w:rPr>
          <w:b w:val="1"/>
          <w:bCs w:val="1"/>
        </w:rPr>
        <w:t xml:space="preserve">Podankový den je tradiční akce plná zábavy, her a tvoření, kterou ve Frýdku-Místku pořádá organizace Podané ruce. Místem konání byl oblíbený Faunapark.</w:t>
      </w:r>
    </w:p>
    <w:p>
      <w:pPr/>
      <w:r>
        <w:rPr/>
        <w:t xml:space="preserve">Podankový den je pohodové a zábavné setkání rodin s dětmi nejen z Frýdku-Místku.</w:t>
      </w:r>
    </w:p>
    <w:p>
      <w:pPr/>
      <w:r>
        <w:rPr>
          <w:b w:val="1"/>
          <w:bCs w:val="1"/>
        </w:rPr>
        <w:t xml:space="preserve">Helena Fejkusová, ředitelka, Podané ruce:</w:t>
      </w:r>
      <w:r>
        <w:rPr/>
        <w:t xml:space="preserve"> "Myslím si, že ta akce už si své zákazníky, své návštěvníky našla, a dnes celé odpoledne budeme věnovat právě rodinám s dětmi. Ať si děti zasportují a rodiče si odpočinou, můžou i prarodiče své vnoučky doprovodit na naší akci. Děti si tady zahrají, namalují, vyfotí se s pejsky, protože tady máme spoustu canisterapeutických pejsků. A to jsou kamarádi nejen dětí a dospělých, ale budou po celou dobu té akce. Co je hlavním smyslem akce? Smyslem je sejít se, pohrát si, využít krásného letního počasí, využít i právě přítomnosti těch canisterapeutických týmů. To znamená, že pohladit si pejsky, obejmout si pejsky, prostě udělat si krásné odpoledne."</w:t>
      </w:r>
    </w:p>
    <w:p>
      <w:pPr/>
      <w:r>
        <w:rPr/>
        <w:t xml:space="preserve">Prezentujete tady i Podané ruce, tak jakým způsobem chcete, aby se veřejnost o vás dozvěděla?"</w:t>
      </w:r>
    </w:p>
    <w:p>
      <w:pPr/>
      <w:r>
        <w:rPr>
          <w:b w:val="1"/>
          <w:bCs w:val="1"/>
        </w:rPr>
        <w:t xml:space="preserve">Helena Fejkusová, ředitelka, Podané ruce:</w:t>
      </w:r>
      <w:r>
        <w:rPr/>
        <w:t xml:space="preserve"> "Podané ruce už více jak 25 let poskytují terénní sociální službu, osobní asistenci, a 26 let poskytujeme canisterapii v zařízeních pro klienty, například v nemocnicích nebo dětských domovech. Naše týmy navštěvují dětské domovy, takže určitě si zaslouží i naši zaměstnanci, i dobrovolníci, i tu popularitu, kterou Podané ruce touto akcí mohou zajistit. A my jsme rádi za každého člověka, který přijde, podpoří činnost a dozví se i o organizaci Podané ruce, která dělá osobní asistenci a canisterapii."</w:t>
      </w:r>
    </w:p>
    <w:p>
      <w:pPr/>
      <w:r>
        <w:rPr/>
        <w:t xml:space="preserve">Do Faunaparku dorazily desítky rodin a užívaly si pohodovou atmosféru.</w:t>
      </w:r>
    </w:p>
    <w:p>
      <w:pPr/>
      <w:r>
        <w:rPr>
          <w:b w:val="1"/>
          <w:bCs w:val="1"/>
        </w:rPr>
        <w:t xml:space="preserve">anketa: návštěvníci:</w:t>
      </w:r>
      <w:r>
        <w:rPr/>
        <w:t xml:space="preserve"> "Kreslím tady pejska. Je to už hotové. Čelenku s pejskem vyrobím a bude hodně barevná."</w:t>
      </w:r>
    </w:p>
    <w:p>
      <w:pPr/>
      <w:r>
        <w:rPr>
          <w:b w:val="1"/>
          <w:bCs w:val="1"/>
        </w:rPr>
        <w:t xml:space="preserve">anketa: návštěvníci:</w:t>
      </w:r>
      <w:r>
        <w:rPr/>
        <w:t xml:space="preserve"> "Já jsem tady byla loni a už se mi to loni moc líbilo, takže jsme si to přišli užít i letos. Hlavně děti se těší na ty úkoly, že to budou plnit, takže pro ně je to zábava."</w:t>
      </w:r>
    </w:p>
    <w:p>
      <w:pPr/>
      <w:r>
        <w:rPr/>
        <w:t xml:space="preserve">Město Podané ruce dlouhodobě podporuje.</w:t>
      </w:r>
    </w:p>
    <w:p>
      <w:pPr/>
      <w:r>
        <w:rPr>
          <w:b w:val="1"/>
          <w:bCs w:val="1"/>
        </w:rPr>
        <w:t xml:space="preserve">Marcel Sikora (KDU-ČSL/SPOLU), náměstek primátora Frýdku-Místku:</w:t>
      </w:r>
      <w:r>
        <w:rPr/>
        <w:t xml:space="preserve"> "Toto místo ve Faunaparku, který je právě k tomuto úplně stvořený, mohou navštívit rodiny s dětmi. Je to pro všechny generace. Myslím si, že to je opravdu oblíbený den, takže věřím, že ta návštěvnost tady bude velká a že si to všichni, kdo tady přijdou, užijí. My se spolkem Podané ruce velmi dobře spolupracujeme, financujeme jejich aktivity, protože to, co dělají, pomáhá nemocným lidem a seniorům. Jejich dobrovolníci chodí do našich zařízení, do Domova pro seniory, chodí do Žirafy, chodí do Nemocnice ve Frýdku-Místku. Takže myslím si, že to jsou opravdu potřebné aktivity. Já bych chtěl i upozornit, že v tuto chvíli probíhá sbírka Daruj F-M na pomůcky pro canisterapii do nemocnice ve Frýdku-Místku na dětské oddělení."</w:t>
      </w:r>
    </w:p>
    <w:p>
      <w:pPr/>
      <w:r>
        <w:rPr/>
        <w:t xml:space="preserve">Sbírka na canisterapii trvá do konce září.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10-09-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2026-10-25T16:44:32+01:00</dcterms:created>
  <dcterms:modified xsi:type="dcterms:W3CDTF">2026-10-25T16:44:32+01:00</dcterms:modified>
</cp:coreProperties>
</file>

<file path=docProps/custom.xml><?xml version="1.0" encoding="utf-8"?>
<Properties xmlns="http://schemas.openxmlformats.org/officeDocument/2006/custom-properties" xmlns:vt="http://schemas.openxmlformats.org/officeDocument/2006/docPropsVTypes"/>
</file>