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Festival Dračích lodí 2026 proběhl na Slezské Hartě</w:t>
      </w:r>
    </w:p>
    <w:p>
      <w:pPr/>
      <w:r>
        <w:rPr>
          <w:b w:val="1"/>
          <w:bCs w:val="1"/>
        </w:rPr>
        <w:t xml:space="preserve">Velmi, velmi dlouho budou letos organizátoři, závodníci i diváci vzpomínat na letošní 12. ročník Festivalu a závodů dračích lodí na Slezské Hartě v Jeseníkách. Závod měl hned několik primátů, rekordů i dramatických chvil. Závodilo se o poháry Mikroregionu Slezská Harta, Moravskoslezského kraje a ve sportovní kategorii.</w:t>
      </w:r>
    </w:p>
    <w:p>
      <w:pPr/>
      <w:r>
        <w:rPr/>
        <w:t xml:space="preserve">  Již  týden před akcí připravovaly obce Mikroregionu a pořadatelé  ubytovací a závodní prostory v Leskovecké zátoce přehrady.</w:t>
      </w:r>
    </w:p>
    <w:p>
      <w:pPr/>
      <w:r>
        <w:rPr>
          <w:b w:val="1"/>
          <w:bCs w:val="1"/>
        </w:rPr>
        <w:t xml:space="preserve">Josef  Havlík, ředitel závodu a hlavní pořadatel: </w:t>
      </w:r>
      <w:r>
        <w:rPr/>
        <w:t xml:space="preserve">„Musím říct, že  letošní ročník je zvláštní tím, že máme rekordní množství  posádek. Máme 68 posádek a když si představíme, že je 20  veslařů, bubeník a kormidelník, to znamená 22 členů posádek.  Rozplavby máme po 6 lodích, vidíte, že to je úplně úžasná  záležitost, když to sledujete, tak se vám svírá až žaludek.“</w:t>
      </w:r>
    </w:p>
    <w:p>
      <w:pPr/>
      <w:r>
        <w:rPr>
          <w:b w:val="1"/>
          <w:bCs w:val="1"/>
        </w:rPr>
        <w:t xml:space="preserve">Bedřich  Buťák (nez.), starosta Leskovce nad Moravicí:</w:t>
      </w:r>
      <w:r>
        <w:rPr/>
        <w:t xml:space="preserve"> „Je to pro nás  samozřejmě hektické, je to spousta lidí, kteří se sjedou do  naší obce, je to náročné pro místní obyvatele, ale snažíme  se pořád kompenzovat těm místním.“</w:t>
      </w:r>
    </w:p>
    <w:p>
      <w:pPr/>
      <w:r>
        <w:rPr>
          <w:b w:val="1"/>
          <w:bCs w:val="1"/>
        </w:rPr>
        <w:t xml:space="preserve">Ladislav  Václavec (ANO), senátor:</w:t>
      </w:r>
      <w:r>
        <w:rPr/>
        <w:t xml:space="preserve"> „Počasí je hodně větrné a moc  závodům nepřeje, ale i přesto si myslím, že to je nejkrásnější  akce našeho regionu.“</w:t>
      </w:r>
    </w:p>
    <w:p>
      <w:pPr/>
      <w:r>
        <w:rPr>
          <w:b w:val="1"/>
          <w:bCs w:val="1"/>
        </w:rPr>
        <w:t xml:space="preserve">Josef  Bělica (ANO), hejtman MSK:</w:t>
      </w:r>
      <w:r>
        <w:rPr/>
        <w:t xml:space="preserve"> „Organizace je každoročně skvělá,  ta akce má svoji tradici, letos je to už podvanácté. Je fajn  počasí, ale fouká velký vítr, jsou velké vlny.“</w:t>
      </w:r>
    </w:p>
    <w:p>
      <w:pPr/>
      <w:r>
        <w:rPr/>
        <w:t xml:space="preserve">Celý  festival zahájily  páteční tréninkové jízdy všech posádek a  v sobotu byly spuštěny stíhací závody na 200 metrů. Cíle všech  posádek byly ty nejvyšší.</w:t>
      </w:r>
    </w:p>
    <w:p>
      <w:pPr/>
      <w:r>
        <w:rPr>
          <w:b w:val="1"/>
          <w:bCs w:val="1"/>
        </w:rPr>
        <w:t xml:space="preserve">Richard  Šanda (nez.), starosta Starého města: </w:t>
      </w:r>
      <w:r>
        <w:rPr/>
        <w:t xml:space="preserve">„Cíle jsou opět stejné.  Užít si to hlavně tady ten víkend, i když počasí zatím zlobí,  tedy vítr. Posádka je trošku obměněná, už jsme měli dnes  jednu jízdu, myslím, že jsme ji zvládl dobře, ale prostor ke  zlepšení tam je určitě.“</w:t>
      </w:r>
    </w:p>
    <w:p>
      <w:pPr/>
      <w:r>
        <w:rPr>
          <w:b w:val="1"/>
          <w:bCs w:val="1"/>
        </w:rPr>
        <w:t xml:space="preserve">Relax  tým Valšov:</w:t>
      </w:r>
      <w:r>
        <w:rPr/>
        <w:t xml:space="preserve"> „Cíl, Umístění na bedně. Relax tým Valšov.“</w:t>
      </w:r>
    </w:p>
    <w:p>
      <w:pPr/>
      <w:r>
        <w:rPr>
          <w:b w:val="1"/>
          <w:bCs w:val="1"/>
        </w:rPr>
        <w:t xml:space="preserve">Fun  23: </w:t>
      </w:r>
      <w:r>
        <w:rPr/>
        <w:t xml:space="preserve">„My jsme Fun 23 z Nového Jičína. Už jsme byli na vodě a  strašně je mokrá.“</w:t>
      </w:r>
    </w:p>
    <w:p>
      <w:pPr/>
      <w:r>
        <w:rPr>
          <w:b w:val="1"/>
          <w:bCs w:val="1"/>
        </w:rPr>
        <w:t xml:space="preserve">Dobrá  práce: </w:t>
      </w:r>
      <w:r>
        <w:rPr/>
        <w:t xml:space="preserve">„My jsme z Ostravy, my jsme u z Kružberku, my jsme loňští  vítězové. My jsme si to tady hlavně přijeli užít, abychom se  pobavili. 56 máme, zatím jsme tedy druzí, ale doufejme, že nám  všechno opět vyjde, že to všechno zvládneme.“</w:t>
      </w:r>
    </w:p>
    <w:p>
      <w:pPr/>
      <w:r>
        <w:rPr>
          <w:b w:val="1"/>
          <w:bCs w:val="1"/>
        </w:rPr>
        <w:t xml:space="preserve">Ivan  Féhervari (nez.), starosta Razové: </w:t>
      </w:r>
      <w:r>
        <w:rPr/>
        <w:t xml:space="preserve">„Letos máme nový tým a cíle  jsou samozřejmě vysoké. Takže uvidíme v té konkurenci tolika  lodí, jestli obstojíme. Dneska nás čeká za půl hodiny první  rozjížďka, tak uvidíme.“</w:t>
      </w:r>
    </w:p>
    <w:p>
      <w:pPr/>
      <w:r>
        <w:rPr>
          <w:b w:val="1"/>
          <w:bCs w:val="1"/>
        </w:rPr>
        <w:t xml:space="preserve">Domácí,  bubenice: </w:t>
      </w:r>
      <w:r>
        <w:rPr/>
        <w:t xml:space="preserve">„Nejsem, jsem poněkolikátý ročník tady. Uvidíme,  jak to půjde po první jízdě a doufáme, že se nějak umístíme.“</w:t>
      </w:r>
    </w:p>
    <w:p>
      <w:pPr/>
      <w:r>
        <w:rPr>
          <w:b w:val="1"/>
          <w:bCs w:val="1"/>
        </w:rPr>
        <w:t xml:space="preserve">Bedřich  Buťák (nez.), starosta Leskovce nad Moravicí: </w:t>
      </w:r>
      <w:r>
        <w:rPr/>
        <w:t xml:space="preserve">„Tým máme  skvělý, jako každý rok, takže šance jsou velké. Jsme Domácí  a jsme tady každý rok. Jsme jediná posádky, která se účastnila  všech ročníků.“</w:t>
      </w:r>
    </w:p>
    <w:p>
      <w:pPr/>
      <w:r>
        <w:rPr>
          <w:b w:val="1"/>
          <w:bCs w:val="1"/>
        </w:rPr>
        <w:t xml:space="preserve">ZFP  draci:</w:t>
      </w:r>
      <w:r>
        <w:rPr/>
        <w:t xml:space="preserve"> „My se jmenujeme ZFP draci a jsme odevšad, jsme od Ostravy  až po Krnov. Olomouc, Haná, národní tým. Olomouc, Opava, Krnov.  Cíle nejvyšší. Na bednu.“</w:t>
      </w:r>
    </w:p>
    <w:p>
      <w:pPr/>
      <w:r>
        <w:rPr>
          <w:b w:val="1"/>
          <w:bCs w:val="1"/>
        </w:rPr>
        <w:t xml:space="preserve">Hit  rádio Orion:</w:t>
      </w:r>
      <w:r>
        <w:rPr/>
        <w:t xml:space="preserve"> „My jsme tým Hit rádio Orion. Já se Josef, je to  tady dobrý. Cíl je neutopit se a dojet až do cíle. Někteří z  posádky jsou tady poprvé a někteří jsou už myslím čtvrtým  rokem.“</w:t>
      </w:r>
    </w:p>
    <w:p>
      <w:pPr/>
      <w:r>
        <w:rPr>
          <w:b w:val="1"/>
          <w:bCs w:val="1"/>
        </w:rPr>
        <w:t xml:space="preserve">Howada,  Krnov:</w:t>
      </w:r>
      <w:r>
        <w:rPr/>
        <w:t xml:space="preserve"> „Jednoznačně první místo. My už v tom máme jasno od  startu.“</w:t>
      </w:r>
    </w:p>
    <w:p>
      <w:pPr/>
      <w:r>
        <w:rPr>
          <w:b w:val="1"/>
          <w:bCs w:val="1"/>
        </w:rPr>
        <w:t xml:space="preserve">Jan  Krkoška: </w:t>
      </w:r>
      <w:r>
        <w:rPr/>
        <w:t xml:space="preserve">„Penta tým je tady podruhé na Slezské Hartě, myslím  si, že to je složené z celé ČR, jsou to primárně všechno  manažeři, kteří si přišli tady zatrénovat, zabojovat a jsou  namakaní a hlavně přišli relaxovat na Slezskou Hartu a to je  důležité.“</w:t>
      </w:r>
    </w:p>
    <w:p>
      <w:pPr/>
      <w:r>
        <w:rPr>
          <w:b w:val="1"/>
          <w:bCs w:val="1"/>
        </w:rPr>
        <w:t xml:space="preserve">Váš  zelinář</w:t>
      </w:r>
      <w:r>
        <w:rPr/>
        <w:t xml:space="preserve">: „My jsme Váš zelinář a jsme z Bruntálu a přišli  jsme to tady rozbít dneska.“</w:t>
      </w:r>
    </w:p>
    <w:p>
      <w:pPr/>
      <w:r>
        <w:rPr>
          <w:b w:val="1"/>
          <w:bCs w:val="1"/>
        </w:rPr>
        <w:t xml:space="preserve">Crossfight: </w:t>
      </w:r>
      <w:r>
        <w:rPr/>
        <w:t xml:space="preserve"> „Letos jsme si přivezli vlastní tělocvičnu. Máme bench lavici,  dřepovací lavici, jsme vybavení. Jsme z Bruntálu tým  Crosssfight, cíle naše byly umístit se na co nejlepším místě,  je to náš 10. jubilejní ročník. Doufám, že se podaří zajet  co nejlepší výsledek a těšíme se.“</w:t>
      </w:r>
    </w:p>
    <w:p>
      <w:pPr/>
      <w:r>
        <w:rPr/>
        <w:t xml:space="preserve">Obrovské  úsilí věnovali akci starostové obcí Mikroregionu, z nichž  většina měla v závodě u své želízko v ohni v podobě obecní  posádky.</w:t>
      </w:r>
    </w:p>
    <w:p>
      <w:pPr/>
      <w:r>
        <w:rPr>
          <w:b w:val="1"/>
          <w:bCs w:val="1"/>
        </w:rPr>
        <w:t xml:space="preserve">Bedřich  Buťák (nez.), starosta Leskovce nad Moravicí: </w:t>
      </w:r>
      <w:r>
        <w:rPr/>
        <w:t xml:space="preserve">„Tým máme  skvělý, jako každý rok, takže šance jsou velké. Jsme Domácí  a jsme tady každý rok. Jsme jediná posádky, která se účastnila  všech ročníků.“</w:t>
      </w:r>
    </w:p>
    <w:p>
      <w:pPr/>
      <w:r>
        <w:rPr>
          <w:b w:val="1"/>
          <w:bCs w:val="1"/>
        </w:rPr>
        <w:t xml:space="preserve">Martin  Henč (ANO), starosta Bruntálu, člen organizačního týmu:</w:t>
      </w:r>
      <w:r>
        <w:rPr/>
        <w:t xml:space="preserve"> „Já  za město Bruntál můžu říct, že je to skvělé, že opět máme  posádku, která dokonce v dnešní rozplavbě skončila na těsně  třetím místě, což je pro nás velký úspěch. Držím palce  hlavně týmu Bruntálu a tu podporu, kterou my jim dáváme, se  určitě zaslouží, takže díky všem.“</w:t>
      </w:r>
    </w:p>
    <w:p>
      <w:pPr/>
      <w:r>
        <w:rPr>
          <w:b w:val="1"/>
          <w:bCs w:val="1"/>
        </w:rPr>
        <w:t xml:space="preserve">Ivan  Féhervari (nez.), starosta Razové:</w:t>
      </w:r>
      <w:r>
        <w:rPr/>
        <w:t xml:space="preserve"> „Tým máme, bych řekl  perfektní, jsme mladí lidi, Eliška Helekalová to dala do kupy  společně s panem starostou. Náš cíl je samozřejmě vybojovat co  nejlepší čas, trénovali jsme, byly nějaké tréninky, takže  určitě zabojujeme dneska.“</w:t>
      </w:r>
    </w:p>
    <w:p>
      <w:pPr/>
      <w:r>
        <w:rPr/>
        <w:t xml:space="preserve">Vzorně  bylo postaráno také o stravování závodníků i návštěvníků  akce.</w:t>
      </w:r>
    </w:p>
    <w:p>
      <w:pPr/>
      <w:r>
        <w:rPr>
          <w:b w:val="1"/>
          <w:bCs w:val="1"/>
        </w:rPr>
        <w:t xml:space="preserve">Josef  Havlík, ředitel závodu a hlavní pořadatel:</w:t>
      </w:r>
      <w:r>
        <w:rPr/>
        <w:t xml:space="preserve"> „Máme jedno  centrální stravovací zařízení, které vlastně od brzkého rána  nabízí stravu až do pozdního večera, a pak tu máme hromadu  stánků, kde je celá škála pochutin. Každý si najde podle svého  gusta.“</w:t>
      </w:r>
    </w:p>
    <w:p>
      <w:pPr/>
      <w:r>
        <w:rPr>
          <w:b w:val="1"/>
          <w:bCs w:val="1"/>
        </w:rPr>
        <w:t xml:space="preserve">Petr,  prodejce:</w:t>
      </w:r>
      <w:r>
        <w:rPr/>
        <w:t xml:space="preserve"> „Samozřejmě připraveni jako každý rok na ty davy  lidí, kteří k nám chodí stabilně. Největší zájem je o ty  naše langoše létající. Máme trochu mouky, 200 kilo, tak  doufejme, že se to prodá.“</w:t>
      </w:r>
    </w:p>
    <w:p>
      <w:pPr/>
      <w:r>
        <w:rPr>
          <w:b w:val="1"/>
          <w:bCs w:val="1"/>
        </w:rPr>
        <w:t xml:space="preserve">Pavel  Ivánek: Team Staroměstský jelita) </w:t>
      </w:r>
      <w:r>
        <w:rPr/>
        <w:t xml:space="preserve">„Máme tady dobroty od  kamaráda.“</w:t>
      </w:r>
    </w:p>
    <w:p>
      <w:pPr/>
      <w:r>
        <w:rPr>
          <w:b w:val="1"/>
          <w:bCs w:val="1"/>
        </w:rPr>
        <w:t xml:space="preserve">Mirka  Henčová, prodejci: </w:t>
      </w:r>
      <w:r>
        <w:rPr/>
        <w:t xml:space="preserve">„Višňový ležák. Letos prostě jednička.“</w:t>
      </w:r>
    </w:p>
    <w:p>
      <w:pPr/>
      <w:r>
        <w:rPr/>
        <w:t xml:space="preserve">Celý  závod probíhal na jedničku do chvíle, kdy vládu převzal hlavní  pořadatel, kterým bylo náročné jesenické počasí.</w:t>
      </w:r>
    </w:p>
    <w:p>
      <w:pPr/>
      <w:r>
        <w:rPr>
          <w:b w:val="1"/>
          <w:bCs w:val="1"/>
        </w:rPr>
        <w:t xml:space="preserve">Josef  Havlík, ředitel závodu a hlavní pořadatel:</w:t>
      </w:r>
      <w:r>
        <w:rPr/>
        <w:t xml:space="preserve"> „Třeba teď, když  je vítr, tak se omezuje počet posádek, to znamená veslařů na  16, abychom odlehčili a nedocházelo tak k velkému ponoru lodí.“</w:t>
      </w:r>
    </w:p>
    <w:p>
      <w:pPr/>
      <w:r>
        <w:rPr>
          <w:b w:val="1"/>
          <w:bCs w:val="1"/>
        </w:rPr>
        <w:t xml:space="preserve">Martin  Henč (ANO), starosta Bruntálu, člen organizačního týmu:</w:t>
      </w:r>
      <w:r>
        <w:rPr/>
        <w:t xml:space="preserve"> „Když  se podíváte na počasí, tak se zvedl vítr no a domluvili jsme se  jako organizátoři, že jsme závod museli přerušit, protože  začalo to být pro ta posádky nebezpečné.“</w:t>
      </w:r>
    </w:p>
    <w:p>
      <w:pPr/>
      <w:r>
        <w:rPr/>
        <w:t xml:space="preserve">S  ohledem na regulérnost, ale především bezpečnost závodu byl  závod nejprve na tři hodiny přerušen, později však úplně  zastaven. Ke slovu se dostaly posádky Policie ČR a Vodní záchranné  služby.</w:t>
      </w:r>
    </w:p>
    <w:p>
      <w:pPr/>
      <w:r>
        <w:rPr>
          <w:b w:val="1"/>
          <w:bCs w:val="1"/>
        </w:rPr>
        <w:t xml:space="preserve">Petr  Matzke, vodní záchranná služba: </w:t>
      </w:r>
      <w:r>
        <w:rPr/>
        <w:t xml:space="preserve">Máme tady vlastně tři posádky,  jedna velká loď, dvě menší a máme pod sebou ještě dobrovolné  hasiče z Broumovic. Máme to zajištěné, důležité je, aby se to  líbilo i závodníkům.“</w:t>
      </w:r>
    </w:p>
    <w:p>
      <w:pPr/>
      <w:r>
        <w:rPr/>
        <w:t xml:space="preserve">O  konečném pořadí pak rozhodly dosavadní výkony všech posádek.   Do  třetího dne probudilo Slezskou Hartu ukázkové počasí a závod  tedy pokračoval na dlouhé kilometrové trati.   Kompletní  výsledky závodu jsou k dispozici na webových stránkách akce a  sociální síti facebook.</w:t>
      </w:r>
    </w:p>
    <w:p>
      <w:pPr/>
      <w:r>
        <w:rPr/>
        <w:t xml:space="preserve">---</w:t>
      </w:r>
    </w:p>
    <w:p>
      <w:pPr>
        <w:pStyle w:val="Heading1"/>
      </w:pPr>
      <w:r>
        <w:rPr>
          <w:sz w:val="36"/>
          <w:szCs w:val="36"/>
        </w:rPr>
        <w:t xml:space="preserve">Baruvas - setkání romských studentů v Jeseníkách</w:t>
      </w:r>
    </w:p>
    <w:p>
      <w:pPr/>
      <w:r>
        <w:rPr>
          <w:b w:val="1"/>
          <w:bCs w:val="1"/>
        </w:rPr>
        <w:t xml:space="preserve">Již 31. setkání romských studentů a studentek se uskutečnilo v Karlově pod Pradědem v Jeseníkách. Pořádající organizace ROMEA pořádá tato setkání vždy několikrát do roka. Cílem je vzájemné poznání, sdílení zkušeností, workshopy i navazování nových vztahů.</w:t>
      </w:r>
    </w:p>
    <w:p>
      <w:pPr/>
      <w:r>
        <w:rPr/>
        <w:t xml:space="preserve">  Setkání  s názvem Baruvas, neboli „rosteme“ se účastnilo 42 studentů  studentek z celé ČR.</w:t>
      </w:r>
    </w:p>
    <w:p>
      <w:pPr/>
      <w:r>
        <w:rPr>
          <w:b w:val="1"/>
          <w:bCs w:val="1"/>
        </w:rPr>
        <w:t xml:space="preserve">  Štefan  Balog, organizátor, manažer stipendijního programu: </w:t>
      </w:r>
      <w:r>
        <w:rPr/>
        <w:t xml:space="preserve">„Studenti, kteří sem tento týden přijeli,  pochází z celé ČR, z Prahy, Brna, Ostravy, Ústí nad Labem nebo  Liberce. Během týdne absolvují studenti několik workshopů,  čekají na ně například teď kurs první pomoci s organizací  Kocour – preventista, kurs sebeobrany s boxerem Pavlem Cirókem,  zítra na studenty čeká výlet do povodí Bílé Opavy a den na to  máme pro studenty připravený program, který se  bude zabývat  finanční gramotností.“</w:t>
      </w:r>
    </w:p>
    <w:p>
      <w:pPr/>
      <w:r>
        <w:rPr/>
        <w:t xml:space="preserve">  Účastníci  setkání Jeseníkách jsou studenty různých oborů a středních,  vyšších odborných a vysokých škol v celé zemi.   </w:t>
      </w:r>
    </w:p>
    <w:p>
      <w:pPr/>
      <w:r>
        <w:rPr>
          <w:b w:val="1"/>
          <w:bCs w:val="1"/>
        </w:rPr>
        <w:t xml:space="preserve">  Nina,  studentka: </w:t>
      </w:r>
      <w:r>
        <w:rPr/>
        <w:t xml:space="preserve">„Studuji teď momentálně romistiku. Jdu do druhého  ročníku a jsem tady podruhé vlastně s dětma, ale poprvé jsem  tady byla přes Romeu a mediální kurs, který děláme. Studuji  to na Karlovce v Praze, takže teď bydlím v Praze, je to vlastně  strašně zábavné a vtipné.“   </w:t>
      </w:r>
    </w:p>
    <w:p>
      <w:pPr/>
      <w:r>
        <w:rPr>
          <w:b w:val="1"/>
          <w:bCs w:val="1"/>
        </w:rPr>
        <w:t xml:space="preserve">  Vanesa,  studentka: </w:t>
      </w:r>
      <w:r>
        <w:rPr/>
        <w:t xml:space="preserve">„Budu teď studovat sociální činnost v Ústí nad  Labem na škole Keplerova. Líbí se mi tady strašně kolektiv, že  jsou mládežníci přátelští, jeden druhého neodsuzují a líbí  se mi tady hodně to, že vlastně i když něco udělá někdo, za  co by se mohl stydět, takže jeden druhému se neposmívá, ale  zároveň se tomu zasmějí všichni.“</w:t>
      </w:r>
    </w:p>
    <w:p>
      <w:pPr/>
      <w:r>
        <w:rPr/>
        <w:t xml:space="preserve">  Pestrý  program setkání nabídl studentům také zdravotnický kurs s  profesionály a kurs sebeobrany s profesionálním boxerem s  reprezentantem ČR.</w:t>
      </w:r>
    </w:p>
    <w:p>
      <w:pPr/>
      <w:r>
        <w:rPr>
          <w:b w:val="1"/>
          <w:bCs w:val="1"/>
        </w:rPr>
        <w:t xml:space="preserve">  Pavel  Cirók, boxer, reprezentant ČR, instruktor sebeobrany: </w:t>
      </w:r>
      <w:r>
        <w:rPr/>
        <w:t xml:space="preserve">„Jedná se  o sebeobranu, jde o to, aby ty děti věděly co mají dělat, jak se  mají bránit, jestli to můžou, jestli to nemůžou používat. Pro  holky hlavně aby se uměly bránit, aby věděly, co mají dělat,  co můžou, co nesmějí.</w:t>
      </w:r>
    </w:p>
    <w:p>
      <w:pPr/>
      <w:r>
        <w:rPr>
          <w:b w:val="1"/>
          <w:bCs w:val="1"/>
        </w:rPr>
        <w:t xml:space="preserve">  Stanislav,  student:</w:t>
      </w:r>
      <w:r>
        <w:rPr/>
        <w:t xml:space="preserve"> „Já si ani nemůžu vybrat. Všechno tady to je úžasné,  lidi jsou tady super, i ty programy, všeho si užívám. Studuji  strojírenství, robotiku a automatizaci, studuji to v Mostě na  průmyslové škole.“</w:t>
      </w:r>
    </w:p>
    <w:p>
      <w:pPr/>
      <w:r>
        <w:rPr/>
        <w:t xml:space="preserve">  Kromě  workshopů studenti v Karlove prožili také další zábavné,  dobrodružné i různé tvůrčí večery, například i divadelní  workshop.   </w:t>
      </w:r>
    </w:p>
    <w:p>
      <w:pPr/>
      <w:r>
        <w:rPr/>
        <w:t xml:space="preserve">---</w:t>
      </w:r>
    </w:p>
    <w:p>
      <w:pPr>
        <w:pStyle w:val="Heading1"/>
      </w:pPr>
      <w:r>
        <w:rPr>
          <w:sz w:val="36"/>
          <w:szCs w:val="36"/>
        </w:rPr>
        <w:t xml:space="preserve">Letní slavnosti vína v Bruntále</w:t>
      </w:r>
    </w:p>
    <w:p>
      <w:pPr/>
      <w:r>
        <w:rPr>
          <w:b w:val="1"/>
          <w:bCs w:val="1"/>
        </w:rPr>
        <w:t xml:space="preserve">Letní slavnosti vína v Bruntále, přestože se nekonají v žádné vinařské oblasti, si získaly tradici a velkou oblibu. Letos se konaly již popáté.</w:t>
      </w:r>
    </w:p>
    <w:p>
      <w:pPr/>
      <w:r>
        <w:rPr/>
        <w:t xml:space="preserve">  V  zámeckém parku v okolí historické sala terreny zněla po celý  den lidová hudba netradiční cimbálovky FCM Radegast. Několik  jihomoravských vinařství tady představilo své nejlepší  produkty.    </w:t>
      </w:r>
    </w:p>
    <w:p>
      <w:pPr/>
      <w:r>
        <w:rPr>
          <w:b w:val="1"/>
          <w:bCs w:val="1"/>
        </w:rPr>
        <w:t xml:space="preserve">Anketa, vystavující vinařství: </w:t>
      </w:r>
      <w:r>
        <w:rPr/>
        <w:t xml:space="preserve">„My  jsme z vinařství Příroda a dneska tady máme vína od suchých,  polosladká a sladká. Jsme z Čejkovic u Hodonína, takové menší  vinařství, šestým rokem to děláme. Solaris, to je vlastně  odrůda rezistentní, co pěstujeme, děláme z ní, má 35 g cukru a  dalo by se to zařadit od výběr z cimet až slámové, ledové.“</w:t>
      </w:r>
    </w:p>
    <w:p>
      <w:pPr/>
      <w:r>
        <w:rPr/>
        <w:t xml:space="preserve">„Vinařství  Víno Blatel. Blatnice pod svatým Antonínkem a máme tady typické  blatnické odrůdy, Ryzlink rýnský, Rulandské bílé, šedé,  Blatnický roháč a nebo Merlot třeba z červených, burčák Solaris, i burčák ze Solarisu.“</w:t>
      </w:r>
    </w:p>
    <w:p>
      <w:pPr/>
      <w:r>
        <w:rPr/>
        <w:t xml:space="preserve">„Naše  vinařství je z Velkých Pavlovic, jmenuje se Vinařství Řádek a  máme tady devět vzorků nebo druhů, Veltlínské zelené, Ryzlink  vlašský, Neuburgské, Hibernal, Pálavu, Rulandské šedé třeba.  Jde tak zhruba všechno stejně bych řekl, ale asi nejvíc jde  Hibernal.“</w:t>
      </w:r>
    </w:p>
    <w:p>
      <w:pPr/>
      <w:r>
        <w:rPr/>
        <w:t xml:space="preserve">Stejně  pestré, jako nabídka vín, byly také chutě návštěvníků.</w:t>
      </w:r>
    </w:p>
    <w:p>
      <w:pPr/>
      <w:r>
        <w:rPr>
          <w:b w:val="1"/>
          <w:bCs w:val="1"/>
        </w:rPr>
        <w:t xml:space="preserve">Anketa,  návštěvníci: </w:t>
      </w:r>
      <w:r>
        <w:rPr/>
        <w:t xml:space="preserve">„Mají, ano, výborné. Veltlín, Rulandské šedé  mňam.“</w:t>
      </w:r>
    </w:p>
    <w:p>
      <w:pPr/>
      <w:r>
        <w:rPr/>
        <w:t xml:space="preserve">„Jsem  to já?“</w:t>
      </w:r>
    </w:p>
    <w:p>
      <w:pPr/>
      <w:r>
        <w:rPr/>
        <w:t xml:space="preserve">„My  jsme z Čejkovic u Hodonína. Vinařství Kohút.“</w:t>
      </w:r>
    </w:p>
    <w:p>
      <w:pPr/>
      <w:r>
        <w:rPr/>
        <w:t xml:space="preserve">„Těžko  říct. Chardonay. Nějaký Blatnický roháč.“</w:t>
      </w:r>
    </w:p>
    <w:p>
      <w:pPr/>
      <w:r>
        <w:rPr/>
        <w:t xml:space="preserve">„Bílé  suché. Moravské.“</w:t>
      </w:r>
    </w:p>
    <w:p>
      <w:pPr/>
      <w:r>
        <w:rPr/>
        <w:t xml:space="preserve">„Já  mám ráda Pálavu. A dala jsem si frizzante.“</w:t>
      </w:r>
    </w:p>
    <w:p>
      <w:pPr/>
      <w:r>
        <w:rPr/>
        <w:t xml:space="preserve">A  k dobrému vínu patřilo také stylové občerstvení.</w:t>
      </w:r>
    </w:p>
    <w:p>
      <w:pPr/>
      <w:r>
        <w:rPr>
          <w:b w:val="1"/>
          <w:bCs w:val="1"/>
        </w:rPr>
        <w:t xml:space="preserve">Šimona  Rychtaříková, prodejce:</w:t>
      </w:r>
      <w:r>
        <w:rPr/>
        <w:t xml:space="preserve"> „Já jsem dovezla tady výborné  paštičky z Olomouce, které sama vyrábím z pečeného masa. Máme  tady mnoho druhů, kančí, krůtí, vepřové, to nejlepší, co  může k vínečku být. Nejnovější bude asi krůtí s mangem  tady. Je to taková specialitka, co jsem poprvé dělala na Valentýna  a velice se uchytila, takže ji dělám už docela často.“</w:t>
      </w:r>
    </w:p>
    <w:p>
      <w:pPr/>
      <w:r>
        <w:rPr/>
        <w:t xml:space="preserve">Díky  bohaté nabídce i pestrému programu se páté Slavnosti vína  protáhly až do večerních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1-09-2026-17-14?url=jesenic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2026-09-12T21:08:46+02:00</dcterms:created>
  <dcterms:modified xsi:type="dcterms:W3CDTF">2026-09-12T21:08:46+02:00</dcterms:modified>
</cp:coreProperties>
</file>

<file path=docProps/custom.xml><?xml version="1.0" encoding="utf-8"?>
<Properties xmlns="http://schemas.openxmlformats.org/officeDocument/2006/custom-properties" xmlns:vt="http://schemas.openxmlformats.org/officeDocument/2006/docPropsVTypes"/>
</file>