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Frýdeckomístecký expres</w:t>
      </w:r>
    </w:p>
    <w:p>
      <w:pPr>
        <w:pStyle w:val="Heading1"/>
      </w:pPr>
      <w:r>
        <w:rPr>
          <w:sz w:val="36"/>
          <w:szCs w:val="36"/>
        </w:rPr>
        <w:t xml:space="preserve">Dopravní terminál bude mít brzy vybraného zhotovitele</w:t>
      </w:r>
    </w:p>
    <w:p>
      <w:pPr/>
      <w:r>
        <w:rPr>
          <w:b w:val="1"/>
          <w:bCs w:val="1"/>
        </w:rPr>
        <w:t xml:space="preserve">Ve Frýdku-Místku vyroste nový dopravní terminál u vlakového nádraží. Ten vytvoří důležitý dopravní uzel a nahradí nevhodně postavené frýdecké autobusové stanoviště z roku 2007, které nevyhovuje cestujícím ani řidičům.</w:t>
      </w:r>
    </w:p>
    <w:p>
      <w:pPr/>
      <w:r>
        <w:rPr/>
        <w:t xml:space="preserve">Stávající točnu autobusů nahradí nástupiště s moderními LED panely, informující cestující o odjezdu.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"To byl investiční záměr, který jsme vyhodnotili jako nutný k řešení. A vrátili jsme se k tomu místu, které je pro toto řešení nejvhodnější. To znamená, aby se autobusová a vlaková doprava spojily v jednom uzlu a vznikl tady takový malý terminál. Tady ten prostor se využije pro nový dopravní terminál. Budou tady zajíždět autobusy a cestující to budou mít v bezprostřední blízkosti navázání na všechny vlakové spoje a vznikne tak přirozený dopravní uzel."</w:t>
      </w:r>
    </w:p>
    <w:p>
      <w:pPr/>
      <w:r>
        <w:rPr/>
        <w:t xml:space="preserve">Zázemí dopravního terminálu bude v bývalých skladech bavlny, které město získalo směnou od Slezan Holding a.s. V místě jsou naplánovány také pokladny a informační centrum.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"Součástí tohoto terminálu jsou také sklady bavlny. Je to bývalý textilní sklad. Je to budova historická, postavená v historickém stylu, kterou jsme získali směnou majetku ze Slezanu, který měl všechny tyto budovy v majetku. A chceme tady udělat zčásti zázemí pro cestující a v další části uděláme sklady pro městské organizace."</w:t>
      </w:r>
    </w:p>
    <w:p>
      <w:pPr/>
      <w:r>
        <w:rPr/>
        <w:t xml:space="preserve">Do konce tohoto roku by mělo proběhnout výběrové řízení na zhotovitele stavby. Do budoucna se počítá i s revitalizací okolí terminálu.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"Je to složitý proces a rádi bychom po získání revitalizovali celou tu oblast, která je za mnou. Jednali jsme i o tom, že bychom nabyli nějaké budovy, ale to se ještě uvidí. Je to v jednání a doufám, že to dopadne dobře a že se tady revitalizuje tato část města. Řekl bych, že nám vadí, jak to tady vypadá. Ale doufejme, že se při stavbě toho terminálu i tohle zlepší. Dopravní terminál by měl navazovat na elektrifikaci a odklonění železniční trati Ostrava - Frýdek-Místek, která podle posledních informací by měla být zahájena v příštím roce a Frýdek-Místek hned následně v roce 2028. Dotkne se nás to v podstatě tak, že bude tady vybudován velký podjezd pod tratí, tak aby nahradil ten stávající přejezd. A naproti Fauna parku bude vybudován nový podchod."</w:t>
      </w:r>
    </w:p>
    <w:p>
      <w:pPr/>
      <w:r>
        <w:rPr/>
        <w:t xml:space="preserve">Investice do první části rekonstrukce bude 140 milionů korun. V jednání jsou i dotační zdroje.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Stravenka F-M ve Frýdku-Místku se rozšiřuje</w:t>
      </w:r>
    </w:p>
    <w:p>
      <w:pPr/>
      <w:r>
        <w:rPr>
          <w:b w:val="1"/>
          <w:bCs w:val="1"/>
        </w:rPr>
        <w:t xml:space="preserve">Sociální projekt Stravenka F≈M, který město realizuje ve spolupráci se Slezskou diakonií, funguje na jedničku. Lidé bez domova mohou ve Frýdku-Místku díky němu už od roku 2023 za úklid veřejných prostranství získat stravenky na nákup potravin.</w:t>
      </w:r>
    </w:p>
    <w:p>
      <w:pPr/>
      <w:r>
        <w:rPr/>
        <w:t xml:space="preserve">Projekt Stravenky FM úspěšně funguje ve Frýdku-Místku už třetím rokem.</w:t>
      </w:r>
    </w:p>
    <w:p>
      <w:pPr/>
      <w:r>
        <w:rPr>
          <w:b w:val="1"/>
          <w:bCs w:val="1"/>
        </w:rPr>
        <w:t xml:space="preserve">Jan Savický, vedoucí střediska Bethel Frýdek-Místek:</w:t>
      </w:r>
      <w:r>
        <w:rPr/>
        <w:t xml:space="preserve"> "Během toho roku dáme příležitost pracovat s námi padesáti klientům. Loňský rok jsme nasbírali kolem 600 pytlů. Je o to veliký zájem. Klienti se poptávají, kdy můžou. Skoro máme pořadník, takže musíme trošku odmítat a nějak to koordinovat. Je to fajn příležitost ve smyslu spojit příjemné s užitečným. Dezinfikují se lavičky nebo se uklidí veřejný prostor. Ale z našeho pohledu jako poskytovatelů sociálních služeb pro lidi bez domova je to skvělá příležitost dát jim možnost udělat nějakou smysluplnou činnost, která má nějakou hodnotu. A to těm lidem na ulici chybí. Mít tu příležitost dělat něco smysluplného."</w:t>
      </w:r>
    </w:p>
    <w:p>
      <w:pPr/>
      <w:r>
        <w:rPr/>
        <w:t xml:space="preserve">Uklízí se dvakrát až třikrát týdně, zapojí se čtyři až šest lidí bez domova. O tento projekt je z jejich strany obrovský zájem.</w:t>
      </w:r>
    </w:p>
    <w:p>
      <w:pPr/>
      <w:r>
        <w:rPr>
          <w:b w:val="1"/>
          <w:bCs w:val="1"/>
        </w:rPr>
        <w:t xml:space="preserve">anketa: účastník projektu Stravenka F-M:</w:t>
      </w:r>
      <w:r>
        <w:rPr/>
        <w:t xml:space="preserve"> "Jsme rádi, že ta brigáda je, protože nejsme leniví. Tuto činnost provádíme pravidelně a jsme za to rádi."</w:t>
      </w:r>
    </w:p>
    <w:p>
      <w:pPr/>
      <w:r>
        <w:rPr/>
        <w:t xml:space="preserve">Vedení města je s průběhem projektu nadmíru spokojené.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jsme rozšířili projekt Stravenka F-M, který je, si myslím, velmi úspěšný. Je to projekt o tom, že lidé bez domova uklízejí město, a to v rámci naší finanční podpory, která pro tento rok činí 230 000 korun. A ve spolupráci se Slezskou diakonií právě tento projekt probíhá. No a jde o to, že teď se nesbírají jen odpadky, ale i čistí lavičky. To znamená, že zhruba jednou za 14 dní ta uklízecí četa  čistí lavičky v lokalitách, jako je právě tady park Bedřicha Smetany nebo Janáčkův park, potom park u kostela Všech svatých a další místa ve Frýdku-Místku. Takže díky tomuto projektu bude město zase o něco čistší a my se snažíme lidi bez domova zapojit i do běžného pracovního procesu tím, že jim dáme stravenky v hodnotě 200 korun za dvě hodiny úklidu. Za ty si potom samozřejmě mohou koupit potraviny, hygienické prostředky v obchodech, kde se za stravenky dá nakupovat, protože za stravenky si nekoupíte alkohol ani cigarety."</w:t>
      </w:r>
    </w:p>
    <w:p>
      <w:pPr/>
      <w:r>
        <w:rPr/>
        <w:t xml:space="preserve">Projekt Stravenky FM je velmi úspěšný, proto už teď je jasné, že bude pokračovat i v dalších letech.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Hospic Frýdek-Místek zařídil pro své zaměstnance kurz sebeobrany</w:t>
      </w:r>
    </w:p>
    <w:p>
      <w:pPr/>
      <w:r>
        <w:rPr>
          <w:b w:val="1"/>
          <w:bCs w:val="1"/>
        </w:rPr>
        <w:t xml:space="preserve">Zaměstnanci Hospice ve Frýdku-Místku získali od svého zaměstnavatele zajímavý benefit. Zdarma mohli absolvovat kurz sebeobrany, což jim pomůže řešit vyhrocené situace v práci i v osobním životě.</w:t>
      </w:r>
    </w:p>
    <w:p>
      <w:pPr/>
      <w:r>
        <w:rPr/>
        <w:t xml:space="preserve">Situace v hospici a jiných podobných zařízeních se může často vyhrotit, ať už mezi zaměstnanci a pacienty, nebo mezi zaměstnanci a rodinnými příslušníky pacientů. Proto vedení Hospice Frýdek-Místek zareagovalo domluvou s městem a Městskou policií a zařídilo pro své lidi kurz sebeobrany.</w:t>
      </w:r>
    </w:p>
    <w:p>
      <w:pPr/>
      <w:r>
        <w:rPr>
          <w:b w:val="1"/>
          <w:bCs w:val="1"/>
        </w:rPr>
        <w:t xml:space="preserve">Jan Jursa, ředitel, Hospic Frýdek-Místek:</w:t>
      </w:r>
      <w:r>
        <w:rPr/>
        <w:t xml:space="preserve"> "Náš personál se bohužel dostává do situací, které je nutné řešit. Jednak jsou to agresivní pacienti, dokonce někdy i jejich příbuzní, kteří jeví známky, že by mohli nějakým způsobem ohrozit nebo dokonce fyzicky zaútočit na personál hospice. Ta situace mě vedla k tomu, že jsem oslovil ředitele Městské policie, jestli by nám s tímto nepomohl. Ideální by bylo, aby tu situaci zvládli tak, aby jim nebylo ublíženo. A vyřešili tu situaci vždycky smírem. Nejlépe aby nedošlo k žádné fyzické újmě na žádné straně."</w:t>
      </w:r>
    </w:p>
    <w:p>
      <w:pPr/>
      <w:r>
        <w:rPr/>
        <w:t xml:space="preserve">Vedení kurzu sebeobrany se ujali specialisté z městské policie.</w:t>
      </w:r>
    </w:p>
    <w:p>
      <w:pPr/>
      <w:r>
        <w:rPr>
          <w:b w:val="1"/>
          <w:bCs w:val="1"/>
        </w:rPr>
        <w:t xml:space="preserve">Tomáš Zapletal, ředitel, Městská police Frýdek-Místek:</w:t>
      </w:r>
      <w:r>
        <w:rPr/>
        <w:t xml:space="preserve"> "My jsme si řekli, že s ohledem na odborné znalosti v oblasti práva a samozřejmě i nějaké dovednosti získané dlouhodobým vzděláváním se v bojových uměních, tak by se tady toto dalo zkombinovat a mohli bychom tím pádem zaměstnancům poskytnout určitý servis tohoto charakteru."</w:t>
      </w:r>
    </w:p>
    <w:p>
      <w:pPr/>
      <w:r>
        <w:rPr/>
        <w:t xml:space="preserve">Co za tu jednu lekci zvládnou?</w:t>
      </w:r>
    </w:p>
    <w:p>
      <w:pPr/>
      <w:r>
        <w:rPr>
          <w:b w:val="1"/>
          <w:bCs w:val="1"/>
        </w:rPr>
        <w:t xml:space="preserve">Tomáš Zapletal, ředitel, Městská police Frýdek-Místek:</w:t>
      </w:r>
      <w:r>
        <w:rPr/>
        <w:t xml:space="preserve"> "Účastníky čeká nějaká teoretická část, ve které si budou s našimi preventisty povídat o předcházení vzniku těch krizových nebo kolizních situací, jak se do těchto situací vůbec nedostávat atd. Potom nějaké právní minimum, jak se na to dívají zákonné normy a samozřejmě v té druhé části bude nějaká praktická, jednoduchá, neinvazivní sebeobrana."</w:t>
      </w:r>
    </w:p>
    <w:p>
      <w:pPr/>
      <w:r>
        <w:rPr>
          <w:b w:val="1"/>
          <w:bCs w:val="1"/>
        </w:rPr>
        <w:t xml:space="preserve">Monika Lajšner Bogdanik, vrchní sestra, Hospic Frýdek-Místek:</w:t>
      </w:r>
      <w:r>
        <w:rPr/>
        <w:t xml:space="preserve"> "Kolegyně si to v podstatě vymyslely samy, protože se občas dostanou do situace, kdy i pacient někdy bývá agresivní nebo i rodinní příslušníci, a nikdy nevíte, kdy vás to potká na cestě."</w:t>
      </w:r>
    </w:p>
    <w:p>
      <w:pPr/>
      <w:r>
        <w:rPr/>
        <w:t xml:space="preserve">Pokud se kurz sebeobrany pro hospic osvědčí, mohl by se pořádat i pro zaměstnance dalších zařízení.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"Dohodli jsme se s panem ředitelem Hospicu Frýdek-Místek, že jim poskytneme jakýsi minikurz sebeobrany, tak aby dokázali v těchto nestandardních situacích reagovat."</w:t>
      </w:r>
    </w:p>
    <w:p>
      <w:pPr/>
      <w:r>
        <w:rPr/>
        <w:t xml:space="preserve">Když budete mít tuto zkušenost, plánujete pokračovat třeba i v jiných zařízeních s tímto kurzem?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"Je to zatím takový, dá se říci, pilotní </w:t>
      </w:r>
      <w:r>
        <w:rPr>
          <w:i w:val="1"/>
          <w:iCs w:val="1"/>
        </w:rPr>
        <w:t xml:space="preserve">preventivní</w:t>
      </w:r>
      <w:r>
        <w:rPr/>
        <w:t xml:space="preserve"> projekt . Uvidíme, jak se to osvědčí, jak se to zaměstnancům bude líbit. Pokud to bude mít pozitivní ohlas, tak jsme připraveni rozvinout to i dále."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eckomistecky-expres/frydeckomistecky-expres-14-09-2026-16-34?url=frydeckomistec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2026-09-14T21:28:47+02:00</dcterms:created>
  <dcterms:modified xsi:type="dcterms:W3CDTF">2026-09-14T21:28:47+02:00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