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přispívá na vybavení policii i hasičům</w:t>
      </w:r>
    </w:p>
    <w:p>
      <w:pPr/>
      <w:r>
        <w:rPr>
          <w:b w:val="1"/>
          <w:bCs w:val="1"/>
        </w:rPr>
        <w:t xml:space="preserve">Ostrava investuje do bezpečnosti desítky milionů korun. Novou techniku dostávají policisté, profesionální i dobrovolní hasiči nebo městská policie. Dvě speciálně vybavená policejní auta už například slouží nepřetržitě v ulicích města. Další miliony míří do techniky, která může při zásahu rozhodovat o minutách i lidských životech.</w:t>
      </w:r>
    </w:p>
    <w:p>
      <w:pPr/>
      <w:r>
        <w:rPr/>
        <w:t xml:space="preserve">Dvě speciálně vybavené Škody Kodiaq už slouží v ostravských ulicích. Jedna je v provozu nepřetržitě, druhá slouží jako záložní nebo ji může podle potřeby doplnit. S autem vyjíždí také Velitel policie, který na místě mimořádné události koordinuje činnost ostatních hlídek. Město přispělo na vybavení obou vozidel 1 milionem 900 tisíc korun.</w:t>
      </w:r>
    </w:p>
    <w:p>
      <w:pPr/>
      <w:r>
        <w:rPr>
          <w:b w:val="1"/>
          <w:bCs w:val="1"/>
        </w:rPr>
        <w:t xml:space="preserve">David Válek, zástupce ředitele MŘ PČR Ostrava: </w:t>
      </w:r>
      <w:r>
        <w:rPr/>
        <w:t xml:space="preserve">„Je to pomoc pro policii, protože když přijedou na místo, tak jak jste viděli v té ukázce, tak okamžitě vytahují věci a můžou na to reagovat a ví, po čem šáhnout. Když tady tato vestavba ještě nebyla, tak museli hledat. Někdy zjistili, že si musí volat další hlídku, která něco zase přiváží a podobně.“</w:t>
      </w:r>
    </w:p>
    <w:p>
      <w:pPr/>
      <w:r>
        <w:rPr/>
        <w:t xml:space="preserve">Dalších devět milionů korun investovala Ostrava do vybavení dobrovolných hasičů. Po loňském nákupu zaměřeném hlavně na povodně tentokrát dostávají například defibrilátory, termokamery, pily nebo kalová čerpadla.</w:t>
      </w:r>
    </w:p>
    <w:p>
      <w:pPr/>
      <w:r>
        <w:rPr>
          <w:b w:val="1"/>
          <w:bCs w:val="1"/>
        </w:rPr>
        <w:t xml:space="preserve">Radim Kuchař, ředitel HZS Moravskoslezského kraje:</w:t>
      </w:r>
      <w:r>
        <w:rPr/>
        <w:t xml:space="preserve"> „Za prvé to musí být profesionální vybavení. V naprosté většině je to vybavení, které používáme my sami. A my už jsme teď měli vlastně prostor, protože ta voda už byla celkem dořešená, že jsme se mohli podívat na další věci, které jim chyběly.“</w:t>
      </w:r>
    </w:p>
    <w:p>
      <w:pPr/>
      <w:r>
        <w:rPr/>
        <w:t xml:space="preserve">Mezi nejvýznamnější novinky patří dvacet termokamer, které hasičům pomohou například při zásazích v zakouřených bytech a sklepech. Speciální akumulátorovou vyprošťovací sadu dostane také jednotka v Radvanicích, která jako jediná dobrovolná jednotka v Ostravě pomáhá profesionálním hasičům při vyprošťování lidí z havarovaných vozidel.</w:t>
      </w:r>
    </w:p>
    <w:p>
      <w:pPr/>
      <w:r>
        <w:rPr/>
        <w:t xml:space="preserve">---</w:t>
      </w:r>
    </w:p>
    <w:p>
      <w:pPr>
        <w:pStyle w:val="Heading1"/>
      </w:pPr>
      <w:r>
        <w:rPr>
          <w:sz w:val="36"/>
          <w:szCs w:val="36"/>
        </w:rPr>
        <w:t xml:space="preserve">Studénka rozšiřuje parkování u sportovního centra</w:t>
      </w:r>
    </w:p>
    <w:p>
      <w:pPr/>
      <w:r>
        <w:rPr>
          <w:b w:val="1"/>
          <w:bCs w:val="1"/>
        </w:rPr>
        <w:t xml:space="preserve">Kapacitu parkování u sportovního centra ve Studénce rozšíří nová odstavná plocha. Ta je současně prvním stavebním objektem, který je obsažen v projektové dokumentaci pro  realizaci haly pro míčové sporty, která má vyrůst v sousedství.</w:t>
      </w:r>
    </w:p>
    <w:p>
      <w:pPr/>
      <w:r>
        <w:rPr/>
        <w:t xml:space="preserve">Už pár dní rozšíří se kapacitu odstavných ploch ve vytížené lokalitě</w:t>
      </w:r>
      <w:r>
        <w:rPr>
          <w:b w:val="1"/>
          <w:bCs w:val="1"/>
        </w:rPr>
        <w:t xml:space="preserve"> u</w:t>
      </w:r>
      <w:r>
        <w:rPr/>
        <w:t xml:space="preserve"> sportovního centra ve Studénce. Vzniká 17 nových parkovacích míst. </w:t>
      </w:r>
    </w:p>
    <w:p>
      <w:pPr/>
      <w:r>
        <w:rPr>
          <w:b w:val="1"/>
          <w:bCs w:val="1"/>
        </w:rPr>
        <w:t xml:space="preserve">Radmila Nováková, vedoucí odboru stavebního řád</w:t>
      </w:r>
      <w:r>
        <w:rPr>
          <w:b w:val="1"/>
          <w:bCs w:val="1"/>
        </w:rPr>
        <w:t xml:space="preserve">u: </w:t>
      </w:r>
      <w:r>
        <w:rPr/>
        <w:t xml:space="preserve">“Ten původní stav byl takový, že tady naproti provozovnám byla pouze výhybna, kde se provizorně vešla dvě nebo tři osobní vozidla. My jsme zabrali vlastně zelenou plochu a vybudovali jsme nová parkovací místa. Využili jsme projekt plánované sportovní haly, jejíž součástí právě bylo vybudování i parkovacích ploch.”</w:t>
      </w:r>
    </w:p>
    <w:p>
      <w:pPr/>
      <w:r>
        <w:rPr>
          <w:b w:val="1"/>
          <w:bCs w:val="1"/>
        </w:rPr>
        <w:t xml:space="preserve">Libor Slavík (STUDEŇÁCI PRO STUDÉNKU), starosta Studénky: </w:t>
      </w:r>
      <w:r>
        <w:rPr/>
        <w:t xml:space="preserve">“Je to v podstatě první stavební objekt v rámci realizace projektu haly pro míčové sporty. Takže my v podstatě tímhle startujeme nějaký proces, byť neříkám, že za rok, za dva bude hala pro míčové sporty stát, ale je to první ze stavebních objektů.”</w:t>
      </w:r>
    </w:p>
    <w:p>
      <w:pPr/>
      <w:r>
        <w:rPr/>
        <w:t xml:space="preserve">Vybudování těchto parkovacích stání přijde město na zhruba 990 tisíc korun.</w:t>
      </w:r>
    </w:p>
    <w:p>
      <w:pPr/>
      <w:r>
        <w:rPr>
          <w:b w:val="1"/>
          <w:bCs w:val="1"/>
        </w:rPr>
        <w:t xml:space="preserve">Radmila Nováková, vedoucí odboru stavebního řád</w:t>
      </w:r>
      <w:r>
        <w:rPr>
          <w:b w:val="1"/>
          <w:bCs w:val="1"/>
        </w:rPr>
        <w:t xml:space="preserve">u: </w:t>
      </w:r>
      <w:r>
        <w:rPr/>
        <w:t xml:space="preserve">“Firma zahájila práce asi čtyři týdny zpátky a termín dokončení mají konec září a už nyní to vypadá, že v příštím týdnu, to je zhruba půlka září, budou hotovi, protože zrovna se chystají na kladení dlažby.” </w:t>
      </w:r>
    </w:p>
    <w:p>
      <w:pPr/>
      <w:r>
        <w:rPr>
          <w:b w:val="1"/>
          <w:bCs w:val="1"/>
        </w:rPr>
        <w:t xml:space="preserve">Libor Slavík (STUDEŇÁCI PRO STUDÉNKU), starosta Studénky: </w:t>
      </w:r>
      <w:r>
        <w:rPr/>
        <w:t xml:space="preserve">“My se koncepci parkování a rozšiřování parkovacích míst intenzivně věnujeme neustále. V tuto chvíli probíhá výběrové řízení a v průběhu podzimu bude zrealizováno dalších 20 parkovacích míst v lokalitě zástavby na ulici Budovatelská.” </w:t>
      </w:r>
    </w:p>
    <w:p>
      <w:pPr/>
      <w:r>
        <w:rPr/>
        <w:t xml:space="preserve">V rámci rozpracovaných projektových dokumentací a studií plánuje radnice vybudovat v nejbližších letech dalších zhruba 300 parkovacích míst. </w:t>
      </w:r>
    </w:p>
    <w:p>
      <w:pPr/>
      <w:r>
        <w:rPr/>
        <w:t xml:space="preserve">--- </w:t>
      </w:r>
    </w:p>
    <w:p>
      <w:pPr/>
      <w:r>
        <w:rPr/>
        <w:t xml:space="preserve">ZEMŘEL BRANKÁŘ LUDĚK MIKLOŠKO</w:t>
      </w:r>
    </w:p>
    <w:p>
      <w:pPr/>
      <w:r>
        <w:rPr/>
        <w:t xml:space="preserve">Český fotbal zasáhla smutná zpráva. Ve věku 64 let zemřel legendární brankář Luděk Mikloško. Odchovanec Baníku Ostrava, dlouholetá opora anglického West Hamu United a československý reprezentant patřil k nejvýraznějším brankářským osobnostem své generace. Ještě letos na jaře byl v Moravskoslezském kraji uveden do Síně slávy v anketě Sportovec roku.</w:t>
      </w:r>
    </w:p>
    <w:p>
      <w:pPr/>
      <w:r>
        <w:rPr/>
        <w:t xml:space="preserve">POLICISTÉ CVIČILI OCHRANU HRANICE</w:t>
      </w:r>
    </w:p>
    <w:p>
      <w:pPr/>
      <w:r>
        <w:rPr/>
        <w:t xml:space="preserve">Moravskoslezští policisté se zapojili do čtyřiadvacetihodinového cvičení, které prověřilo připravenost na případné dočasné obnovení ochrany hranice se Slovenskem. Kontroly probíhaly na silnicích, železnici i v terénu podél téměř padesátikilometrového úseku státní hranice. Policisté využili i nová mobilní stanoviště. ---</w:t>
      </w:r>
    </w:p>
    <w:p>
      <w:pPr>
        <w:pStyle w:val="Heading1"/>
      </w:pPr>
      <w:r>
        <w:rPr>
          <w:sz w:val="36"/>
          <w:szCs w:val="36"/>
        </w:rPr>
        <w:t xml:space="preserve">Bývalá knihovna v Havířově se mění na zubní centrum</w:t>
      </w:r>
    </w:p>
    <w:p>
      <w:pPr/>
      <w:r>
        <w:rPr>
          <w:b w:val="1"/>
          <w:bCs w:val="1"/>
        </w:rPr>
        <w:t xml:space="preserve">V Havířov-Dolních Datyních vzniká nové stomatologické centrum, o jehož vybudování se postarala havířovská radnice. Nabídne zubní ordinace, dentální hygienu i moderní vybavení.</w:t>
      </w:r>
    </w:p>
    <w:p>
      <w:pPr/>
      <w:r>
        <w:rPr/>
        <w:t xml:space="preserve">V prosinci loňského roku začala rekonstrukce bývalé knihovny v Havířově-Dolních Datyních na ulici Občanská. Po dokončení bude celý objekt sloužit pro stomatologickou péči.</w:t>
      </w:r>
    </w:p>
    <w:p>
      <w:pPr/>
      <w:r>
        <w:rPr>
          <w:b w:val="1"/>
          <w:bCs w:val="1"/>
        </w:rPr>
        <w:t xml:space="preserve">Iveta Kočí Palkovská, primátorka Havířova:</w:t>
      </w:r>
      <w:r>
        <w:rPr/>
        <w:t xml:space="preserve"> „Rozhodli jsme se, že v prvním patře budou dvě křesla a ve druhém patře taktéž. Bude tady dentální hygiena, budou tady zubaři a bude tady také rentgen. Půjde tam investice i do vybavení a vznikne tam i bytová jednotka, která bude připravena k dispozici, pokud by někdo ze zubních lékařů potřeboval využít také ubytovací kapacitu.“</w:t>
      </w:r>
    </w:p>
    <w:p>
      <w:pPr/>
      <w:r>
        <w:rPr/>
        <w:t xml:space="preserve">Celý objekt byl už technicky zastaralý a vyžadoval rozsáhlou rekonstrukci. Ta vyjde na necelých 20 milionů korun.</w:t>
      </w:r>
    </w:p>
    <w:p>
      <w:pPr/>
      <w:r>
        <w:rPr>
          <w:b w:val="1"/>
          <w:bCs w:val="1"/>
        </w:rPr>
        <w:t xml:space="preserve">Lukáš Sáňka, technický dozor MRA:</w:t>
      </w:r>
      <w:r>
        <w:rPr/>
        <w:t xml:space="preserve"> „Když pominu přeložky vodovodu, přípojku plynu, přípojku kanalizace a další, tak zvětšujeme zastavěnou plochu o výtahovou šachtu pro imobilní občany a o parkoviště pro imobilní i ostatní občany. Máme tady nejmodernější technologie. Vše máme síťově propojeno, od křesel přes zabezpečovací systém až po kamerový systém. Je tady předpoklad i stomatochirurgických zákroků. Máme tady providera na střeše, takže můžeme mít přímé napojení i s okolním světem.“</w:t>
      </w:r>
    </w:p>
    <w:p>
      <w:pPr/>
      <w:r>
        <w:rPr/>
        <w:t xml:space="preserve">Městská realitní agentura předpokládá, že rekonstrukce objektu bude dokončena v březnu příštího roku.</w:t>
      </w:r>
    </w:p>
    <w:p>
      <w:pPr/>
      <w:r>
        <w:rPr/>
        <w:t xml:space="preserve">---</w:t>
      </w:r>
    </w:p>
    <w:p>
      <w:pPr>
        <w:pStyle w:val="Heading1"/>
      </w:pPr>
      <w:r>
        <w:rPr>
          <w:sz w:val="36"/>
          <w:szCs w:val="36"/>
        </w:rPr>
        <w:t xml:space="preserve">Pojez fest v Ostravici byl plný zábavy a dobrého jídla</w:t>
      </w:r>
    </w:p>
    <w:p>
      <w:pPr/>
      <w:r>
        <w:rPr>
          <w:b w:val="1"/>
          <w:bCs w:val="1"/>
        </w:rPr>
        <w:t xml:space="preserve">V beskydské obci Ostravice se v sobotu konal letošní druhý a poslední gastrofestival Pojez fest. U návštěvníků je oblíbený bohatou nabídkou dobrého jídla a pití a navíc i hudebním programem.</w:t>
      </w:r>
    </w:p>
    <w:p>
      <w:pPr/>
      <w:r>
        <w:rPr/>
        <w:t xml:space="preserve">První Pojez fest se konal v ostravských Dolních Vítkovicích. Druhý byl tradičně v areálu někdejší pily v Ostravici a kraj tam pro návštěvníky vypravil posilové bateriové vlaky.</w:t>
      </w:r>
    </w:p>
    <w:p>
      <w:pPr/>
      <w:r>
        <w:rPr/>
        <w:t xml:space="preserve">Lidé se mohli zapojit do řady aktivit v celém areálu a samozřejmě také do přípravy jídel přímo na pódiu.</w:t>
      </w:r>
    </w:p>
    <w:p>
      <w:pPr/>
      <w:r>
        <w:rPr>
          <w:b w:val="1"/>
          <w:bCs w:val="1"/>
        </w:rPr>
        <w:t xml:space="preserve">Petr Koudela, jednatel krajské Centrály cestovního ruchu Moravian-Silesian Tourism:</w:t>
      </w:r>
      <w:r>
        <w:rPr/>
        <w:t xml:space="preserve"> „Festivaly jsou u konce pro letošek. Tak vidím v tom trochu symboliku, že v Ostravici právě dnes ukončujeme. Jsou tady vlastně podnikatelé a gastráci, kteří jezdili po festivalech, starali se o nás celé léto a dnes se zase podvolili k tomu, že nám pomáhají propagovat náš kraj.“</w:t>
      </w:r>
    </w:p>
    <w:p>
      <w:pPr/>
      <w:r>
        <w:rPr/>
        <w:t xml:space="preserve">Hudebními hosty byli Adán Sánchez Band a Adam Ďurica s kapelou. V průběhu festivalu bylo vyhlášeno několik soutěží a ocenění.</w:t>
      </w:r>
    </w:p>
    <w:p>
      <w:pPr/>
      <w:r>
        <w:rPr>
          <w:b w:val="1"/>
          <w:bCs w:val="1"/>
        </w:rPr>
        <w:t xml:space="preserve">Šárka Šimoňáková (ANO), náměstkyně hejtmana MSK:</w:t>
      </w:r>
      <w:r>
        <w:rPr/>
        <w:t xml:space="preserve"> „Mimo jiné se vyhlašuje i Regionální potravina, což jsou produkty, které pocházejí z našeho kraje a jsou v různých kategoriích. Je to práce, která je poctivá, která je z kvalitních moravskoslezských regionálních surovin.“</w:t>
      </w:r>
    </w:p>
    <w:p>
      <w:pPr/>
      <w:r>
        <w:rPr/>
        <w:t xml:space="preserve">Oblíbený gastrofestival Pojez fest propaguje cestovní ruch v Moravskoslezském kraji. Další se budou konat také v příštím roce.</w:t>
      </w:r>
    </w:p>
    <w:p>
      <w:pPr/>
      <w:r>
        <w:rPr/>
        <w:t xml:space="preserve">--- </w:t>
      </w:r>
    </w:p>
    <w:p>
      <w:pPr/>
      <w:r>
        <w:rPr/>
        <w:t xml:space="preserve">STŘET SANITKY S OSOBNÍM AUTEM V OSTRAVĚ</w:t>
      </w:r>
    </w:p>
    <w:p>
      <w:pPr/>
      <w:r>
        <w:rPr/>
        <w:t xml:space="preserve">Na frekventované křižovatce Nová Ves vodárna v Ostravě se v pondělí brzy ráno srazila sanitka s osobním autem. Podle předběžných informací policie jela se zapnutými výstražnými světly do křižovatky na červenou. Po střetu se převrátila na bok. Nehoda se obešla bez zranění.</w:t>
      </w:r>
    </w:p>
    <w:p>
      <w:pPr/>
      <w:r>
        <w:rPr/>
        <w:t xml:space="preserve">SEDM ZÁSAHŮ PO BODNUTÍ HMYZEM</w:t>
      </w:r>
    </w:p>
    <w:p>
      <w:pPr/>
      <w:r>
        <w:rPr/>
        <w:t xml:space="preserve">Moravskoslezští záchranáři během soboty zasahovali u sedmi pacientů s alergickou reakcí po bodnutí vosou nebo sršní. Čtyři pacienti skončili na vyšetření ve zdravotnických zařízeních. Nejvážnější případ se stal poblíž Karlovic na Bruntálsku, kde utrpěl čtyřiapadesátiletý muž těžkou alergickou reakci. Přes zásah záchranářů se u něj nepodařilo obnovit životní funkce. ---</w:t>
      </w:r>
    </w:p>
    <w:p>
      <w:pPr>
        <w:pStyle w:val="Heading1"/>
      </w:pPr>
      <w:r>
        <w:rPr>
          <w:sz w:val="36"/>
          <w:szCs w:val="36"/>
        </w:rPr>
        <w:t xml:space="preserve">Industriální ostravské Trojhalí ovládla móda</w:t>
      </w:r>
    </w:p>
    <w:p>
      <w:pPr/>
      <w:r>
        <w:rPr>
          <w:b w:val="1"/>
          <w:bCs w:val="1"/>
        </w:rPr>
        <w:t xml:space="preserve">Móda, elegance a show světové úrovně. Industriální prostor ostravského Trojhalí hostil jednu z největších módních událostí v Moravskoslezském kraji, o kterou se postaralo SAKO STUDIO.</w:t>
      </w:r>
    </w:p>
    <w:p>
      <w:pPr/>
      <w:r>
        <w:rPr/>
        <w:t xml:space="preserve">Světla, hudba a desítky modelů na mole. Ostravské Trojhalí se zaplnilo módou. SAKO STUDIO tady představilo tři nové kolekce a letošní přehlídku pojalo jako jednu velkou show. </w:t>
      </w:r>
    </w:p>
    <w:p>
      <w:pPr/>
      <w:r>
        <w:rPr>
          <w:b w:val="1"/>
          <w:bCs w:val="1"/>
        </w:rPr>
        <w:t xml:space="preserve">Luděk Šmehlík, zakladatel a kreativní ředitel, SA</w:t>
      </w:r>
      <w:r>
        <w:rPr>
          <w:b w:val="1"/>
          <w:bCs w:val="1"/>
        </w:rPr>
        <w:t xml:space="preserve">|</w:t>
      </w:r>
      <w:r>
        <w:rPr>
          <w:b w:val="1"/>
          <w:bCs w:val="1"/>
        </w:rPr>
        <w:t xml:space="preserve">KO STUDIO: </w:t>
      </w:r>
      <w:r>
        <w:rPr/>
        <w:t xml:space="preserve">“Já jsem si dnešní večer opravdu moc užil a myslím si, že se nám povedl přesně tak, jak jsme zamýšleli. Zatím sbíráme jenom samá pozitiva, což pro nás je právě to, co nás motivuje k tomu posouvat neustále hranice v Moravskoslezském kraji o kousíček dál.”</w:t>
      </w:r>
    </w:p>
    <w:p>
      <w:pPr/>
      <w:r>
        <w:rPr/>
        <w:t xml:space="preserve">Jednou z hlavních inspirací letošního večera byly Beskydy. Jejich příroda se propsala do kolekce Timeless, která sází také na nadčasovost a udržitelnost. </w:t>
      </w:r>
    </w:p>
    <w:p>
      <w:pPr/>
      <w:r>
        <w:rPr>
          <w:b w:val="1"/>
          <w:bCs w:val="1"/>
        </w:rPr>
        <w:t xml:space="preserve">Luděk Šmehlík, zakladatel a kreativní ředitel, SA</w:t>
      </w:r>
      <w:r>
        <w:rPr>
          <w:b w:val="1"/>
          <w:bCs w:val="1"/>
        </w:rPr>
        <w:t xml:space="preserve">|</w:t>
      </w:r>
      <w:r>
        <w:rPr>
          <w:b w:val="1"/>
          <w:bCs w:val="1"/>
        </w:rPr>
        <w:t xml:space="preserve">KO STUDIO: </w:t>
      </w:r>
      <w:r>
        <w:rPr/>
        <w:t xml:space="preserve">“V letošním roce jsme se zaměřili na další devizu Moravskoslezského kraje a to Beskydy. Panenskou přírodu, jedinečnou, unikátní, nádhernou, která je Timeless a doufáme, že i naše modely z kolekce Timeless vám v šatníku nějakou dobu vydrží a splní ten standard udržitelnosti.”</w:t>
      </w:r>
    </w:p>
    <w:p>
      <w:pPr/>
      <w:r>
        <w:rPr/>
        <w:t xml:space="preserve">Na mole nechyběly ani vítězky soutěží krásy. </w:t>
      </w:r>
    </w:p>
    <w:p>
      <w:pPr/>
      <w:r>
        <w:rPr>
          <w:b w:val="1"/>
          <w:bCs w:val="1"/>
        </w:rPr>
        <w:t xml:space="preserve">Lucie Pisková, modelka, Miss Czech Republic 2026: </w:t>
      </w:r>
      <w:r>
        <w:rPr/>
        <w:t xml:space="preserve">“Já jsem si přehlídku užila moc. Já si myslím, že Luděk se mi úplně trefil do mého vkusu, protože já miluju kostýmky. Cítím se v tom moc pohodlně, takže mi nemohl na dnešní den vybrat lépe.”</w:t>
      </w:r>
    </w:p>
    <w:p>
      <w:pPr/>
      <w:r>
        <w:rPr/>
        <w:t xml:space="preserve">Hosté si kromě samotné přehlídky užili červený koberec, stylové fotopointy i speciální lounge zóny. Podle modelek se ostravská show svou produkcí může měřit i se zahraničními přehlídkami. </w:t>
      </w:r>
    </w:p>
    <w:p>
      <w:pPr/>
      <w:r>
        <w:rPr>
          <w:b w:val="1"/>
          <w:bCs w:val="1"/>
        </w:rPr>
        <w:t xml:space="preserve">Markéta Mörwicková, modelka, Miss Grand Czech Republic 2025: </w:t>
      </w:r>
      <w:r>
        <w:rPr/>
        <w:t xml:space="preserve">“Tohle byla produkce už na světové úrovni a je krásné vidět Luďka, našeho stylistu z Miss Czech Republic, jak si plní sny a jak to posouvá každý rok na další a další úroveň.” </w:t>
      </w:r>
    </w:p>
    <w:p>
      <w:pPr/>
      <w:r>
        <w:rPr/>
        <w:t xml:space="preserve">SAKO STUDIO tak módní laťku v regionu posunulo zase o něco výš.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09-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2026-10-12T15:51:24+02:00</dcterms:created>
  <dcterms:modified xsi:type="dcterms:W3CDTF">2026-10-12T15:51:24+02:00</dcterms:modified>
</cp:coreProperties>
</file>

<file path=docProps/custom.xml><?xml version="1.0" encoding="utf-8"?>
<Properties xmlns="http://schemas.openxmlformats.org/officeDocument/2006/custom-properties" xmlns:vt="http://schemas.openxmlformats.org/officeDocument/2006/docPropsVTypes"/>
</file>