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t xml:space="preserve">ZEMŘEL BRANKÁŘ LUDĚK MIKLOŠKO</w:t>
      </w:r>
    </w:p>
    <w:p>
      <w:pPr/>
      <w:r>
        <w:rPr/>
        <w:t xml:space="preserve">Český fotbal zasáhla smutná zpráva. Ve věku 64 let zemřel legendární brankář Luděk Mikloško. Odchovanec Baníku Ostrava, dlouholetá opora anglického West Hamu United a československý reprezentant patřil k nejvýraznějším brankářským osobnostem své generace. Ještě letos na jaře byl v Moravskoslezském kraji uveden do Síně slávy v anketě Sportovec roku.</w:t>
      </w:r>
    </w:p>
    <w:p>
      <w:pPr/>
      <w:r>
        <w:rPr/>
        <w:t xml:space="preserve">Luděk Mikloško takto hovoří o svém nástupu do Baníku Ostrava:   </w:t>
      </w:r>
    </w:p>
    <w:p>
      <w:pPr/>
      <w:r>
        <w:rPr/>
        <w:t xml:space="preserve">Vlastně jeden den jsem skončil základní školu a druhý den jsem seděl tady na Bazalech v kabině A týmu a začínal jsem přípravu s A týmem, který zrovna vyhrál mistrovství ligy. Takže pro mě to byl prostě neskutečný zážitek a vůbec celkově, že jsem měl tu možnost tady se posadit mezi ty hráče a ty legendy Baníku.</w:t>
      </w:r>
    </w:p>
    <w:p>
      <w:pPr/>
      <w:r>
        <w:rPr/>
        <w:t xml:space="preserve">---</w:t>
      </w:r>
    </w:p>
    <w:p>
      <w:pPr>
        <w:pStyle w:val="Heading1"/>
      </w:pPr>
      <w:r>
        <w:rPr>
          <w:sz w:val="36"/>
          <w:szCs w:val="36"/>
        </w:rPr>
        <w:t xml:space="preserve">Hospic Frýdek-Místek zařídil pro své zaměstnance kurz sebeobrany</w:t>
      </w:r>
    </w:p>
    <w:p>
      <w:pPr/>
      <w:r>
        <w:rPr>
          <w:b w:val="1"/>
          <w:bCs w:val="1"/>
        </w:rPr>
        <w:t xml:space="preserve">Zaměstnanci Hospice ve Frýdku-Místku získali od svého zaměstnavatele zajímavý benefit. Zdarma mohli absolvovat kurz sebeobrany, což jim pomůže řešit vyhrocené situace v práci i v osobním životě.</w:t>
      </w:r>
    </w:p>
    <w:p>
      <w:pPr/>
      <w:r>
        <w:rPr/>
        <w:t xml:space="preserve">Situace v hospici a jiných podobných zařízeních se může často vyhrotit, ať už mezi zaměstnanci a pacienty, nebo mezi zaměstnanci a rodinnými příslušníky pacientů. Proto vedení Hospice Frýdek-Místek zareagovalo domluvou s městem a Městskou policií a zařídilo pro své lidi kurz sebeobrany.</w:t>
      </w:r>
    </w:p>
    <w:p>
      <w:pPr/>
      <w:r>
        <w:rPr>
          <w:b w:val="1"/>
          <w:bCs w:val="1"/>
        </w:rPr>
        <w:t xml:space="preserve">Jan Jursa, ředitel, Hospic Frýdek-Místek:</w:t>
      </w:r>
      <w:r>
        <w:rPr/>
        <w:t xml:space="preserve"> "Náš personál se bohužel dostává do situací, které je nutné řešit. Jednak jsou to agresivní pacienti, dokonce někdy i jejich příbuzní, kteří jeví známky, že by mohli nějakým způsobem ohrozit nebo dokonce fyzicky zaútočit na personál hospice. Ta situace mě vedla k tomu, že jsem oslovil ředitele Městské policie, jestli by nám s tímto nepomohl. Ideální by bylo, aby tu situaci zvládli tak, aby jim nebylo ublíženo. A vyřešili tu situaci vždycky smírem. Nejlépe aby nedošlo k žádné fyzické újmě na žádné straně."</w:t>
      </w:r>
    </w:p>
    <w:p>
      <w:pPr/>
      <w:r>
        <w:rPr/>
        <w:t xml:space="preserve">Vedení kurzu sebeobrany se ujali specialisté z městské policie.</w:t>
      </w:r>
    </w:p>
    <w:p>
      <w:pPr/>
      <w:r>
        <w:rPr>
          <w:b w:val="1"/>
          <w:bCs w:val="1"/>
        </w:rPr>
        <w:t xml:space="preserve">Tomáš Zapletal, ředitel, Městská police Frýdek-Místek:</w:t>
      </w:r>
      <w:r>
        <w:rPr/>
        <w:t xml:space="preserve"> "My jsme si řekli, že s ohledem na odborné znalosti v oblasti práva a samozřejmě i nějaké dovednosti získané dlouhodobým vzděláváním se v bojových uměních, tak by se tady toto dalo zkombinovat a mohli bychom tím pádem zaměstnancům poskytnout určitý servis tohoto charakteru."</w:t>
      </w:r>
    </w:p>
    <w:p>
      <w:pPr/>
      <w:r>
        <w:rPr/>
        <w:t xml:space="preserve">Co za tu jednu lekci zvládnou?</w:t>
      </w:r>
    </w:p>
    <w:p>
      <w:pPr/>
      <w:r>
        <w:rPr>
          <w:b w:val="1"/>
          <w:bCs w:val="1"/>
        </w:rPr>
        <w:t xml:space="preserve">Tomáš Zapletal, ředitel, Městská police Frýdek-Místek:</w:t>
      </w:r>
      <w:r>
        <w:rPr/>
        <w:t xml:space="preserve"> "Účastníky čeká nějaká teoretická část, ve které si budou s našimi preventisty povídat o předcházení vzniku těch krizových nebo kolizních situací, jak se do těchto situací vůbec nedostávat atd. Potom nějaké právní minimum, jak se na to dívají zákonné normy a samozřejmě v té druhé části bude nějaká praktická, jednoduchá, neinvazivní sebeobrana."</w:t>
      </w:r>
    </w:p>
    <w:p>
      <w:pPr/>
      <w:r>
        <w:rPr>
          <w:b w:val="1"/>
          <w:bCs w:val="1"/>
        </w:rPr>
        <w:t xml:space="preserve">Monika Lajšner Bogdanik, vrchní sestra, Hospic Frýdek-Místek:</w:t>
      </w:r>
      <w:r>
        <w:rPr/>
        <w:t xml:space="preserve"> "Kolegyně si to v podstatě vymyslely samy, protože se občas dostanou do situace, kdy i pacient někdy bývá agresivní nebo i rodinní příslušníci, a nikdy nevíte, kdy vás to potká na cestě."</w:t>
      </w:r>
    </w:p>
    <w:p>
      <w:pPr/>
      <w:r>
        <w:rPr/>
        <w:t xml:space="preserve">Pokud se kurz sebeobrany pro hospic osvědčí, mohl by se pořádat i pro zaměstnance dalších zařízení.</w:t>
      </w:r>
    </w:p>
    <w:p>
      <w:pPr/>
      <w:r>
        <w:rPr>
          <w:b w:val="1"/>
          <w:bCs w:val="1"/>
        </w:rPr>
        <w:t xml:space="preserve">Lukáš Kmec (ANO), náměstek primátora F-M:</w:t>
      </w:r>
      <w:r>
        <w:rPr/>
        <w:t xml:space="preserve"> "Dohodli jsme se s panem ředitelem Hospicu Frýdek-Místek, že jim poskytneme jakýsi minikurz sebeobrany, tak aby dokázali v těchto nestandardních situacích reagovat."</w:t>
      </w:r>
    </w:p>
    <w:p>
      <w:pPr/>
      <w:r>
        <w:rPr/>
        <w:t xml:space="preserve">Když budete mít tuto zkušenost, plánujete pokračovat třeba i v jiných zařízeních s tímto kurzem?</w:t>
      </w:r>
    </w:p>
    <w:p>
      <w:pPr/>
      <w:r>
        <w:rPr>
          <w:b w:val="1"/>
          <w:bCs w:val="1"/>
        </w:rPr>
        <w:t xml:space="preserve">Lukáš Kmec (ANO), náměstek primátora F-M:</w:t>
      </w:r>
      <w:r>
        <w:rPr/>
        <w:t xml:space="preserve"> "Je to zatím takový, dá se říci, pilotní </w:t>
      </w:r>
      <w:r>
        <w:rPr>
          <w:i w:val="1"/>
          <w:iCs w:val="1"/>
        </w:rPr>
        <w:t xml:space="preserve">preventivní</w:t>
      </w:r>
      <w:r>
        <w:rPr/>
        <w:t xml:space="preserve"> projekt . Uvidíme, jak se to osvědčí, jak se to zaměstnancům bude líbit. Pokud to bude mít pozitivní ohlas, tak jsme připraveni rozvinout to i dále."</w:t>
      </w:r>
    </w:p>
    <w:p>
      <w:pPr/>
      <w:r>
        <w:rPr/>
        <w:t xml:space="preserve">---</w:t>
      </w:r>
    </w:p>
    <w:p>
      <w:pPr>
        <w:pStyle w:val="Heading1"/>
      </w:pPr>
      <w:r>
        <w:rPr>
          <w:sz w:val="36"/>
          <w:szCs w:val="36"/>
        </w:rPr>
        <w:t xml:space="preserve">Bývalá knihovna v Havířově se mění na zubní centrum</w:t>
      </w:r>
    </w:p>
    <w:p>
      <w:pPr/>
      <w:r>
        <w:rPr>
          <w:b w:val="1"/>
          <w:bCs w:val="1"/>
        </w:rPr>
        <w:t xml:space="preserve">V Havířov-Dolních Datyních vzniká nové stomatologické centrum, o jehož vybudování se postarala havířovská radnice. Nabídne zubní ordinace, dentální hygienu i moderní vybavení.</w:t>
      </w:r>
    </w:p>
    <w:p>
      <w:pPr/>
      <w:r>
        <w:rPr/>
        <w:t xml:space="preserve">V prosinci loňského roku začala rekonstrukce bývalé knihovny v Havířově-Dolních Datyních na ulici Občanská. Po dokončení bude celý objekt sloužit pro stomatologickou péči.</w:t>
      </w:r>
    </w:p>
    <w:p>
      <w:pPr/>
      <w:r>
        <w:rPr>
          <w:b w:val="1"/>
          <w:bCs w:val="1"/>
        </w:rPr>
        <w:t xml:space="preserve">Iveta Kočí Palkovská, primátorka Havířova:</w:t>
      </w:r>
      <w:r>
        <w:rPr/>
        <w:t xml:space="preserve"> „Rozhodli jsme se, že v prvním patře budou dvě křesla a ve druhém patře taktéž. Bude tady dentální hygiena, budou tady zubaři a bude tady také rentgen. Půjde tam investice i do vybavení a vznikne tam i bytová jednotka, která bude připravena k dispozici, pokud by někdo ze zubních lékařů potřeboval využít také ubytovací kapacitu.“</w:t>
      </w:r>
    </w:p>
    <w:p>
      <w:pPr/>
      <w:r>
        <w:rPr/>
        <w:t xml:space="preserve">Celý objekt byl už technicky zastaralý a vyžadoval rozsáhlou rekonstrukci. Ta vyjde na necelých 20 milionů korun.</w:t>
      </w:r>
    </w:p>
    <w:p>
      <w:pPr/>
      <w:r>
        <w:rPr>
          <w:b w:val="1"/>
          <w:bCs w:val="1"/>
        </w:rPr>
        <w:t xml:space="preserve">Lukáš Sáňka, technický dozor MRA:</w:t>
      </w:r>
      <w:r>
        <w:rPr/>
        <w:t xml:space="preserve"> „Když pominu přeložky vodovodu, přípojku plynu, přípojku kanalizace a další, tak zvětšujeme zastavěnou plochu o výtahovou šachtu pro imobilní občany a o parkoviště pro imobilní i ostatní občany. Máme tady nejmodernější technologie. Vše máme síťově propojeno, od křesel přes zabezpečovací systém až po kamerový systém. Je tady předpoklad i stomatochirurgických zákroků. Máme tady providera na střeše, takže můžeme mít přímé napojení i s okolním světem.“</w:t>
      </w:r>
    </w:p>
    <w:p>
      <w:pPr/>
      <w:r>
        <w:rPr/>
        <w:t xml:space="preserve">Městská realitní agentura předpokládá, že rekonstrukce objektu bude dokončena v březnu příštího roku.</w:t>
      </w:r>
    </w:p>
    <w:p>
      <w:pPr/>
      <w:r>
        <w:rPr/>
        <w:t xml:space="preserve">--- </w:t>
      </w:r>
    </w:p>
    <w:p>
      <w:pPr/>
      <w:r>
        <w:rPr/>
        <w:t xml:space="preserve">SEDM ZÁSAHŮ PO BODNUTÍ HMYZEM</w:t>
      </w:r>
    </w:p>
    <w:p>
      <w:pPr/>
      <w:r>
        <w:rPr/>
        <w:t xml:space="preserve">Moravskoslezští záchranáři během soboty zasahovali u sedmi pacientů s alergickou reakcí po bodnutí vosou nebo sršní. Čtyři pacienti skončili na vyšetření ve zdravotnických zařízeních. Nejvážnější případ se stal poblíž Karlovic na Bruntálsku, kde utrpěl čtyřiapadesátiletý muž těžkou alergickou reakci. Přes zásah záchranářů se u něj nepodařilo obnovit životní funkce. </w:t>
      </w:r>
    </w:p>
    <w:p>
      <w:pPr>
        <w:pStyle w:val="Heading1"/>
      </w:pPr>
      <w:r>
        <w:rPr>
          <w:sz w:val="36"/>
          <w:szCs w:val="36"/>
        </w:rPr>
        <w:t xml:space="preserve">Pojez fest v Ostravici byl plný zábavy a dobrého jídla</w:t>
      </w:r>
    </w:p>
    <w:p>
      <w:pPr/>
      <w:r>
        <w:rPr>
          <w:b w:val="1"/>
          <w:bCs w:val="1"/>
        </w:rPr>
        <w:t xml:space="preserve">V beskydské obci Ostravice se v sobotu konal letošní druhý a poslední gastrofestival Pojez fest. U návštěvníků je oblíbený bohatou nabídkou dobrého jídla a pití a navíc i hudebním programem.</w:t>
      </w:r>
    </w:p>
    <w:p>
      <w:pPr/>
      <w:r>
        <w:rPr/>
        <w:t xml:space="preserve">První Pojez fest se konal v ostravských Dolních Vítkovicích. Druhý byl tradičně v areálu někdejší pily v Ostravici a kraj tam pro návštěvníky vypravil posilové bateriové vlaky.</w:t>
      </w:r>
    </w:p>
    <w:p>
      <w:pPr/>
      <w:r>
        <w:rPr/>
        <w:t xml:space="preserve">Lidé se mohli zapojit do řady aktivit v celém areálu a samozřejmě také do přípravy jídel přímo na pódiu.</w:t>
      </w:r>
    </w:p>
    <w:p>
      <w:pPr/>
      <w:r>
        <w:rPr>
          <w:b w:val="1"/>
          <w:bCs w:val="1"/>
        </w:rPr>
        <w:t xml:space="preserve">Petr Koudela, jednatel krajské Centrály cestovního ruchu Moravian-Silesian Tourism:</w:t>
      </w:r>
      <w:r>
        <w:rPr/>
        <w:t xml:space="preserve"> „Festivaly jsou u konce pro letošek. Tak vidím v tom trochu symboliku, že v Ostravici právě dnes ukončujeme. Jsou tady vlastně podnikatelé a gastráci, kteří jezdili po festivalech, starali se o nás celé léto a dnes se zase podvolili k tomu, že nám pomáhají propagovat náš kraj.“</w:t>
      </w:r>
    </w:p>
    <w:p>
      <w:pPr/>
      <w:r>
        <w:rPr/>
        <w:t xml:space="preserve">Hudebními hosty byli Adán Sánchez Band a Adam Ďurica s kapelou. V průběhu festivalu bylo vyhlášeno několik soutěží a ocenění.</w:t>
      </w:r>
    </w:p>
    <w:p>
      <w:pPr/>
      <w:r>
        <w:rPr>
          <w:b w:val="1"/>
          <w:bCs w:val="1"/>
        </w:rPr>
        <w:t xml:space="preserve">Šárka Šimoňáková (ANO), náměstkyně hejtmana MSK:</w:t>
      </w:r>
      <w:r>
        <w:rPr/>
        <w:t xml:space="preserve"> „Mimo jiné se vyhlašuje i Regionální potravina, což jsou produkty, které pocházejí z našeho kraje a jsou v různých kategoriích. Je to práce, která je poctivá, která je z kvalitních moravskoslezských regionálních surovin.“</w:t>
      </w:r>
    </w:p>
    <w:p>
      <w:pPr/>
      <w:r>
        <w:rPr/>
        <w:t xml:space="preserve">Oblíbený gastrofestival Pojez fest propaguje cestovní ruch v Moravskoslezském kraji. Další se budou konat také v příštím roce.</w:t>
      </w:r>
    </w:p>
    <w:p>
      <w:pPr/>
      <w:r>
        <w:rPr/>
        <w:t xml:space="preserve">--- </w:t>
      </w:r>
    </w:p>
    <w:p>
      <w:pPr/>
      <w:r>
        <w:rPr/>
        <w:t xml:space="preserve">NOVÉ ZÁBRANY NA STADIONU V HAVÍŘOVĚ </w:t>
      </w:r>
    </w:p>
    <w:p>
      <w:pPr/>
      <w:r>
        <w:rPr/>
        <w:t xml:space="preserve">Nová bezpečnostní opatření na havířovském zimním stadionu vyvolala kritiku části fanoušků. Správa sportovních a rekreačních zařízení ale upozorňuje, že mobilní plotové dílce nejsou trvalou součástí stadionu. Instalovat se budou pouze při rizikových utkáních, kdy bude potřeba důsledně oddělit domácí a hostující fanoušky. Opatření vznikla ve spolupráci s policií a hokejovým klubem AZ Havířov.</w:t>
      </w:r>
    </w:p>
    <w:p>
      <w:pPr/>
      <w:r>
        <w:rPr/>
        <w:t xml:space="preserve">POMOC PĚTILETÉMU JINDROVI</w:t>
      </w:r>
    </w:p>
    <w:p>
      <w:pPr/>
      <w:r>
        <w:rPr/>
        <w:t xml:space="preserve">Bohumínský spolek Alma Mater se zapojil do celostátní výzvy na pomoc pětiletému Jindrovi, který bojuje s akutní leukémií a potřebuje transplantaci kostní dřeně. V úterý  od 12 do 17 hodin proto otevře registrační místo v solné jeskyni ve Vrchlického ulici v centru Bohumína. Do registru mohou vstoupit zdraví lidé ve věku od 18 do 40 let, kteří neužívají trvale léky a váží více než 50 kilogramů. Zápis zabere jen několik minut, jde pouze o stěr úst a vyplnění zdravotního dotazníku.</w:t>
      </w:r>
    </w:p>
    <w:p>
      <w:pPr>
        <w:pStyle w:val="Heading1"/>
      </w:pPr>
      <w:r>
        <w:rPr>
          <w:sz w:val="36"/>
          <w:szCs w:val="36"/>
        </w:rPr>
        <w:t xml:space="preserve">Vítkovičtí florbalisté pokřtili novou halu vítězstvím</w:t>
      </w:r>
    </w:p>
    <w:p>
      <w:pPr/>
      <w:r>
        <w:rPr>
          <w:b w:val="1"/>
          <w:bCs w:val="1"/>
        </w:rPr>
        <w:t xml:space="preserve">Nový ročník florbalové superligy odstartoval pro vítkovické muže před domácími fanoušky. Rytíři se v sobotu vrátili na zrekonstruovanou halu Dubinu, kde v posledních minutách zvítězili nad Kladnem.</w:t>
      </w:r>
    </w:p>
    <w:p>
      <w:pPr/>
      <w:r>
        <w:rPr/>
        <w:t xml:space="preserve">Vítkovičtí florbalisté zahájili novou sezonu Livesport Superligy na domácí půdě, a to proti Kanonýrům Kladno. </w:t>
      </w:r>
    </w:p>
    <w:p>
      <w:pPr/>
      <w:r>
        <w:rPr>
          <w:b w:val="1"/>
          <w:bCs w:val="1"/>
        </w:rPr>
        <w:t xml:space="preserve">Jan Šebesta, trenér, SC Tempish Vítkovice</w:t>
      </w:r>
      <w:r>
        <w:rPr/>
        <w:t xml:space="preserve">: “Kladno je kvalitní soupeř, který každým rokem posiluje. Má spoustu skvělých a zkušených hráčů, dokonce někteří ani nepřijeli. Všichni kluci byli nadšení, zápas skončil po najezdech, vyhráli jsme, dva body bereme všemi deseti.”</w:t>
      </w:r>
    </w:p>
    <w:p>
      <w:pPr/>
      <w:r>
        <w:rPr>
          <w:b w:val="1"/>
          <w:bCs w:val="1"/>
        </w:rPr>
        <w:t xml:space="preserve">Ondřej Jankovský, kapitán týmu, SC Tempish Vítkovice</w:t>
      </w:r>
      <w:r>
        <w:rPr/>
        <w:t xml:space="preserve">: “Myslím, že jsme z toho mohli vytěžit víc myslím si, že tři body byly na dosah, akorát se to potom trošku zkomplikovalo, takže naštěstí máme dneska ty dva body.”</w:t>
      </w:r>
    </w:p>
    <w:p>
      <w:pPr/>
      <w:r>
        <w:rPr/>
        <w:t xml:space="preserve">Vítězstvím tedy odstartovali sezonu a také pokřtili novou halu, do které se vrátili do dvou letech rekonstrukce.</w:t>
      </w:r>
    </w:p>
    <w:p>
      <w:pPr/>
      <w:r>
        <w:rPr>
          <w:b w:val="1"/>
          <w:bCs w:val="1"/>
        </w:rPr>
        <w:t xml:space="preserve">Jan Šebesta, trenér, SC Tempish Vítkovice</w:t>
      </w:r>
      <w:r>
        <w:rPr/>
        <w:t xml:space="preserve">: “Je to úplně paráda, vůbec se to nedá srovnávat s tím zázemím, co bylo teďka ty dva roky. Je to naše, máme tady všecko, máme vlastní šatny, je to prostě paráda, přijelo, přišlo dneska hodně diváků, nemůžu si stěžovat, super.”</w:t>
      </w:r>
    </w:p>
    <w:p>
      <w:pPr/>
      <w:r>
        <w:rPr>
          <w:b w:val="1"/>
          <w:bCs w:val="1"/>
        </w:rPr>
        <w:t xml:space="preserve">Jan Šebesta, trenér, SC Tempish Vítkovice</w:t>
      </w:r>
      <w:r>
        <w:rPr/>
        <w:t xml:space="preserve">: “Je super, že tady máme kvalitní povrch pro naše chlapy a pro naše ženy ideální, že mají svoje zázemí, že už nemusí opouštět šatnu, můžou si tu nechávat věci, samozřejmě spoustu šaten, VIP zóna, zázemí větší a tak dále. A hlavně je prostě modernější.”</w:t>
      </w:r>
    </w:p>
    <w:p>
      <w:pPr/>
      <w:r>
        <w:rPr/>
        <w:t xml:space="preserve">Úvodní kolo tak nabídlo nejen první boj o body, ale také symbolický začátek nové kapitoly vítkovického florbalu.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4-09-2026-2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2026-09-14T18:47:24+02:00</dcterms:created>
  <dcterms:modified xsi:type="dcterms:W3CDTF">2026-09-14T18:47:24+02:00</dcterms:modified>
</cp:coreProperties>
</file>

<file path=docProps/custom.xml><?xml version="1.0" encoding="utf-8"?>
<Properties xmlns="http://schemas.openxmlformats.org/officeDocument/2006/custom-properties" xmlns:vt="http://schemas.openxmlformats.org/officeDocument/2006/docPropsVTypes"/>
</file>