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Zahrádkáři uspořádali výstavu Zahrada 2026</w:t>
      </w:r>
    </w:p>
    <w:p>
      <w:pPr/>
      <w:r>
        <w:rPr>
          <w:b w:val="1"/>
          <w:bCs w:val="1"/>
        </w:rPr>
        <w:t xml:space="preserve">Územní sdružení zahrádkářského svazu Karviná uspořádalo další ročník své tradiční výstavy Zahrada 2026. Ta představila výpěstky karvinských zahrádkářů, ruční práce, poradenství a spousty dalších zajímavostí.</w:t>
      </w:r>
    </w:p>
    <w:p>
      <w:pPr/>
      <w:r>
        <w:rPr/>
        <w:t xml:space="preserve">Akce se konala v areálu karvinských zahrádkářů v Mlýnské ulici ještě před samotným zahájením. Děti z karvinských škol vytvořily svá vlastní květinová díla, kdy o to nejlepší pak hlasovali návštěvníci výstavy. </w:t>
      </w:r>
    </w:p>
    <w:p>
      <w:pPr/>
      <w:r>
        <w:rPr>
          <w:b w:val="1"/>
          <w:bCs w:val="1"/>
        </w:rPr>
        <w:t xml:space="preserve">Marcela Urbanová, tajemnice územního sdružení ČZS Karviná:</w:t>
      </w:r>
      <w:r>
        <w:rPr/>
        <w:t xml:space="preserve"> "Součástí každé podzimní výstavy je tzv. předkolo. To znamená, že děti soutěží v takzvaných podzimních aranžmá. Je to už taková dlouholetá tradice, více než třicet let, kdy děti ze základních škol si přímo na školách udělají takový předvýběr. A vlastně tady přijdou na tu soutěž, aby ukázaly své výtvory v tom podzimním aranžmá. Úkolem, vlastně tím zadáním pro děti, je tvorba podzimního aranžmá z materiálu, který je teď na podzim. Používají šípky, listí.</w:t>
      </w:r>
    </w:p>
    <w:p>
      <w:pPr/>
      <w:r>
        <w:rPr>
          <w:b w:val="1"/>
          <w:bCs w:val="1"/>
        </w:rPr>
        <w:t xml:space="preserve">Anketa, účastníci květinové soutěže:</w:t>
      </w:r>
      <w:r>
        <w:rPr/>
        <w:t xml:space="preserve"> "Já tvořím jakoby z hlavy, já jsem si nikde inspiraci nevzala a baví mě to."</w:t>
      </w:r>
    </w:p>
    <w:p>
      <w:pPr/>
      <w:r>
        <w:rPr>
          <w:b w:val="1"/>
          <w:bCs w:val="1"/>
        </w:rPr>
        <w:t xml:space="preserve">Anketa, účastníci květinové soutěže:</w:t>
      </w:r>
      <w:r>
        <w:rPr/>
        <w:t xml:space="preserve"> " Já inspiraci beru jen tak z hlavy. Prostě tam dávám ty kytičky, jak se mi to líbí, a baví mě to."</w:t>
      </w:r>
    </w:p>
    <w:p>
      <w:pPr/>
      <w:r>
        <w:rPr>
          <w:b w:val="1"/>
          <w:bCs w:val="1"/>
        </w:rPr>
        <w:t xml:space="preserve">Anketa, účastníci květinové soutěže</w:t>
      </w:r>
      <w:r>
        <w:rPr/>
        <w:t xml:space="preserve">:  "Já spíš jakože beru kytky, které tu byly, a nijak to dávám, aby z toho něco vzniklo. A inspiraci mám trošku od bráchy."</w:t>
      </w:r>
    </w:p>
    <w:p>
      <w:pPr/>
      <w:r>
        <w:rPr>
          <w:b w:val="1"/>
          <w:bCs w:val="1"/>
        </w:rPr>
        <w:t xml:space="preserve">Anketa, účastníci květinové soutěže</w:t>
      </w:r>
      <w:r>
        <w:rPr/>
        <w:t xml:space="preserve">: "Hodně jsem se koukal na Google, kde je samozřejmě strašně moc obrázků. Nejprve jsem šel na ty vyšší kytky a potom jsem šel jakože dolů, vlastně s těmi menšími."</w:t>
      </w:r>
    </w:p>
    <w:p>
      <w:pPr/>
      <w:r>
        <w:rPr/>
        <w:t xml:space="preserve">Samotná výstava pak nabídla mnohé a byla i příležitostí, aby zahrádkáři zhodnotili letošní sezónu."</w:t>
      </w:r>
    </w:p>
    <w:p>
      <w:pPr/>
      <w:r>
        <w:rPr>
          <w:b w:val="1"/>
          <w:bCs w:val="1"/>
        </w:rPr>
        <w:t xml:space="preserve">Miroslav Nechvátal, místopředseda územního sdružení ČZS Karviná:</w:t>
      </w:r>
      <w:r>
        <w:rPr/>
        <w:t xml:space="preserve"> "V letošní sezoně už to začalo takovými těmi mrazíky na jaře, takže vlastně jádroviny, hlavně jablka, nám zmrzly. Za to bych ale řekl, že se zadařilo, že peckoviny vcelku se urodily. A kdo měl možnost a dobře zaléval, tak tu zeleninu má ještě doteď. Rajčata, papriky a podobně. Bylo poměrně velké sucho u nás přes léto, takže co se týče i okrasných zahrad, tak hodně trpěly."</w:t>
      </w:r>
    </w:p>
    <w:p>
      <w:pPr/>
      <w:r>
        <w:rPr/>
        <w:t xml:space="preserve">Zahrada 2026 tak nabídla výpěstky členů karvinských organizací, kaktusy, ekologickou poradnu i přednášky o pěstování užitkových i okrasných rostlin. Přinesla i mnohé zajímavosti.</w:t>
      </w:r>
    </w:p>
    <w:p>
      <w:pPr/>
      <w:r>
        <w:rPr>
          <w:b w:val="1"/>
          <w:bCs w:val="1"/>
        </w:rPr>
        <w:t xml:space="preserve">Oldřich Janků, člen územního sdružení ČZS Karviná:</w:t>
      </w:r>
      <w:r>
        <w:rPr/>
        <w:t xml:space="preserve"> "Jsou to mini bylinky, nazvané Mikrogreens.  A hlavní účel toho je, že tady ty rostlinky vlastně mají 40x víc vitamínů nebo minerálů, než potom má ta dospělá rostlina. Celkem jednoduše se to pěstuje. Není to ani žádný problém, stačí mystička a semínka a v létě to roste samo i venku, dalo by se říct, žádný problém s tím není." </w:t>
      </w:r>
    </w:p>
    <w:p>
      <w:pPr/>
      <w:r>
        <w:rPr/>
        <w:t xml:space="preserve">Kromě cenných informací a krásy vystavených rostlin a plodin nabídla výstava i možnost pořídit si některé rostliny pro pěstování na zahradě či v domácnosti.</w:t>
      </w:r>
    </w:p>
    <w:p>
      <w:pPr/>
      <w:r>
        <w:rPr/>
        <w:t xml:space="preserve">---</w:t>
      </w:r>
    </w:p>
    <w:p>
      <w:pPr>
        <w:pStyle w:val="Heading1"/>
      </w:pPr>
      <w:r>
        <w:rPr>
          <w:sz w:val="36"/>
          <w:szCs w:val="36"/>
        </w:rPr>
        <w:t xml:space="preserve">Den zdraví karvinské nemocnice se povedl</w:t>
      </w:r>
    </w:p>
    <w:p>
      <w:pPr/>
      <w:r>
        <w:rPr>
          <w:b w:val="1"/>
          <w:bCs w:val="1"/>
        </w:rPr>
        <w:t xml:space="preserve">Den zdraví se jmenovala akce Moravskoslezské nemocnice Karviná-Ráj. Návštěvníci se zde seznámili s prací nemocnice, připravena byla i prevence, možnost některých vyšetření a další doprovodný program.</w:t>
      </w:r>
    </w:p>
    <w:p>
      <w:pPr/>
      <w:r>
        <w:rPr/>
        <w:t xml:space="preserve">Akce se konala v areálu lodiček a představilo se zde několik oddělení a pracovišť karvinské nemocnice. </w:t>
      </w:r>
    </w:p>
    <w:p>
      <w:pPr/>
      <w:r>
        <w:rPr>
          <w:b w:val="1"/>
          <w:bCs w:val="1"/>
        </w:rPr>
        <w:t xml:space="preserve">Ivo Žolnerčík, ředitel Moravskoslezské nemocnice Karviná-Ráj:</w:t>
      </w:r>
      <w:r>
        <w:rPr/>
        <w:t xml:space="preserve"> "Pořádáme to každým rokem. Pořádáme to ze dvou důvodů. Jeden důvod je, že jsme chtěli, aby zaměstnanci po práci měli nějaké vyžití. A druhý je, že chceme seznámit občany Karvinska s tím, co nemocnice má v portfoliu a co dělá. Takže tady je dnes možnost vyšetření krve. Máme tady mobilní sanitku, rehabilitaci, rentgen a něco z chirurgie. Takže my chceme, aby občané Karviné věděli, co v nemocnici děláme, a chceme udělat něco pro Karvinou.</w:t>
      </w:r>
    </w:p>
    <w:p>
      <w:pPr/>
      <w:r>
        <w:rPr>
          <w:b w:val="1"/>
          <w:bCs w:val="1"/>
        </w:rPr>
        <w:t xml:space="preserve">Jan Wolf (NESTR.), primátor města Karviná:</w:t>
      </w:r>
      <w:r>
        <w:rPr/>
        <w:t xml:space="preserve"> "Samozřejmě jsem rád za tuto akci. Ty preventivní programy ve zdravotnictví jsou důležité a je škoda, že dnes počasí zatím nevyšlo. Ale snad se umoudří a lidé přijdou a užijí si to tady. Chtěl bych samozřejmě touto formou poděkovat všem zaměstnancům v nemocnici za práci, kterou pro nás Karviňáky odvádějí. Ta práce je náročná a za to patří velký dík."</w:t>
      </w:r>
    </w:p>
    <w:p>
      <w:pPr/>
      <w:r>
        <w:rPr>
          <w:i w:val="1"/>
          <w:iCs w:val="1"/>
        </w:rPr>
        <w:t xml:space="preserve">Návštěvníci tak využívali zdejší nabídku několika vyšetření a prevence. Své místo zde mělo například i radiodiagnostické oddělení.</w:t>
      </w:r>
    </w:p>
    <w:p>
      <w:pPr/>
      <w:r>
        <w:rPr>
          <w:b w:val="1"/>
          <w:bCs w:val="1"/>
        </w:rPr>
        <w:t xml:space="preserve">Michal Kodaj, primář Radiodiagnostického oddělení:</w:t>
      </w:r>
      <w:r>
        <w:rPr/>
        <w:t xml:space="preserve"> "Dnes jsme tu přišli s ultrazvukovým přístrojem. Je to přístroj, který je absolutně neškodný pro tělo. Tím pádem nemusí mít žádné stíny a nic. A v podstatě závisí na tom, co od nás lidé chtějí. Nejčastěji vyšetřujeme štítné žlázy a tepny na krku. Ale samozřejmě, pokud chtějí, můžeme zkontrolovat nebo vyšetřit břicho ultrazvukem, nebo třeba žíly či tepny na dolních a horních končetinách."</w:t>
      </w:r>
    </w:p>
    <w:p>
      <w:pPr/>
      <w:r>
        <w:rPr/>
        <w:t xml:space="preserve">Jak již bylo řečeno, nabídka preventivních vyšetření byla skutečně široká a každý návštěvník si vybral to své.</w:t>
      </w:r>
    </w:p>
    <w:p>
      <w:pPr/>
      <w:r>
        <w:rPr>
          <w:b w:val="1"/>
          <w:bCs w:val="1"/>
        </w:rPr>
        <w:t xml:space="preserve">Anketa, návštěvníci Dne zdraví:</w:t>
      </w:r>
      <w:r>
        <w:rPr/>
        <w:t xml:space="preserve"> "Přivedly mě děti a vlastně jsem chtěl zjistit, jakou mám krevní skupinu. A to jsem vlastně zkusil, mám Ačko."</w:t>
      </w:r>
    </w:p>
    <w:p>
      <w:pPr/>
      <w:r>
        <w:rPr>
          <w:b w:val="1"/>
          <w:bCs w:val="1"/>
        </w:rPr>
        <w:t xml:space="preserve">Anketa, návštěvníci Dne zdraví:</w:t>
      </w:r>
      <w:r>
        <w:rPr>
          <w:b w:val="1"/>
          <w:bCs w:val="1"/>
        </w:rPr>
        <w:t xml:space="preserve"> </w:t>
      </w:r>
      <w:r>
        <w:rPr/>
        <w:t xml:space="preserve">"Pracuji v oboru, takže projdeme si to všechno</w:t>
      </w:r>
      <w:r>
        <w:rPr>
          <w:b w:val="1"/>
          <w:bCs w:val="1"/>
        </w:rPr>
        <w:t xml:space="preserve">."</w:t>
      </w:r>
    </w:p>
    <w:p>
      <w:pPr/>
      <w:r>
        <w:rPr>
          <w:b w:val="1"/>
          <w:bCs w:val="1"/>
        </w:rPr>
        <w:t xml:space="preserve">Anketa, návštěvníci Dne zdraví: </w:t>
      </w:r>
      <w:r>
        <w:rPr/>
        <w:t xml:space="preserve">"Přišla jsem se podívat na dceru v nemocnici a chtěla jsem vyšetřit cukr a prsa." </w:t>
      </w:r>
    </w:p>
    <w:p>
      <w:pPr/>
      <w:r>
        <w:rPr/>
        <w:t xml:space="preserve">Akci doprovázel i program pro děti a přes nepříznivé počasí se povedla na výbornou a svůj účel splnila dokonale. </w:t>
      </w:r>
    </w:p>
    <w:p>
      <w:pPr/>
      <w:r>
        <w:rPr/>
        <w:t xml:space="preserve">---</w:t>
      </w:r>
    </w:p>
    <w:p>
      <w:pPr>
        <w:pStyle w:val="Heading1"/>
      </w:pPr>
      <w:r>
        <w:rPr>
          <w:sz w:val="36"/>
          <w:szCs w:val="36"/>
        </w:rPr>
        <w:t xml:space="preserve">Hasiči z Karviné-Hranic uspořádali soutěž</w:t>
      </w:r>
    </w:p>
    <w:p>
      <w:pPr/>
      <w:r>
        <w:rPr>
          <w:b w:val="1"/>
          <w:bCs w:val="1"/>
        </w:rPr>
        <w:t xml:space="preserve">Soutěž v hasičském útoku uspořádali dobrovolní hasiči z Karviné-Hranic. Jednalo se o putovní Pohár primátora Karviné a memoriál Josefa Kondziolky (Konďolky). Ke karvinské zbrojnici se tak sjelo několik soutěžních týmů z celého Karvinska.</w:t>
      </w:r>
    </w:p>
    <w:p>
      <w:pPr/>
      <w:r>
        <w:rPr/>
        <w:t xml:space="preserve">Týmová práce, sportovní výkony, příjemná atmosféra. Tak vypadala akce u zbrojnice v Karviné Hranicích.</w:t>
      </w:r>
    </w:p>
    <w:p>
      <w:pPr/>
      <w:r>
        <w:rPr>
          <w:b w:val="1"/>
          <w:bCs w:val="1"/>
        </w:rPr>
        <w:t xml:space="preserve">Zdeněk Witosz, starosta SDH Karviná-Hranice:</w:t>
      </w:r>
      <w:r>
        <w:rPr/>
        <w:t xml:space="preserve"> "Dnešní soutěž je pod patronátem primátora města Karviné. Bojuje se o krásné putovní poháry primátora a jedná se o požární útok, kde bojuje 7 děvčat nebo mužů. Musí nabrat vodu a co nejrychleji dopravit vodu na terče a stříknout na terče. Tím končí požární útok. Hlavně je to o sedmi lidech, aby byli sehraní, aby to všechno klaplo, a chyba se udělá všude na koši, na rozdělovači. Teď jsme viděli holky z Karviné-Hranic, které špatně zalekly proudy tak silné, že bohužel, než se srovnaly, tak sekundy letěly."</w:t>
      </w:r>
    </w:p>
    <w:p>
      <w:pPr/>
      <w:r>
        <w:rPr>
          <w:b w:val="1"/>
          <w:bCs w:val="1"/>
        </w:rPr>
        <w:t xml:space="preserve">Martina Gerlichová, SDH Karviná-Hranice:</w:t>
      </w:r>
      <w:r>
        <w:rPr/>
        <w:t xml:space="preserve"> "Přijelo nám krásných dvacet družstev, což jsme moc nečekali. Za to jsme moc rádi. Přípravy? My už v tom umíme chodit, už to nějaký ten pátek děláme tady v tomhle složení, takže ve finále zas tak velké nebyly. Ale určitě. Museli jsme připravit trať podle pravidel, aby jim odpovídala. Napekli jsme koláče, uvařili guláš, opékáme párky, a až soutěž úspěšně skončí, tak nás zase čeká úklid a všechna ta práce kolem."</w:t>
      </w:r>
    </w:p>
    <w:p>
      <w:pPr/>
      <w:r>
        <w:rPr/>
        <w:t xml:space="preserve">Jak již bylo řečeno, soutěž byla pod patronátem primátora města Karviné. Ve městě přitom působí několik sborů dobrovolných hasičů, se kterými Karviná spolupracuje.</w:t>
      </w:r>
    </w:p>
    <w:p>
      <w:pPr/>
      <w:r>
        <w:rPr>
          <w:b w:val="1"/>
          <w:bCs w:val="1"/>
        </w:rPr>
        <w:t xml:space="preserve">Jan Wolf (NESTR.), primátor města Karviná:</w:t>
      </w:r>
      <w:r>
        <w:rPr/>
        <w:t xml:space="preserve"> "Já si myslím, že ta spolupráce je skvělá. My máme dobrovolné hasiče tady v Karviné- Hranicích, Karviné-Ráji, v Loukách a ve Starém Městě. Oni jsou každá jiná skupina, ale snažíme se je podporovat všechny tak, jak nejlépe umíme. Samozřejmě, tady ty závody a dobrovolnost jsou jedna část dobrovolných hasičů, kterou vykonávají, ale v rámci povodní a různých kritických situací dobrovolní hasiči vždy pomáhají a já jsem za to rád a chtěl bych jim za to poděkovat."</w:t>
      </w:r>
    </w:p>
    <w:p>
      <w:pPr/>
      <w:r>
        <w:rPr/>
        <w:t xml:space="preserve">Tým je na trati, mezitím podávali co možná nejlepší výkony. Ne vždy se dařilo naplno. Dobrovolní hasiči ale vše brali také s nadsázkou a nechyběla ani dobrá nálada.</w:t>
      </w:r>
    </w:p>
    <w:p>
      <w:pPr/>
      <w:r>
        <w:rPr>
          <w:b w:val="1"/>
          <w:bCs w:val="1"/>
        </w:rPr>
        <w:t xml:space="preserve">Eliška Rybarčík, SDH Karviná-Hranice:</w:t>
      </w:r>
      <w:r>
        <w:rPr/>
        <w:t xml:space="preserve"> "Bylo to super. Dneska sice na tom pravém proudu trošičku jsme doběhli, ale jinak čas byl úplně úžasný a já si myslím, že bych to dneska zhodnotila dobře. Sluníčko nám konečně vyšlo a jsme spokojení."</w:t>
      </w:r>
    </w:p>
    <w:p>
      <w:pPr/>
      <w:r>
        <w:rPr>
          <w:b w:val="1"/>
          <w:bCs w:val="1"/>
        </w:rPr>
        <w:t xml:space="preserve">Michal Iwaszek, SDH Karviná-Louky:</w:t>
      </w:r>
      <w:r>
        <w:rPr/>
        <w:t xml:space="preserve"> "Musím uznat, dařilo se velice dobře. S výkonem jsem velice spokojený. Já třeba jsem běžel po dvou letech, protože jsem měl zdravotní problémy, takže za mě paráda. A na to, že jsme se posbírali, kluci mi napsali asi týden zpátky. Jo, ostatní jsou úžasní, naši kluci se snaží. No a doufám, že jsme ukázali, že na to máme."</w:t>
      </w:r>
    </w:p>
    <w:p>
      <w:pPr/>
      <w:r>
        <w:rPr/>
        <w:t xml:space="preserve">Dík každopádně patří všem týmům, které na soutěž dorazily. A výsledky? Nejlepšími v kategorii žen bylo družstvo z Hrádku. Mezi muži zvítězila Dolní Líštná.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9-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2026-10-04T04:25:14+02:00</dcterms:created>
  <dcterms:modified xsi:type="dcterms:W3CDTF">2026-10-04T04:25:14+02:00</dcterms:modified>
</cp:coreProperties>
</file>

<file path=docProps/custom.xml><?xml version="1.0" encoding="utf-8"?>
<Properties xmlns="http://schemas.openxmlformats.org/officeDocument/2006/custom-properties" xmlns:vt="http://schemas.openxmlformats.org/officeDocument/2006/docPropsVTypes"/>
</file>