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Cesta od supermarketu v Hrabůvce je schůdnější</w:t>
      </w:r>
    </w:p>
    <w:p>
      <w:pPr/>
      <w:r>
        <w:rPr>
          <w:b w:val="1"/>
          <w:bCs w:val="1"/>
        </w:rPr>
        <w:t xml:space="preserve">Seniorům a hůře mobilním obyvatelům Hrabůvky se bude do obchodu chodit jednodušeji. Popraskaný beton od supermarketu k ulici Mjr. Nováka nahradil asfaltový pás. Jedná se o rychlou pomoc před zahájením rozsáhlejší revitalizace.</w:t>
      </w:r>
    </w:p>
    <w:p>
      <w:pPr/>
      <w:r>
        <w:rPr/>
        <w:t xml:space="preserve">Cesta od supermarketu ke zrekonstruované ulici Mjr. Nováka v Ostravě-Hrabůvce je opravena. Stalo se tak na základě podnětu místního obyvatele.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“Díky tomu, že často se pohybuju na Jihu, celý život tady žiji, potkávám se s lidmi, kteří mi dávají různé podněty a tak stejně se to stalo i tady, kdy mě požádali senioři, zda by nebylo možné nějakým způsobem udělat nový chodník od Mjr. Nováka směrem k Lidlu, protože tady je obrovská betonová plocha, která je popraskaná, ve velmi špatném stavu, a ti senioři, kteří mají takové ty vozítka s kolečkama, tak pro ně je to velmi obtížné přejet ty praskliny, pukliny a díry.”</w:t>
      </w:r>
    </w:p>
    <w:p>
      <w:pPr/>
      <w:r>
        <w:rPr/>
        <w:t xml:space="preserve">V nejhorším úseku vznikl přes dva metry široký rovný asfaltový pás.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“Teď tady uděláme rychle opravu za dva dny, v jeden den jsme nařezali, sloupli a dnes tady přijede finisher a položí asfalt.”</w:t>
      </w:r>
    </w:p>
    <w:p>
      <w:pPr/>
      <w:r>
        <w:rPr>
          <w:b w:val="1"/>
          <w:bCs w:val="1"/>
        </w:rPr>
        <w:t xml:space="preserve">Karel Hibsch, navrhovatel</w:t>
      </w:r>
      <w:r>
        <w:rPr/>
        <w:t xml:space="preserve">: “Protože tu mám známe, kteří chodí o berlích, a pak tu vidím ty s tím vozíčkem, jak prostě to šťouchají vlastně, že? Tak mě napadlo, jestli by se to nedalo upravit. Jsem skutečně nadšený, že pan Šimík to vzal za své, že to zkontroloval a viděl, že to je neúnosné a že je to třeba opravit, i když zatím provizorně.”</w:t>
      </w:r>
    </w:p>
    <w:p>
      <w:pPr/>
      <w:r>
        <w:rPr/>
        <w:t xml:space="preserve">Díky rychlé opravy nemusí lidé čekat na rozsáhlejší akci, která by mohla trvat i několik let.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“No tak ten chodník je tu nutný, protože lidé jako už mají v našem věku problémy s chůzí, no tak budeme rádi, když něco takového tady bude.”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“Chodím tady každý den, takže jsou ráda, že to tu dá do kupy trochu.”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“My v tomto prostoru, nejen tady, plánujeme a projektujeme promenádu Dr. Martínka, to znamená od Lidlu i od toho předprostoru před Lidlem až po Venuši, čili celý ten prostor kolem Šatlavy, Policie, Albertu, K-tria až k Venuši se bude revitalizovat."</w:t>
      </w:r>
    </w:p>
    <w:p>
      <w:pPr/>
      <w:r>
        <w:rPr/>
        <w:t xml:space="preserve">V rámci této revitalizace se počítá s odstraněním betonových ploch a přidáním zeleně.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Lesní škola v Bělském lese bude mít novou budovu</w:t>
      </w:r>
    </w:p>
    <w:p>
      <w:pPr/>
      <w:r>
        <w:rPr>
          <w:b w:val="1"/>
          <w:bCs w:val="1"/>
        </w:rPr>
        <w:t xml:space="preserve">Ostravská Lesní škola má na celý rok obsazeno. Město proto připravuje v Bělském lese novou prosklenou učebnu, která nabídne téměř trojnásobnou kapacitu oproti současné jurtě. Děti by se v ní mohly začít učit za dva roky.</w:t>
      </w:r>
    </w:p>
    <w:p>
      <w:pPr/>
      <w:r>
        <w:rPr/>
        <w:t xml:space="preserve">Co může být lepšího, než v rámci učení poznávat stromy a zvířata přímo v lese. Děti do ostravské Lesní školy v Bělském lese chodí za výukou, při které učebnice střídá vlastní zážitek.</w:t>
      </w:r>
    </w:p>
    <w:p>
      <w:pPr/>
      <w:r>
        <w:rPr>
          <w:b w:val="1"/>
          <w:bCs w:val="1"/>
        </w:rPr>
        <w:t xml:space="preserve">anketa, školáci</w:t>
      </w:r>
      <w:r>
        <w:rPr/>
        <w:t xml:space="preserve">: "Je to tady dobré a ještě chci mít jedno přání, mladší sestru."</w:t>
      </w:r>
    </w:p>
    <w:p>
      <w:pPr/>
      <w:r>
        <w:rPr/>
        <w:t xml:space="preserve">"Je tady příroda a krásně to tady voní."</w:t>
      </w:r>
    </w:p>
    <w:p>
      <w:pPr/>
      <w:r>
        <w:rPr/>
        <w:t xml:space="preserve">"Dá se tady běhat."</w:t>
      </w:r>
    </w:p>
    <w:p>
      <w:pPr/>
      <w:r>
        <w:rPr>
          <w:b w:val="1"/>
          <w:bCs w:val="1"/>
        </w:rPr>
        <w:t xml:space="preserve">Vladimír Blahuta, ředitel Ostravských městských lesů</w:t>
      </w:r>
      <w:r>
        <w:rPr/>
        <w:t xml:space="preserve">: "Letošní rok nás ale úplně šokoval, protože během jednoho týdne byla kapacita školy prostě obsazena a jsme celoročně prostě obsazení. Neříkám, že bychom nebyli schopni udělat ještě nějaké akce, prostě v nějakém odpoledním termínu, ale tady myslíme spíše na seniory. Jo, a speciální zařízení, které bychom rádi tady taky v tomto areálu přivítali a umožnili jim tady prostě strávit nějakou chvíli." </w:t>
      </w:r>
    </w:p>
    <w:p>
      <w:pPr/>
      <w:r>
        <w:rPr/>
        <w:t xml:space="preserve">Město proto chystá novou učebnu s téměř trojnásobnou kapacitou oproti současné jurtě. Prosklenou dřevostavbu obklopí krytá terasa.</w:t>
      </w:r>
    </w:p>
    <w:p>
      <w:pPr/>
      <w:r>
        <w:rPr>
          <w:b w:val="1"/>
          <w:bCs w:val="1"/>
        </w:rPr>
        <w:t xml:space="preserve">Kamil Mrva, projektant</w:t>
      </w:r>
      <w:r>
        <w:rPr/>
        <w:t xml:space="preserve">: „Jedná se o dřevostavbu v konceptu skeleton systém a uvnitř taková skleněná učebna, která je vlastně posazená více dovnitř a to je vlastně učebna, která je do všech stran otevřená. Pak tam máme zázemí navržené pro výuku, technickou místnost a samozřejmě nové sociální zázemí. Tady jim otvíráme to, že jsou jakoby venku ve venkovním prostředí, ale přitom jsou v teple.“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“Pro nás z Jihu je perfektní, že Ostravské městské lesy sídlí v Bělském lese, který je takový pomalu středobod obvodu, kde je spoustu škol, které jsou v okolí, takže děti navštěvují velmi často tuto ekologickou výuku a jsme rádi, že se celá lokalita rozvíjí a v budoucnu se ještě bude více rozvíjet. Vítám i že by vznikla zcela nová ekologická dřevěná budova v rámci areálu, ale byla by samostatná, takže by se nemísil provoz s městskými lesy. Bylo by to komfortnější pro všechny i pro dětí, návštěvníky.”</w:t>
      </w:r>
    </w:p>
    <w:p>
      <w:pPr/>
      <w:r>
        <w:rPr/>
        <w:t xml:space="preserve">Návrh počítá se zelenou střechou i fotovoltaikou. Stavba má stát kolem osmnácti milionů korun. Město chce peníze zařadit do rozpočtu na rok 2028.</w:t>
      </w:r>
    </w:p>
    <w:p>
      <w:pPr/>
      <w:r>
        <w:rPr>
          <w:b w:val="1"/>
          <w:bCs w:val="1"/>
        </w:rPr>
        <w:t xml:space="preserve">Aleš Boháč, náměstek primátora</w:t>
      </w:r>
      <w:r>
        <w:rPr/>
        <w:t xml:space="preserve">: „Nejenom, že je laděná, aby tady zapadla do toho bělskéckého lesa, aby byla atraktivní pro děti, a je většinou celá jakoby taková otevřená a vzdušná, tak její velikost přes 21 metrů na délku a 7,5 metru na šířku už ukazuje, že oproti této jurtě je v podstatě ta budoucí kapacita skoro třikrát větší. Ale už s moderními prvky. Dneska jak jinak než LED tabule, LED vybavení. Takže tak, aby to bylo i atraktivní pro ty děti a byly blízko, pořád na dosah jakoby přírody." </w:t>
      </w:r>
    </w:p>
    <w:p>
      <w:pPr/>
      <w:r>
        <w:rPr/>
        <w:t xml:space="preserve">Termín bude záviset na povolení a zajištění peněz. Další zázemí pro lesní výuku město připravuje také v Hošťálkovické hájovně, kde by mohly docházet také děti z Hlučínska.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 Dance po požáru začíná znovu. Pomoci může kdokoli</w:t>
      </w:r>
    </w:p>
    <w:p>
      <w:pPr/>
      <w:r>
        <w:rPr>
          <w:b w:val="1"/>
          <w:bCs w:val="1"/>
        </w:rPr>
        <w:t xml:space="preserve">Červencový požár obchodního centra u Bělského lesa připravil taneční studio B DANCE o dosavadní zázemí i značnou část vybavení. Studiu se ale podařilo najít nové prostory v budově ZŠ Klegova na Jihu. Nyní žádají veřejnost o pomoc s jejich vybavením.</w:t>
      </w:r>
    </w:p>
    <w:p>
      <w:pPr/>
      <w:r>
        <w:rPr/>
        <w:t xml:space="preserve">B Dance Company je poměrně mladá taneční skupina, sídlící v Ostravě-Jihu. Vznikla v roce 2022 z touhy tří nadšených žen, které propadly kouzlu pohybu. </w:t>
      </w:r>
    </w:p>
    <w:p>
      <w:pPr/>
      <w:r>
        <w:rPr>
          <w:b w:val="1"/>
          <w:bCs w:val="1"/>
        </w:rPr>
        <w:t xml:space="preserve">Barbora Čejková, zakladatelka a trenérka, B Dance Company</w:t>
      </w:r>
      <w:r>
        <w:rPr/>
        <w:t xml:space="preserve">: “Zakládaly jsme to vlastně po covidu, kdy tady v Ostravě toho moc nebylo, co by dělalo přímo jako moderní tanec. Takže jsme se rozhodli, že to uděláme a založili jsme si studio, věnujeme se modernímu tanci, k tomu nevyhnutelně patří základy baletu a základy gymnastiky, akrobacie.”</w:t>
      </w:r>
    </w:p>
    <w:p>
      <w:pPr/>
      <w:r>
        <w:rPr/>
        <w:t xml:space="preserve">Tyto prázdniny však studio postihla katastrofa. Červencový požár obchodního centra u Bělského lesa je připravil o dosavadní zázemí i značnou část vybavení. </w:t>
      </w:r>
    </w:p>
    <w:p>
      <w:pPr/>
      <w:r>
        <w:rPr>
          <w:b w:val="1"/>
          <w:bCs w:val="1"/>
        </w:rPr>
        <w:t xml:space="preserve">Barbora Čejková, zakladatelka a trenérka, B Dance Company</w:t>
      </w:r>
      <w:r>
        <w:rPr/>
        <w:t xml:space="preserve">: “U nás sice nebyl přímo požár jako takový, ale vlastně škody, které napáchal kouř a následná hasební voda, udělali ty prostory neobyvatelné. Takže jsme si řekli, že máme bojový úkol a že do konce prázdný musíme najít nějaký prostor, který bude vhodný, abychom mohli od září začít znovu. Chtěli jsme dva taneční sály, abychom byli schopni pokračovat v tom provozu, který jsme měli. A chtěli jsme udržet to místo na Ostravě Jihu, protože odsud máme většinu dětí a taky velkou podporu od městského obvodu Jih.”</w:t>
      </w:r>
    </w:p>
    <w:p>
      <w:pPr/>
      <w:r>
        <w:rPr/>
        <w:t xml:space="preserve">Novým domovem studia se stala budova základní školy na Klegově ulici. Studio zde má k dispozici celé patro. Nyní ale potřebují pomoc s dovybavením prostor. Vznikla proto veřejná sbírka.</w:t>
      </w:r>
    </w:p>
    <w:p>
      <w:pPr/>
      <w:r>
        <w:rPr>
          <w:b w:val="1"/>
          <w:bCs w:val="1"/>
        </w:rPr>
        <w:t xml:space="preserve">Barbora Čejková, zakladatelka a trenérka, B Dance Company</w:t>
      </w:r>
      <w:r>
        <w:rPr/>
        <w:t xml:space="preserve">: “Poháry se nám povedlo zachránit díky rodičům, kteří to omyli, vyčistili a dostali z toho veškeré saze. Takže to se nám povedlo zachránit, ale všechno gymnastické cvičení, všechny karimatky, gymnastický koberec, klín, všechny nábytek, vlastně většina kostýmu tam zůstali, co u sebe rodiče neměli doma po našem závěrečném vystoupení, tak vlastně ten kouř z toho jen tak nejde sundat a je to vlastně nepoužitelné.”</w:t>
      </w:r>
    </w:p>
    <w:p>
      <w:pPr/>
      <w:r>
        <w:rPr>
          <w:b w:val="1"/>
          <w:bCs w:val="1"/>
        </w:rPr>
        <w:t xml:space="preserve">Mája a Lily, tanečnice, B Dance Company</w:t>
      </w:r>
      <w:r>
        <w:rPr/>
        <w:t xml:space="preserve">: “Já bych tady chtěla zrcadla, aby jsme se viděli a karimatky, aby toto bylo měkčí.” - “Líbí se mi to všechno, ale radši jsem to měla tam.”</w:t>
      </w:r>
    </w:p>
    <w:p>
      <w:pPr/>
      <w:r>
        <w:rPr>
          <w:b w:val="1"/>
          <w:bCs w:val="1"/>
        </w:rPr>
        <w:t xml:space="preserve">Kača a Nela, tanečnice, B Dance Company</w:t>
      </w:r>
      <w:r>
        <w:rPr/>
        <w:t xml:space="preserve">: “Já tančím už pět let. Asi tam se nám tančilo líp, protože jsme tam měli větší ty sály.” - “Byl tam koberec na hudbu, jakože na bednu s hudbou a byly pod zrcadlem světýlka.” - “A to bys byla ráda, kdyby bylo i tady?” - “Jo.”</w:t>
      </w:r>
    </w:p>
    <w:p>
      <w:pPr/>
      <w:r>
        <w:rPr>
          <w:b w:val="1"/>
          <w:bCs w:val="1"/>
        </w:rPr>
        <w:t xml:space="preserve">Barbora Čejková, zakladatelka a trenérka, B Dance Company</w:t>
      </w:r>
      <w:r>
        <w:rPr/>
        <w:t xml:space="preserve">: “Konkrétně určitě z toho chceme zaplatit gymnastický koberec, vybavení pro děti, co se týká gymnastiky a náčiní. Tady chceme zadělat všechna ta okna matnou folii, aby tu nebylo do těch šaten vidět, pořídit nějaké lavice, skříňky a do sálu jde obou dvou zrcadla, baletní tyče a je toho spoustu. Spoustu ještě skříně je potřeba koupit, určitě bude třeba doplnit kostýmy, o které jsme přišli.”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“Taneční skupina B Dance přišla o své zázemí a já si myslím, že teď je ta správná chvíle, abychom se semkli a zkusili jim nějakým způsobem pomoct. Když nemůžete přispět, prosím, alespoň o sdílení sbírky, protože každá pomoc se počítá.”</w:t>
      </w:r>
    </w:p>
    <w:p>
      <w:pPr/>
      <w:r>
        <w:rPr/>
        <w:t xml:space="preserve">Lidé mohou více než 50 tanečníkům prostřednictvím veřejné sbírky na platformě Donio přispět až do poloviny října.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5-09-2026-16-44?url=expres-ostrava-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2026-09-16T11:11:42+02:00</dcterms:created>
  <dcterms:modified xsi:type="dcterms:W3CDTF">2026-09-16T11:11:42+02:00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