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Komplikace prodloužila opravu mostu ve Stonavě</w:t>
      </w:r>
    </w:p>
    <w:p>
      <w:pPr/>
      <w:r>
        <w:rPr>
          <w:b w:val="1"/>
          <w:bCs w:val="1"/>
        </w:rPr>
        <w:t xml:space="preserve">Řidiči projíždějící Stonavou musí i nadále počítat s uzavírkou části silnice II/475. Původní most přes řeku  Stonávku byl kvůli důlním vlivům ve velmi špatném technickém stavu a musel být nahrazen novým.</w:t>
      </w:r>
    </w:p>
    <w:p>
      <w:pPr/>
      <w:r>
        <w:rPr>
          <w:b w:val="1"/>
          <w:bCs w:val="1"/>
        </w:rPr>
        <w:t xml:space="preserve">Radek Podstawka (ANO), náměstek hejtmana MS kraje pro dopravu: </w:t>
      </w:r>
      <w:r>
        <w:rPr/>
        <w:t xml:space="preserve">„Jsme na silnici II/475 a tady ten most, který je za mnou, už potřeboval opravu, protože ho poškodily důlní škody. Už byl ve stavebním stavu 7 a museli jsme ho celý zdemolovat a postavit znova.“</w:t>
      </w:r>
    </w:p>
    <w:p>
      <w:pPr/>
      <w:r>
        <w:rPr/>
        <w:t xml:space="preserve">Stavba začala 18. března a podle původního harmonogramu měl být nový most zprovozněn na konci prázdnin. Během prací se ale objevila komplikace, se kterou bylo nutné se vypořádat.</w:t>
      </w:r>
    </w:p>
    <w:p>
      <w:pPr/>
      <w:r>
        <w:rPr>
          <w:b w:val="1"/>
          <w:bCs w:val="1"/>
        </w:rPr>
        <w:t xml:space="preserve">Radek Podstawka (ANO), náměstek hejtmana MS kraje pro dopravu: </w:t>
      </w:r>
      <w:r>
        <w:rPr/>
        <w:t xml:space="preserve">„Během stavby jsme zjistili, že vedle toho mostu je ještě jeden menší most, na kterém je vodovod a při demolici se musela zajistit stabilita malého mostu, takže se ta stavba trošičku prodloužila.“</w:t>
      </w:r>
    </w:p>
    <w:p>
      <w:pPr/>
      <w:r>
        <w:rPr/>
        <w:t xml:space="preserve">Právě nutnost zajistit stabilitu sousedního mostu posunula dokončení celé stavby. Řidiči proto musí s dopravním omezením počítat déle, než se původně předpokládalo. Nový most by měl být uveden do provozu 31. října 2026.</w:t>
      </w:r>
    </w:p>
    <w:p>
      <w:pPr/>
      <w:r>
        <w:rPr/>
        <w:t xml:space="preserve">---</w:t>
      </w:r>
    </w:p>
    <w:p>
      <w:pPr>
        <w:pStyle w:val="Heading1"/>
      </w:pPr>
      <w:r>
        <w:rPr>
          <w:sz w:val="36"/>
          <w:szCs w:val="36"/>
        </w:rPr>
        <w:t xml:space="preserve">MOTOROCK přilákal do Stonavy motorkáře z celého regionu</w:t>
      </w:r>
    </w:p>
    <w:p>
      <w:pPr/>
      <w:r>
        <w:rPr>
          <w:b w:val="1"/>
          <w:bCs w:val="1"/>
        </w:rPr>
        <w:t xml:space="preserve">Do Stonavy po roce opět zavítali motorkáři z celého regionu. Třetí ročník motorkářského srazu nabídl kromě tradiční společné vyjížďky také bohatý doprovodný program v parku u Domu PZKO.</w:t>
      </w:r>
    </w:p>
    <w:p>
      <w:pPr/>
      <w:r>
        <w:rPr/>
        <w:t xml:space="preserve">Ve Stonavě  se poslední prázdninovou sobotu uskutečnil už třetí ročník motorkářského srazu  MOTOROCK. Z původně komorního nápadu několika místních motorkářů se během tří  let stala akce, která do obce láká milovníky jedné stopy z celého regionu. A  jejich počet rok od roku roste.</w:t>
      </w:r>
    </w:p>
    <w:p>
      <w:pPr/>
      <w:r>
        <w:rPr>
          <w:b w:val="1"/>
          <w:bCs w:val="1"/>
        </w:rPr>
        <w:t xml:space="preserve">Richard  Palowski, hlavní organizátor motorkářského srazu:</w:t>
      </w:r>
      <w:r>
        <w:rPr/>
        <w:t xml:space="preserve"> „No, sám jsem překvapený. Byl to  takový výstřel do tmy tehdy, takový pokus. Vyšlo to a letos to vypadá, že je  rekordní počet, než byl vloni, předloni.“</w:t>
      </w:r>
    </w:p>
    <w:p>
      <w:pPr/>
      <w:r>
        <w:rPr/>
        <w:t xml:space="preserve">Podporu má  MOTOROCK také ze strany obce. Motorkářům navíc nahrává i termín srazu – koná se  den před tradičními Stonavskými dožínkami.</w:t>
      </w:r>
    </w:p>
    <w:p>
      <w:pPr/>
      <w:r>
        <w:rPr>
          <w:b w:val="1"/>
          <w:bCs w:val="1"/>
        </w:rPr>
        <w:t xml:space="preserve">Tomáš  Wawrzyk (ANO), starosta Stonavy:</w:t>
      </w:r>
      <w:r>
        <w:rPr/>
        <w:t xml:space="preserve"> „Jsem rád, že nejen naše spolky, ale i lidé ze  Stonavy organizují takové akce, které jsou velmi populární i za hranicemi obce.  Je to tradice, že využijí den před dožínkami, kdy je postaveno pódium.“</w:t>
      </w:r>
    </w:p>
    <w:p>
      <w:pPr/>
      <w:r>
        <w:rPr/>
        <w:t xml:space="preserve">Hlavním  místem setkání bylo opět parkoviště u Domu PZKO. Vedle moderních silných strojů  tady nechyběly ani motorkářské legendy a mnohem menší kubatury. A právě tahle  pestrost přitahovala pozornost nejen samotných účastníků, ale také návštěvníků,  kteří si přijeli vystavené stroje prohlédnout.</w:t>
      </w:r>
    </w:p>
    <w:p>
      <w:pPr/>
      <w:r>
        <w:rPr>
          <w:b w:val="1"/>
          <w:bCs w:val="1"/>
        </w:rPr>
        <w:t xml:space="preserve">anketa,  účastníci motorkářského srazu:</w:t>
      </w:r>
      <w:r>
        <w:rPr/>
        <w:t xml:space="preserve"> „Tak já jsem dneska přijela na Kawasaki Ninja 650. Je  to můj první motosraz, takže i první sezóna s mojí motorkou. Mám ji od března,  takže jsem zvědavá, co tady zažiju. Jsem natěšená na tu jízdu a doufám, že si  to užiju.“ „Tak přijel jsem na Jawě 50/21. Přijel jsem z Horní Bludovice, to je  zhruba 12 km. Je to takový náš rodinný klenot. Jo, tohle tatík teda  zrestauroval nebo zrenovoval. Ne úplně já, ale dovolil mi na tom jet.“ „Tak  přijel jsem na Harley-Davidsonu a co mi to dává? Mám tady kamarády a je mi  úplně jedno, na čem kdo přijede.“ „Je to úplně super věc, člověk aspoň trošku  vyvětrá, že?“ „Dneska jsem přijel na Jawě Betce a baví mě občas projížďky s  kamarády.“</w:t>
      </w:r>
    </w:p>
    <w:p>
      <w:pPr/>
      <w:r>
        <w:rPr/>
        <w:t xml:space="preserve">Z parkoviště  se motorkáři společně vydali na přibližně čtyřicetikilometrovou vyjížďku.  Kolona projela několika částmi Stonavy a pokračovala přes okolní obce a města,  aby se následně vrátila zpět k Domu PZKO.</w:t>
      </w:r>
    </w:p>
    <w:p>
      <w:pPr/>
      <w:r>
        <w:rPr>
          <w:b w:val="1"/>
          <w:bCs w:val="1"/>
        </w:rPr>
        <w:t xml:space="preserve">Richard  Palowski, hlavní organizátor: </w:t>
      </w:r>
      <w:r>
        <w:rPr/>
        <w:t xml:space="preserve">„Trasa je tady od PZKO Stonava přes Hořany sídliště.  Jelikož máme most zavřený, tak pojedeme přes ČSM sever, zpátky přes Stonavu  Bonkov, takže projedeme, dalo by se říct, centrem obce ke škole. Od školy  pojedeme směrem na Nový Svět. To je další část Stonavy, na Albrechtice a pak  pojedeme Červenky, Kostelec, Těrlicko, Albrechtice-Pacalůvka, Horní Suchá,  Karviná, Křivý Kostel zpátky tady k PZKO.“</w:t>
      </w:r>
    </w:p>
    <w:p>
      <w:pPr/>
      <w:r>
        <w:rPr/>
        <w:t xml:space="preserve">Po návratu  motorkářů se dění přesunulo do parku u Domu PZKO. MOTOROCK totiž není jen o  samotných strojích a společné jízdě. Pro účastníky i širokou veřejnost byl  připraven také doprovodný program, občerstvení a především pořádná dávka  muziky. Na pódiu se jako první představila polská kapela Blend.</w:t>
      </w:r>
    </w:p>
    <w:p>
      <w:pPr/>
      <w:r>
        <w:rPr>
          <w:b w:val="1"/>
          <w:bCs w:val="1"/>
        </w:rPr>
        <w:t xml:space="preserve">Marek Sladek,  kapela Blend: </w:t>
      </w:r>
      <w:r>
        <w:rPr/>
        <w:t xml:space="preserve">„Kapela  Blend hraje už 25 let. Hrajeme typický rock’n’roll sedmdesátých a osmdesátých  let. Hrajeme především vlastní skladby, které prokládáme různými  rock’n’rollovými a rockovými covery. Zahrajeme je i tady u vás a bude to  pořádný nářez.“</w:t>
      </w:r>
    </w:p>
    <w:p>
      <w:pPr/>
      <w:r>
        <w:rPr/>
        <w:t xml:space="preserve">Po živém  rocku převzala hudební štafetu DJ Lucky B. Hudební kulisu přizpůsobila  motorkářskému publiku a zábava v parku pokračovala až do pozdních nočních  hodin.</w:t>
      </w:r>
    </w:p>
    <w:p>
      <w:pPr/>
      <w:r>
        <w:rPr>
          <w:b w:val="1"/>
          <w:bCs w:val="1"/>
        </w:rPr>
        <w:t xml:space="preserve">Lucie  Svobodová, DJka Lucky B: </w:t>
      </w:r>
      <w:r>
        <w:rPr/>
        <w:t xml:space="preserve">„Tak samozřejmě, když je to v rockovém stylu, jsou to motorkáři, mají rádi  tvrdou hudbu, takže pojedeme rockové pecky, balady české i zahraniční, takové  ty pecky z osmdesátých a devadesátých let. A posléze možná přejdeme trošičku do  oldies, protože to je hudba, která je vděčná a já ji strašně ráda hraju.“</w:t>
      </w:r>
    </w:p>
    <w:p>
      <w:pPr/>
      <w:r>
        <w:rPr/>
        <w:t xml:space="preserve">Ke stonavskému  MOTOROCKU už neodmyslitelně patří také soutěže. Vedle bohaté tomboly se znovu  hledala nejhlasitější motorka srazu. Vítězství si tentokrát vyburácel tento  Indian. A právě majitelé motocyklů této americké značky vytvořili letos ve  Stonavě jednu z nejpočetnějších skupin.</w:t>
      </w:r>
    </w:p>
    <w:p>
      <w:pPr/>
      <w:r>
        <w:rPr>
          <w:b w:val="1"/>
          <w:bCs w:val="1"/>
        </w:rPr>
        <w:t xml:space="preserve">anketa,  účastníci motorkářského srazu: </w:t>
      </w:r>
      <w:r>
        <w:rPr/>
        <w:t xml:space="preserve">„Je to o sdružení, prostě je to o tom setkat se s  těmi motorkáři a promluvit si, poznat nové lidi, poznat nové kamarády, nové  kolegy.“ „Jezdím na motorce asi osmý rok a poslední tři roky na Indianovi. Ty  velké srazy jsou super, ale my už se teď tak specializujeme na sraz vyloženě té  naší značky a všichni se tak víceméně známe napříč republikou, takže je to  takové příjemné setkání s kamarády a samozřejmě zajezdit si společně a super.“</w:t>
      </w:r>
    </w:p>
    <w:p>
      <w:pPr/>
      <w:r>
        <w:rPr/>
        <w:t xml:space="preserve">A příznivci  značky Indian nebudou na další společné setkání čekat dlouho. Už v sobotu 19.  září se znovu potkají na srazu v Bohumíně.</w:t>
      </w:r>
    </w:p>
    <w:p>
      <w:pPr/>
      <w:r>
        <w:rPr/>
        <w:t xml:space="preserve">---</w:t>
      </w:r>
    </w:p>
    <w:p>
      <w:pPr>
        <w:pStyle w:val="Heading1"/>
      </w:pPr>
      <w:r>
        <w:rPr>
          <w:sz w:val="36"/>
          <w:szCs w:val="36"/>
        </w:rPr>
        <w:t xml:space="preserve">Uczczono pamięć harcerza Niemczyka</w:t>
      </w:r>
    </w:p>
    <w:p>
      <w:pPr/>
      <w:r>
        <w:rPr>
          <w:b w:val="1"/>
          <w:bCs w:val="1"/>
        </w:rPr>
        <w:t xml:space="preserve">Nabożeństwo poświęcone pamięci drużynowego Harcerstwa Polskiego w Czechosłowacji Tadeusza Niemczyka, upiększył pieśniami chór mieszany Stonawa. W uroczystościach wzięła udział między innymi delegacja Harcerskiego Kręgu Seniora z Bielska-Białej a także członkowie rodziny Niemczyków.</w:t>
      </w:r>
    </w:p>
    <w:p>
      <w:pPr/>
      <w:r>
        <w:rPr>
          <w:b w:val="1"/>
          <w:bCs w:val="1"/>
        </w:rPr>
        <w:t xml:space="preserve">Zdzisław  Niemczyk, bratanek Tadeusza:</w:t>
      </w:r>
      <w:r>
        <w:rPr/>
        <w:t xml:space="preserve"> „To było czterech chłopaków, właśnie przekazałem pamiątkowe zdjęcie, takie  duże, to, które było wyświetlane, do kolekcji hacerzy. Dziadek Franciszek  z żoną Heleną, najstarszy syn Karol, później był Kornel, mój ojciec, był  Rudek, który zginął 10 marca 1945 r.  w  Buchenwaldzie, i Tadek, który 4 marca 1939 r. zmarł w Bielsku.” </w:t>
      </w:r>
    </w:p>
    <w:p>
      <w:pPr/>
      <w:r>
        <w:rPr/>
        <w:t xml:space="preserve">Tadeusz Niemczyk  będąc w dniu wybuchu wojny na zwiadzie z kolegami Marciniakiem i Hebdą został w  Stonawie postrzelony przez patrol Wehrmachtu. 4 września zmarł w szpitalu  Bielsku i w Bielsku została pochowany. W Stonawie nigdy o nim nie zapomniano. </w:t>
      </w:r>
    </w:p>
    <w:p>
      <w:pPr/>
      <w:r>
        <w:rPr>
          <w:b w:val="1"/>
          <w:bCs w:val="1"/>
        </w:rPr>
        <w:t xml:space="preserve">harcm. Stefania  Piszczek, Harcerski Krag Seniora ´Zaolzie´: </w:t>
      </w:r>
      <w:r>
        <w:rPr/>
        <w:t xml:space="preserve">„Ta pamięć była żywa, myśmy harcerze  długo, długo chodzili śladami, którymi oni poszli przez ten Baranowy Dół i aż  tam na Nowy Świat, i tam odkryli to miejsce, niby, w którym został postrzelony.  Harcerze tam postawili brzozowy krzyżyk, no i każdego roku właśnie we wrześniu  myśmy tak zbiórki zaczynali.“</w:t>
      </w:r>
    </w:p>
    <w:p>
      <w:pPr/>
      <w:r>
        <w:rPr/>
        <w:t xml:space="preserve">Przez wiele lat  jednak nie wiedziano, gdzie znaduje się grób Tadeusza Niemczyka. Wszystko  zmieniło się po nawiązaniu współpracy z bielskimi harcerzami.</w:t>
      </w:r>
    </w:p>
    <w:p>
      <w:pPr/>
      <w:r>
        <w:rPr>
          <w:b w:val="1"/>
          <w:bCs w:val="1"/>
        </w:rPr>
        <w:t xml:space="preserve">harcm. Stefania  Piszczek, Harcerski Krąg Seniora ´Zaolzie´:</w:t>
      </w:r>
      <w:r>
        <w:rPr/>
        <w:t xml:space="preserve"> „Oni się nas pytali, co byśmy od nich potrzebowali,  a ja sobie wspomniałam właśnie na tego Tadka i mówię: ´My byśmy potrzebowali,  abyście nam odszukali grób, gdzieś tam jest pochowany.´ No i tak to było.”</w:t>
      </w:r>
    </w:p>
    <w:p>
      <w:pPr/>
      <w:r>
        <w:rPr>
          <w:b w:val="1"/>
          <w:bCs w:val="1"/>
        </w:rPr>
        <w:t xml:space="preserve">harcm. Krystyna Wójcicka, przewodnicząca Harcerskiego Kręgu Seniora ‘Orla Brać‘  z Bielska-Białej:</w:t>
      </w:r>
      <w:r>
        <w:rPr/>
        <w:t xml:space="preserve"> „No i myśmy  szukali, nie było to łatwe, bo ani nie wiedzieli na którym cmentarzu, tyle  żeśmy wiedzieli, że na ewangelickim. Potem się okazało najgorsze, że na  cmentarzu, który jest zamknięty, który był cały   zarośnięty, gdzie dopiero po latach zaczęto jakieś renowacje robić. Rodzina  zaczęła też po prostu szukać grobu po latach.”</w:t>
      </w:r>
    </w:p>
    <w:p>
      <w:pPr/>
      <w:r>
        <w:rPr/>
        <w:t xml:space="preserve">Udało się  odnaleźć grób Tadeusza Niemczyka i również Stonawa mogła złożyć mu hołd.</w:t>
      </w:r>
    </w:p>
    <w:p>
      <w:pPr/>
      <w:r>
        <w:rPr>
          <w:b w:val="1"/>
          <w:bCs w:val="1"/>
        </w:rPr>
        <w:t xml:space="preserve">harcm. Stefania  Piszczek, Harcerski Krąg Seniora ‘Zaolzie’:</w:t>
      </w:r>
      <w:r>
        <w:rPr/>
        <w:t xml:space="preserve"> „I po 76 latach Stonawa, autobus wielki, dwa nawet  autobusy, pezetkaowcy, młodzież. I takżeśmy mu oddali właśnie hołd, zasłużony  hołd, dopiero po tych 76 latach.”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6-09-2026-16-12?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2026-10-13T05:34:02+02:00</dcterms:created>
  <dcterms:modified xsi:type="dcterms:W3CDTF">2026-10-13T05:34:02+02:00</dcterms:modified>
</cp:coreProperties>
</file>

<file path=docProps/custom.xml><?xml version="1.0" encoding="utf-8"?>
<Properties xmlns="http://schemas.openxmlformats.org/officeDocument/2006/custom-properties" xmlns:vt="http://schemas.openxmlformats.org/officeDocument/2006/docPropsVTypes"/>
</file>