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16.9.2026,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>
          <w:b w:val="1"/>
          <w:bCs w:val="1"/>
        </w:rPr>
        <w:t xml:space="preserve">Eurocamp</w:t>
      </w:r>
    </w:p>
    <w:p>
      <w:pPr/>
      <w:r>
        <w:rPr/>
        <w:t xml:space="preserve">Frýdek-Místek pořádá populární Eurocamp pro zahraniční studenty už od roku 2003. Celý program pro mladé návštěvníky je financován Evropskou unií a letos nesl název Přemýšlej chytře.</w:t>
      </w:r>
    </w:p>
    <w:p>
      <w:pPr/>
      <w:r>
        <w:rPr/>
        <w:t xml:space="preserve">Cílem Eurocampu je přesvědčit mladé lidi, že reálný život je hezčí než ten virtuální v mobilním telefonu.</w:t>
      </w:r>
    </w:p>
    <w:p>
      <w:pPr/>
      <w:r>
        <w:rPr>
          <w:b w:val="1"/>
          <w:bCs w:val="1"/>
        </w:rPr>
        <w:t xml:space="preserve">Marta Michaláková, koordinátorka projektu:</w:t>
      </w:r>
      <w:r>
        <w:rPr/>
        <w:t xml:space="preserve"> "Tomu je přizpůsobené všechno. Letos jsme pozvali mladé lidi ze šesti států, takže jsou to mladí lidé, zejména tady z Česka, kde máme i nějaké děti z Dětských domovů. Snažíme se o inkluzi. Pak tady máme mladé lidi z Kypru, Itálie, Španělska, Německa a Malty. Zatím to vypadá, že počasí nám přeje, takže všichni jsou opravdu velmi nadšení. Každý národ tady přináší svoji kulturu, protože každý národ má svůj vlastní večer a ještě během dne nám pomáhá organizovat různé hry, takže i přináší svoje aktivity. A co je nejkrásnější, že se začíná tvořit takový mezinárodní kolektiv a všichni ti mladí lidé spolu začínají komunikovat navzájem a je to taková povzbuzující atmosféra. A dneska jsme strašně rádi, že jsme ve Frýdku-Místku."</w:t>
      </w:r>
    </w:p>
    <w:p>
      <w:pPr/>
      <w:r>
        <w:rPr/>
        <w:t xml:space="preserve">Studenti poznávají jiný kraj, jinou kulturu a jiné prostředí.</w:t>
      </w:r>
    </w:p>
    <w:p>
      <w:pPr/>
      <w:r>
        <w:rPr>
          <w:b w:val="1"/>
          <w:bCs w:val="1"/>
        </w:rPr>
        <w:t xml:space="preserve">anketa: zahraniční studenti:</w:t>
      </w:r>
      <w:r>
        <w:rPr/>
        <w:t xml:space="preserve"> "Užívám si tento pobyt díky Erasmu moc, poznávám nové lidi, nová místa. Když jsme přijeli, bylo chladno a pršelo, ale pak se počasí výrazně zlepšilo a teď už je hodně podobné tomu u nás ve Španělsku. Opravdu jsem tady spokojený, líbí se mi i letošní téma Erasmu a Frýdek-Místek je úžasné město."</w:t>
      </w:r>
    </w:p>
    <w:p>
      <w:pPr/>
      <w:r>
        <w:rPr>
          <w:b w:val="1"/>
          <w:bCs w:val="1"/>
        </w:rPr>
        <w:t xml:space="preserve">anketa: zahraniční studenti</w:t>
      </w:r>
      <w:r>
        <w:rPr>
          <w:b w:val="1"/>
          <w:bCs w:val="1"/>
        </w:rPr>
        <w:t xml:space="preserve">:</w:t>
      </w:r>
      <w:r>
        <w:rPr/>
        <w:t xml:space="preserve"> "Jsem z Itálie, přijela jsem s velkou skupinou, hodně si to tady užívám. Poznávám nové lidi, nové prostředí, je tady skvělá atmosféra. Také program kempu mě moc baví, máme samé zábavné aktivity. V MS kraji se cítím skvěle, máme pocit, že jsme tady vítanými hosty. Ráda se sem ještě někdy vrátím."</w:t>
      </w:r>
    </w:p>
    <w:p>
      <w:pPr/>
      <w:r>
        <w:rPr/>
        <w:t xml:space="preserve">Program pro zahraniční studenty připravila Střední průmyslová škola, Obchodní akademie a Jazyková škola. Město je partnerem projektu.</w:t>
      </w:r>
    </w:p>
    <w:p>
      <w:pPr/>
      <w:r>
        <w:rPr/>
        <w:t xml:space="preserve">Jaký jste jim připravili program, tak aby bavil a něco jim přinesl?</w:t>
      </w:r>
    </w:p>
    <w:p>
      <w:pPr/>
      <w:r>
        <w:rPr>
          <w:b w:val="1"/>
          <w:bCs w:val="1"/>
        </w:rPr>
        <w:t xml:space="preserve">Marta Michaláková, koordinátorka projektu</w:t>
      </w:r>
      <w:r>
        <w:rPr>
          <w:b w:val="1"/>
          <w:bCs w:val="1"/>
        </w:rPr>
        <w:t xml:space="preserve">:</w:t>
      </w:r>
      <w:r>
        <w:rPr/>
        <w:t xml:space="preserve"> "Program byl připravován velmi pečlivě. Mám tady tým sedmi mladých lidí, středoškoláci plus vysokoškoláci, kteří to se mnou připravovali. Jedná se hlavně o nějaké workshopy na téma AI a nějaké sociální sítě a hlavně využívání, aby pochopili, k čemu slouží. Dále tady máme spoustu různých aktivit, které směřují do lesa, aby pochopili, že i ta příroda jim může nějak trošku život oživit. Včera jsme třeba měli takovou aktivitu, jmenuje se to sever, jih, východ, západ, kde jsme jim řekli, že musí někde jít v přírodě, bez map, bez mobilů a musí dojít někam a vrátit se zpátky v určitém čase. Aby si to tak nějak uvědomili, že i ten pohyb bez toho mobilu je možný."</w:t>
      </w:r>
    </w:p>
    <w:p>
      <w:pPr/>
      <w:r>
        <w:rPr/>
        <w:t xml:space="preserve">Frýdek-Místek bude hostit účastníky projektu i v dalších letech.</w:t>
      </w:r>
    </w:p>
    <w:p>
      <w:pPr/>
      <w:r>
        <w:rPr>
          <w:b w:val="1"/>
          <w:bCs w:val="1"/>
        </w:rPr>
        <w:t xml:space="preserve">Oceňování žáků ZŠ a nižšího gymnázia za úspěchy v celostátních a mezinárodních soutěžích</w:t>
      </w:r>
    </w:p>
    <w:p>
      <w:pPr/>
      <w:r>
        <w:rPr/>
        <w:t xml:space="preserve">Vybraní žáci základních škol a nižších gymnázií z našeho regionu se dočkali ocenění na půdě krajského úřadu MS kraje. Důvodem byly jejich úspěchy v celostátních i mezinárodních soutěžích.</w:t>
      </w:r>
    </w:p>
    <w:p>
      <w:pPr/>
      <w:r>
        <w:rPr/>
        <w:t xml:space="preserve">Moravskoslezský kraj každým rokem oceňuje úspěšné žáky středních škol. Už loni se ale odbor školství rozhodl ocenit také žáky základních škol a nižších gymnázií.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"Ono je to jednoduché, protože přece jenom v té druhé kategorii, kterou máme, oceňování žáků středních škol, tak jsou to školy, které jsou opravdu střední, tzn. jsou to žáci vyšší. Kdežto oceňování žáků základních škol, případně víceletých gymnázií v první až čtvrtý ročník prima až kvarta, tak toto oceňování žáků je prováděno zřizovatelem, kdy zřizovatelem nemusí být přímo Moravskoslezský kraj. Ale mohou to být třeba obce, popřípadě někteří soukromníci. A my jsme k tomuto přešli právě díky tomu, že ne vždy k tomu oceňování dochází, že jsou třeba obce, které oceňují, ale jsou zřizovatelé, kteří toto nedělají. A proto jsme se rozhodli, a je to již druhý ročník, kdy oceňování provádíme."</w:t>
      </w:r>
    </w:p>
    <w:p>
      <w:pPr/>
      <w:r>
        <w:rPr/>
        <w:t xml:space="preserve">Aby se sem žáci dostali a byli oceněni, nestačí skvělý prospěch, ale i nějaký úspěch v soutěžích. Je to tak?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"Je to přesně tak,  je důležité, aby se žáci umístili minimálně na celostátní úrovni a dnes tady máme celkově 29 žáků, kteří se umístili na úrovni České republiky, ale zejména jsou tady také žáci, kteří se umisťují na mezinárodních olympiádách."</w:t>
      </w:r>
      <w:r>
        <w:rPr>
          <w:b w:val="1"/>
          <w:bCs w:val="1"/>
        </w:rPr>
        <w:t xml:space="preserve">František Pokluda, referent Oddělení mládeže a sportu, KÚ MS kraje:</w:t>
      </w:r>
      <w:r>
        <w:rPr/>
        <w:t xml:space="preserve"> "Jsou tady zastoupeny různé soutěže, osm různých soutěží dneska budeme oceňovat."</w:t>
      </w:r>
    </w:p>
    <w:p>
      <w:pPr/>
      <w:r>
        <w:rPr/>
        <w:t xml:space="preserve">Jak úspěšný musí být? Musí to být medailové umístění?</w:t>
      </w:r>
    </w:p>
    <w:p>
      <w:pPr/>
      <w:r>
        <w:rPr>
          <w:b w:val="1"/>
          <w:bCs w:val="1"/>
        </w:rPr>
        <w:t xml:space="preserve">František Pokluda, referent Oddělení mládeže a sportu, KÚ MS kraje:</w:t>
      </w:r>
      <w:r>
        <w:rPr/>
        <w:t xml:space="preserve"> "Ano. Je to medailové umístění buď v celostátním, nebo mezinárodním kole soutěže."</w:t>
      </w:r>
    </w:p>
    <w:p>
      <w:pPr/>
      <w:r>
        <w:rPr/>
        <w:t xml:space="preserve">Sál krajského zastupitelstva tak zaplnili mimořádně talentovaní žáci.</w:t>
      </w:r>
    </w:p>
    <w:p>
      <w:pPr/>
      <w:r>
        <w:rPr>
          <w:b w:val="1"/>
          <w:bCs w:val="1"/>
        </w:rPr>
        <w:t xml:space="preserve">anketa: ocenění žáci:</w:t>
      </w:r>
      <w:r>
        <w:rPr/>
        <w:t xml:space="preserve"> "Byli jsme v soutěži Eurorébus za školu. Mezi základními školami jsme se umístili na druhém místě a za to jsme oceněni."</w:t>
      </w:r>
    </w:p>
    <w:p>
      <w:pPr/>
      <w:r>
        <w:rPr/>
        <w:t xml:space="preserve">Představte nám tu soutěž, prosím, o co tam jde?</w:t>
      </w:r>
    </w:p>
    <w:p>
      <w:pPr/>
      <w:r>
        <w:rPr>
          <w:b w:val="1"/>
          <w:bCs w:val="1"/>
        </w:rPr>
        <w:t xml:space="preserve">anketa: ocenění žáci:</w:t>
      </w:r>
      <w:r>
        <w:rPr/>
        <w:t xml:space="preserve"> "Je to soutěž, kde jsou otázky i z dějepisu, z občanské výchovy i českého jazyka. Je to celkem všeobecné a jsou tam otázky, kde se musí vybírat odpovědi."</w:t>
      </w:r>
      <w:r>
        <w:rPr>
          <w:b w:val="1"/>
          <w:bCs w:val="1"/>
        </w:rPr>
        <w:t xml:space="preserve">anketa: ocenění žáci:</w:t>
      </w:r>
      <w:r>
        <w:rPr/>
        <w:t xml:space="preserve"> "Já jsem uspěl v soutěži psaní všemi deseti. Samozřejmě co nejrychleji."</w:t>
      </w:r>
    </w:p>
    <w:p>
      <w:pPr/>
      <w:r>
        <w:rPr/>
        <w:t xml:space="preserve">Jaký byl tedy váš úspěch?</w:t>
      </w:r>
    </w:p>
    <w:p>
      <w:pPr/>
      <w:r>
        <w:rPr>
          <w:b w:val="1"/>
          <w:bCs w:val="1"/>
        </w:rPr>
        <w:t xml:space="preserve">anketa: ocenění žáci:</w:t>
      </w:r>
      <w:r>
        <w:rPr/>
        <w:t xml:space="preserve"> "Můj úspěch v minutové soutěži je 470 písmen za jednu minutu a v desetiminutovém opisu mám nejvíce 3600."</w:t>
      </w:r>
      <w:r>
        <w:rPr>
          <w:b w:val="1"/>
          <w:bCs w:val="1"/>
        </w:rPr>
        <w:t xml:space="preserve">anketa: ocenění žáci:</w:t>
      </w:r>
      <w:r>
        <w:rPr/>
        <w:t xml:space="preserve"> "My jsme ze školy Matiční gymnázium Ostrava a máme za sebou celostátní kolo Debatiády."</w:t>
      </w:r>
    </w:p>
    <w:p>
      <w:pPr/>
      <w:r>
        <w:rPr/>
        <w:t xml:space="preserve">A to je co?</w:t>
      </w:r>
    </w:p>
    <w:p>
      <w:pPr/>
      <w:r>
        <w:rPr>
          <w:b w:val="1"/>
          <w:bCs w:val="1"/>
        </w:rPr>
        <w:t xml:space="preserve">anketa: ocenění žáci:</w:t>
      </w:r>
      <w:r>
        <w:rPr/>
        <w:t xml:space="preserve"> "V debatním kroužku jsme vyhráli třetí místo v celostátním kole, kde jsme debatovali."</w:t>
      </w:r>
    </w:p>
    <w:p>
      <w:pPr/>
      <w:r>
        <w:rPr/>
        <w:t xml:space="preserve">A o co tam konkrétně jde?</w:t>
      </w:r>
    </w:p>
    <w:p>
      <w:pPr/>
      <w:r>
        <w:rPr>
          <w:b w:val="1"/>
          <w:bCs w:val="1"/>
        </w:rPr>
        <w:t xml:space="preserve">anketa: ocenění žáci:</w:t>
      </w:r>
      <w:r>
        <w:rPr/>
        <w:t xml:space="preserve"> "Jsou tam dvě strany, které spolu komunikují a negují si navzájem své teze."</w:t>
      </w:r>
    </w:p>
    <w:p>
      <w:pPr/>
      <w:r>
        <w:rPr/>
        <w:t xml:space="preserve">Žáci základních škol a nižších gymnázií se dočkají krajského ocenění i v příštím roce.</w:t>
      </w:r>
    </w:p>
    <w:p>
      <w:pPr/>
      <w:r>
        <w:rPr>
          <w:b w:val="1"/>
          <w:bCs w:val="1"/>
        </w:rPr>
        <w:t xml:space="preserve">Adaptační kurz Gymnázia P. Tigrida Ostrava</w:t>
      </w:r>
    </w:p>
    <w:p>
      <w:pPr/>
      <w:r>
        <w:rPr/>
        <w:t xml:space="preserve">Gymnázium Pavla Tigrida v Ostravě - Porubě se drží tradice adaptačních kurzů. Noví studenti tak vyrazili do Beskyd, aby se rychle seznámili a utvořili základ nového kolektivu.</w:t>
      </w:r>
    </w:p>
    <w:p>
      <w:pPr/>
      <w:r>
        <w:rPr/>
        <w:t xml:space="preserve">Jazykové gymnázium Pavla Tigrida v Ostravě - Porubě pořádá adaptační kurzy pro první ročníky čtyřletého i šestiletého studia.</w:t>
      </w:r>
    </w:p>
    <w:p>
      <w:pPr/>
      <w:r>
        <w:rPr>
          <w:b w:val="1"/>
          <w:bCs w:val="1"/>
        </w:rPr>
        <w:t xml:space="preserve">Zuzana Batková, školní metodik prevence, JG P. Tigrida:</w:t>
      </w:r>
      <w:r>
        <w:rPr/>
        <w:t xml:space="preserve"> "Důležité je to při vstupu dětí, kdy se stmeluje ten tým třídy a seznamují se s třídním učitelem. A tady na Mečové nebo i jinde už to naše škola dělá přes patnáct let. Máme s tím velice dobré zkušenosti, protože se poznají na jiné půdě než školní. Jsou uvolněnější a můžou si pohrát, dělat různé hry, seznamovat se. Provádíme i program prevence, který tady zařazujeme, a máme s ním velice dobré zkušenosti i ohlasy od rodičů i dětí samotných."</w:t>
      </w:r>
    </w:p>
    <w:p>
      <w:pPr/>
      <w:r>
        <w:rPr/>
        <w:t xml:space="preserve">Adaptační kurzy si gymnázium organizuje samo, pouze k programu prevence přizvalo odborníka.</w:t>
      </w:r>
    </w:p>
    <w:p>
      <w:pPr/>
      <w:r>
        <w:rPr>
          <w:b w:val="1"/>
          <w:bCs w:val="1"/>
        </w:rPr>
        <w:t xml:space="preserve">Tomáš Velička, ředitel, Poradna pro primární prevenci:</w:t>
      </w:r>
      <w:r>
        <w:rPr/>
        <w:t xml:space="preserve"> "Škola si u nás v rámci adaptačního kurzu objednala nějaký krátký program, který bude na prevenci rizika internetu, závislostní chování na internetu a podobné věci, takže mám pro každou třídu devadesátiminutový program v rámci tohoto adaptačního kurzu."</w:t>
      </w:r>
    </w:p>
    <w:p>
      <w:pPr/>
      <w:r>
        <w:rPr/>
        <w:t xml:space="preserve">Prý se v poslední době hodně šíří šikana, i na středních školách?</w:t>
      </w:r>
    </w:p>
    <w:p>
      <w:pPr/>
      <w:r>
        <w:rPr>
          <w:b w:val="1"/>
          <w:bCs w:val="1"/>
        </w:rPr>
        <w:t xml:space="preserve">Tomáš Velička, ředitel, Poradna pro primární prevenci:</w:t>
      </w:r>
      <w:r>
        <w:rPr/>
        <w:t xml:space="preserve"> "To zcela určitě i na středních. Základní školy, malé, velké, vesnické učiliště, to je úplně jedno. Řešíme to čím dál tím více. A je pravda, že čím dál tím více toho máme spojeného právě i s kyberproblematikou. Dneska ve velké většině případů dojdeme k tomu, že v rámci té šikany dochází ke kybernetickým útokům."</w:t>
      </w:r>
    </w:p>
    <w:p>
      <w:pPr/>
      <w:r>
        <w:rPr/>
        <w:t xml:space="preserve">Adaptační kurz žákům výrazně usnadní přechod do nového prostředí.</w:t>
      </w:r>
    </w:p>
    <w:p>
      <w:pPr/>
      <w:r>
        <w:rPr>
          <w:b w:val="1"/>
          <w:bCs w:val="1"/>
        </w:rPr>
        <w:t xml:space="preserve">anketa: žáci:</w:t>
      </w:r>
      <w:r>
        <w:rPr/>
        <w:t xml:space="preserve"> "Je to tady super, protože v té přírodě můžeme dělat spoustu aktivit."</w:t>
      </w:r>
    </w:p>
    <w:p>
      <w:pPr/>
      <w:r>
        <w:rPr/>
        <w:t xml:space="preserve">Co jste už absolvovali?</w:t>
      </w:r>
    </w:p>
    <w:p>
      <w:pPr/>
      <w:r>
        <w:rPr>
          <w:b w:val="1"/>
          <w:bCs w:val="1"/>
        </w:rPr>
        <w:t xml:space="preserve">anketa: žáci:</w:t>
      </w:r>
      <w:r>
        <w:rPr/>
        <w:t xml:space="preserve"> "Měli jsme asi deset úkolů, které musíme v rámci tří hodin s naším týmem splnit. A bylo to tady v okolí."</w:t>
      </w:r>
    </w:p>
    <w:p>
      <w:pPr/>
      <w:r>
        <w:rPr/>
        <w:t xml:space="preserve">Co například?</w:t>
      </w:r>
    </w:p>
    <w:p>
      <w:pPr/>
      <w:r>
        <w:rPr>
          <w:b w:val="1"/>
          <w:bCs w:val="1"/>
        </w:rPr>
        <w:t xml:space="preserve">anketa: žáci:</w:t>
      </w:r>
      <w:r>
        <w:rPr/>
        <w:t xml:space="preserve"> "Například dělání dárků, kreslení map a podobně."</w:t>
      </w:r>
    </w:p>
    <w:p>
      <w:pPr/>
      <w:r>
        <w:rPr/>
        <w:t xml:space="preserve">Myslímš si, že adaptační kurz pomůže té třídě nebo tomu kolektivu dát se dohromady, ještě než vůbec začnete studovat?</w:t>
      </w:r>
    </w:p>
    <w:p>
      <w:pPr/>
      <w:r>
        <w:rPr>
          <w:b w:val="1"/>
          <w:bCs w:val="1"/>
        </w:rPr>
        <w:t xml:space="preserve">anketa: žáci:</w:t>
      </w:r>
      <w:r>
        <w:rPr/>
        <w:t xml:space="preserve"> "Myslím si, že ano. I v šesté třídě to tak bylo. Vždycky to pomohlo. Hodně se sbližujeme."</w:t>
      </w:r>
      <w:r>
        <w:rPr>
          <w:b w:val="1"/>
          <w:bCs w:val="1"/>
        </w:rPr>
        <w:t xml:space="preserve">anketa: žáci:</w:t>
      </w:r>
      <w:r>
        <w:rPr/>
        <w:t xml:space="preserve"> "Tak užívám si to tady. Vidím v tom velký přínos, jelikož samozřejmě se seznámíme a nějak to zlepší náš kolektiv. A také jsme dělali včera nějaké hry, chodili jsme tady po okolí a kreslili jsme mapy, dělali jsme dárky, fotili jsme se a tak."</w:t>
      </w:r>
    </w:p>
    <w:p>
      <w:pPr/>
      <w:r>
        <w:rPr/>
        <w:t xml:space="preserve">Jak to vypadá s mobily? Můžete je mít, nebo musíte komunikovat osobně?</w:t>
      </w:r>
    </w:p>
    <w:p>
      <w:pPr/>
      <w:r>
        <w:rPr>
          <w:b w:val="1"/>
          <w:bCs w:val="1"/>
        </w:rPr>
        <w:t xml:space="preserve">anketa: žáci:</w:t>
      </w:r>
      <w:r>
        <w:rPr/>
        <w:t xml:space="preserve"> "Tak mobily máme, ale na pokojích, ale hlavně se všichni snažíme komunikovat mezi sebou."</w:t>
      </w:r>
    </w:p>
    <w:p>
      <w:pPr/>
      <w:r>
        <w:rPr/>
        <w:t xml:space="preserve">Adaptační kurzy nejčastěji využívají zážitkovou pedagogiku, tvořivé hry, týmové soutěže a seznamovací aktivity.</w:t>
      </w:r>
    </w:p>
    <w:p>
      <w:pPr/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16-09-2026-17-25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2026-11-01T13:16:23+01:00</dcterms:created>
  <dcterms:modified xsi:type="dcterms:W3CDTF">2026-11-01T13:16:23+01:00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