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 Fulneku vznikne díky přístavbám na 30 nových bytů</w:t>
      </w:r>
    </w:p>
    <w:p>
      <w:pPr/>
      <w:r>
        <w:rPr>
          <w:b w:val="1"/>
          <w:bCs w:val="1"/>
        </w:rPr>
        <w:t xml:space="preserve">Bytová krize není jen problémem největších měst. V Moravskoslezském kraji se s nedostatkem bytů potýká například taky Fulnek. Vedení města se situaci rozhodlo řešit přestavbou dvou objektů na dostupné nájemní bydlení. Nové využití tak získá dům v ulici 1. Máje i bývalá městská ubytovna.</w:t>
      </w:r>
    </w:p>
    <w:p>
      <w:pPr/>
      <w:r>
        <w:rPr/>
        <w:t xml:space="preserve">Fulnek plánuje v následujících letech znatelně rozšířit svůj bytový fond. Investice poputují hned do dvou objektů, ve kterých by mělo vzniknout na třicet nových bytů. První rekonstrukce by se mohla uskutečnit už v příštím roce v ulici 1. Máje.</w:t>
      </w:r>
    </w:p>
    <w:p>
      <w:pPr/>
      <w:r>
        <w:rPr>
          <w:b w:val="1"/>
          <w:bCs w:val="1"/>
        </w:rPr>
        <w:t xml:space="preserve">Eva Egyedová, vedoucí majetkového odboru, MěÚ Fulnek</w:t>
      </w:r>
      <w:r>
        <w:rPr>
          <w:b w:val="1"/>
          <w:bCs w:val="1"/>
        </w:rPr>
        <w:t xml:space="preserve">:</w:t>
      </w:r>
      <w:r>
        <w:rPr/>
        <w:t xml:space="preserve"> "Jedná se o vybydlený dům, kde by mělo vzniknout pět bytových jednotek a sklepní kóje v přízemí. Náklady se nyní podle projektové dokumentace odhadují zhruba na 20,5 milionu."</w:t>
      </w:r>
    </w:p>
    <w:p>
      <w:pPr/>
      <w:r>
        <w:rPr>
          <w:b w:val="1"/>
          <w:bCs w:val="1"/>
        </w:rPr>
        <w:t xml:space="preserve">František Schindler (FULNEK PRO LIDI), místostarosta Fulneku:</w:t>
      </w:r>
      <w:r>
        <w:rPr/>
        <w:t xml:space="preserve"> "Poněvadž jsem předseda bytové komise a vidím tu šílenou nouzi, která tady je, kdy soutěžíme </w:t>
      </w:r>
      <w:r>
        <w:rPr>
          <w:i w:val="1"/>
          <w:iCs w:val="1"/>
        </w:rPr>
        <w:t xml:space="preserve">byt k pronájmu a bývá 11 až 17 rodin na ten jeden byt</w:t>
      </w:r>
      <w:r>
        <w:rPr/>
        <w:t xml:space="preserve">."</w:t>
      </w:r>
    </w:p>
    <w:p>
      <w:pPr/>
      <w:r>
        <w:rPr/>
        <w:t xml:space="preserve">Na jaře byla městu schválena dotace, nyní už může soutěžit zhotovitele přestavby domu na dostupné nájemní bydlení. V přípravě je taky přestavba bývalé městské ubytovny v Jerlochovicích.</w:t>
      </w:r>
    </w:p>
    <w:p>
      <w:pPr/>
      <w:r>
        <w:rPr>
          <w:b w:val="1"/>
          <w:bCs w:val="1"/>
        </w:rPr>
        <w:t xml:space="preserve">Radka Krištofová (FULNEK PRO LIDI), starostka Fulneku:</w:t>
      </w:r>
      <w:r>
        <w:rPr/>
        <w:t xml:space="preserve"> "Zastupitelstvo města v červnu na svém zasedání zadalo zpracování studie a ze studie vychází, že by tady mohlo být sedmnáct bytů 1+1 zhruba o velikosti 40 čtverečních metrů a čtyři byty 2+1 nebo 2+kk. A ty by byly asi o velikosti 60 čtverečních metrů."</w:t>
      </w:r>
    </w:p>
    <w:p>
      <w:pPr/>
      <w:r>
        <w:rPr/>
        <w:t xml:space="preserve">Jestli se záměr posune do fáze zpracování projektové dokumentace, už tady rozhodne nové zastupitelstvo.</w:t>
      </w:r>
    </w:p>
    <w:p>
      <w:pPr/>
      <w:r>
        <w:rPr/>
        <w:t xml:space="preserve">---</w:t>
      </w:r>
    </w:p>
    <w:p>
      <w:pPr>
        <w:pStyle w:val="Heading1"/>
      </w:pPr>
      <w:r>
        <w:rPr>
          <w:sz w:val="36"/>
          <w:szCs w:val="36"/>
        </w:rPr>
        <w:t xml:space="preserve">Infocentrum na nádraží ve Svinově znovu funguje</w:t>
      </w:r>
    </w:p>
    <w:p>
      <w:pPr/>
      <w:r>
        <w:rPr>
          <w:b w:val="1"/>
          <w:bCs w:val="1"/>
        </w:rPr>
        <w:t xml:space="preserve">Po dvou letech se na svinovské nádraží vrátilo turistické informační centrum. Povodeň v září 2024 ho zaplavila do výšky 75 centimetrů a prakticky zničila. Město při opravě využilo příležitost a centrum zároveň modernizovalo.</w:t>
      </w:r>
    </w:p>
    <w:p>
      <w:pPr/>
      <w:r>
        <w:rPr/>
        <w:t xml:space="preserve">Voda před dvěma lety zničila ve svinovském infocentru veškerý nábytek a poškodila také technologie včetně podlahového topení. Po kompletní rekonstrukci za téměř čtyři miliony korun se teď pobočka Ostravainfo znovu otevřela. A přibylo v ní několik novinek.</w:t>
      </w:r>
    </w:p>
    <w:p>
      <w:pPr/>
      <w:r>
        <w:rPr>
          <w:b w:val="1"/>
          <w:bCs w:val="1"/>
        </w:rPr>
        <w:t xml:space="preserve">Jiří Šimon, ředitel OSTRAVAINFO!!!: </w:t>
      </w:r>
      <w:r>
        <w:rPr/>
        <w:t xml:space="preserve">„Poprvé tady zavádíme v podstatě takový koncept samoobsluhy, kdy si návštěvník, turista může vybrané suvenýry přímo vzít, nakoupit si tak, jak je zvyklý v samoobsluze. Jsou tady modernější technologie, ať už IT technologie přímo u kolegyň informátorek, anebo to, co vidíte za mnou, to znamená interaktivní obrazovka.“</w:t>
      </w:r>
    </w:p>
    <w:p>
      <w:pPr/>
      <w:r>
        <w:rPr/>
        <w:t xml:space="preserve">Infocentrum fungovalo na nádraží více než 15 let. Nevyužívají ho přitom jen turisté, ale také lidé, kteří do Ostravy přijíždějí za prací, studiem nebo třeba k lékaři.</w:t>
      </w:r>
    </w:p>
    <w:p>
      <w:pPr/>
      <w:r>
        <w:rPr>
          <w:b w:val="1"/>
          <w:bCs w:val="1"/>
        </w:rPr>
        <w:t xml:space="preserve">Jan Dohnal (Spolu/ODS) primátor Ostravy: </w:t>
      </w:r>
      <w:r>
        <w:rPr/>
        <w:t xml:space="preserve">„My jsme se rozhodli, že neprovedeme pouze opravu po povodni, ale že celé to informační centrum významně modernizujeme tak, aby odpovídalo zase té době, která tady dneska je. Takže si myslím, že jsme opravdu získali skvělé zázemí, které je vlastně u vstupní brány do města, protože Svinovské nádraží je jednou z těch hlavních bran, kterýma proudí lidé do města.“</w:t>
      </w:r>
    </w:p>
    <w:p>
      <w:pPr/>
      <w:r>
        <w:rPr/>
        <w:t xml:space="preserve">Ostravainfo provozuje ve městě pět turistických informačních center. Další přijde na řadu pobočka u vyhlídkové věže Nové radnice. Zavře se 2. listopadu a po rekonstrukci za zhruba osm milionů korun se má znovu otevřít na jaře příštího roku.</w:t>
      </w:r>
    </w:p>
    <w:p>
      <w:pPr/>
      <w:r>
        <w:rPr/>
        <w:t xml:space="preserve">--- </w:t>
      </w:r>
    </w:p>
    <w:p>
      <w:pPr/>
      <w:r>
        <w:rPr/>
        <w:t xml:space="preserve">VIRTUÁLNÍ REALITA UČÍ ZACHRAŇOVAT ŽIVOTY</w:t>
      </w:r>
    </w:p>
    <w:p>
      <w:pPr/>
      <w:r>
        <w:rPr/>
        <w:t xml:space="preserve">Lidé v Ostravě dostali možnost vyzkoušet si záchranu života ve virtuálním světě. Autoři projektu díky tomu chtějí vyškolit co nejvíce lidí, kteří dokážou reagovat v krizových situacích a správně poskytnout první pomoc. Trénink probíhá pomocí virtuálních brýlí a resuscitační figuríny, absolvent získá i certifikát.</w:t>
      </w:r>
    </w:p>
    <w:p>
      <w:pPr/>
      <w:r>
        <w:rPr>
          <w:b w:val="1"/>
          <w:bCs w:val="1"/>
          <w:i w:val="1"/>
          <w:iCs w:val="1"/>
        </w:rPr>
        <w:t xml:space="preserve">Marek Bárdy, zakladatel iniciativy #MocPomoc:</w:t>
      </w:r>
      <w:r>
        <w:rPr>
          <w:i w:val="1"/>
          <w:iCs w:val="1"/>
        </w:rPr>
        <w:t xml:space="preserve"> „Akutní zástava srdce, masivní krvácení a identifikace cévní mozkové příhody. Tohle jsme vzali a zkrátili jsme to do té míry, abyste získali tu dovednost v co nejkratším čase, abychom dokázali vytrénovat co nejvíce lidí.“</w:t>
      </w:r>
    </w:p>
    <w:p>
      <w:pPr>
        <w:pStyle w:val="Heading1"/>
      </w:pPr>
      <w:r>
        <w:rPr>
          <w:sz w:val="36"/>
          <w:szCs w:val="36"/>
        </w:rPr>
        <w:t xml:space="preserve">Adaptační kurz Gymnázia Pavla Tigrida se zaměřil i na prevenci</w:t>
      </w:r>
    </w:p>
    <w:p>
      <w:pPr/>
      <w:r>
        <w:rPr>
          <w:b w:val="1"/>
          <w:bCs w:val="1"/>
        </w:rPr>
        <w:t xml:space="preserve">Gymnázium Pavla Tigrida v Ostravě - Porubě se drží tradice adaptačních kurzů. Noví studenti tak vyrazili do Beskyd, aby se rychle seznámili a utvořili základ nového kolektivu.</w:t>
      </w:r>
    </w:p>
    <w:p>
      <w:pPr/>
      <w:r>
        <w:rPr/>
        <w:t xml:space="preserve">Jazykové gymnázium Pavla Tigrida v Ostravě - Porubě pořádá adaptační kurzy pro první ročníky čtyřletého i šestiletého studia.</w:t>
      </w:r>
    </w:p>
    <w:p>
      <w:pPr/>
      <w:r>
        <w:rPr>
          <w:b w:val="1"/>
          <w:bCs w:val="1"/>
        </w:rPr>
        <w:t xml:space="preserve">Zuzana Batková, školní metodik prevence, JG P. Tigrida:</w:t>
      </w:r>
      <w:r>
        <w:rPr/>
        <w:t xml:space="preserve"> "Důležité je to při vstupu dětí, kdy se stmeluje ten tým třídy a seznamují se s třídním učitelem. A tady na Mečové nebo i jinde už to naše škola dělá přes patnáct let. Máme s tím velice dobré zkušenosti, protože se poznají na jiné půdě než školní. Jsou uvolněnější a můžou si pohrát, dělat různé hry, seznamovat se. Provádíme i program prevence, který tady zařazujeme, a máme s ním velice dobré zkušenosti i ohlasy od rodičů i dětí samotných."</w:t>
      </w:r>
    </w:p>
    <w:p>
      <w:pPr/>
      <w:r>
        <w:rPr/>
        <w:t xml:space="preserve">Adaptační kurzy si gymnázium organizuje samo, pouze k programu prevence přizvalo odborníka.</w:t>
      </w:r>
    </w:p>
    <w:p>
      <w:pPr/>
      <w:r>
        <w:rPr>
          <w:b w:val="1"/>
          <w:bCs w:val="1"/>
        </w:rPr>
        <w:t xml:space="preserve">Tomáš Velička, ředitel, Poradna pro primární prevenci:</w:t>
      </w:r>
      <w:r>
        <w:rPr/>
        <w:t xml:space="preserve"> "Škola si u nás v rámci adaptačního kurzu objednala nějaký krátký program, který bude na prevenci rizika internetu, závislostní chování na internetu a podobné věci, takže mám pro každou třídu devadesátiminutový program v rámci tohoto adaptačního kurzu."</w:t>
      </w:r>
    </w:p>
    <w:p>
      <w:pPr/>
      <w:r>
        <w:rPr/>
        <w:t xml:space="preserve">Prý se v poslední době hodně šíří šikana, i na středních školách?</w:t>
      </w:r>
    </w:p>
    <w:p>
      <w:pPr/>
      <w:r>
        <w:rPr>
          <w:b w:val="1"/>
          <w:bCs w:val="1"/>
        </w:rPr>
        <w:t xml:space="preserve">Tomáš Velička, ředitel, Poradna pro primární prevenci:</w:t>
      </w:r>
      <w:r>
        <w:rPr/>
        <w:t xml:space="preserve"> "To zcela určitě i na středních. Základní školy, malé, velké, vesnické učiliště, to je úplně jedno. Řešíme to čím dál tím více. A je pravda, že čím dál tím více toho máme spojeného právě i s kyberproblematikou. Dneska ve velké většině případů dojdeme k tomu, že v rámci té šikany dochází ke kybernetickým útokům."</w:t>
      </w:r>
    </w:p>
    <w:p>
      <w:pPr/>
      <w:r>
        <w:rPr/>
        <w:t xml:space="preserve">Adaptační kurz žákům výrazně usnadní přechod do nového prostředí.</w:t>
      </w:r>
    </w:p>
    <w:p>
      <w:pPr/>
      <w:r>
        <w:rPr>
          <w:b w:val="1"/>
          <w:bCs w:val="1"/>
        </w:rPr>
        <w:t xml:space="preserve">anketa: žáci:</w:t>
      </w:r>
      <w:r>
        <w:rPr/>
        <w:t xml:space="preserve"> "Je to tady super, protože v té přírodě můžeme dělat spoustu aktivit."</w:t>
      </w:r>
    </w:p>
    <w:p>
      <w:pPr/>
      <w:r>
        <w:rPr/>
        <w:t xml:space="preserve">Co jste už absolvovali?</w:t>
      </w:r>
    </w:p>
    <w:p>
      <w:pPr/>
      <w:r>
        <w:rPr>
          <w:b w:val="1"/>
          <w:bCs w:val="1"/>
        </w:rPr>
        <w:t xml:space="preserve">anketa: žáci:</w:t>
      </w:r>
      <w:r>
        <w:rPr/>
        <w:t xml:space="preserve"> "Měli jsme asi deset úkolů, které musíme v rámci tří hodin s naším týmem splnit. A bylo to tady v okolí."</w:t>
      </w:r>
    </w:p>
    <w:p>
      <w:pPr/>
      <w:r>
        <w:rPr/>
        <w:t xml:space="preserve">Co například?</w:t>
      </w:r>
    </w:p>
    <w:p>
      <w:pPr/>
      <w:r>
        <w:rPr>
          <w:b w:val="1"/>
          <w:bCs w:val="1"/>
        </w:rPr>
        <w:t xml:space="preserve">anketa: žáci:</w:t>
      </w:r>
      <w:r>
        <w:rPr/>
        <w:t xml:space="preserve"> "Například dělání dárků, kreslení map a podobně."</w:t>
      </w:r>
    </w:p>
    <w:p>
      <w:pPr/>
      <w:r>
        <w:rPr/>
        <w:t xml:space="preserve">Myslímš si, že adaptační kurz pomůže té třídě nebo tomu kolektivu dát se dohromady, ještě než vůbec začnete studovat?</w:t>
      </w:r>
    </w:p>
    <w:p>
      <w:pPr/>
      <w:r>
        <w:rPr>
          <w:b w:val="1"/>
          <w:bCs w:val="1"/>
        </w:rPr>
        <w:t xml:space="preserve">anketa: žáci:</w:t>
      </w:r>
      <w:r>
        <w:rPr/>
        <w:t xml:space="preserve"> "Myslím si, že ano. I v šesté třídě to tak bylo. Vždycky to pomohlo. Hodně se sbližujeme."</w:t>
      </w:r>
    </w:p>
    <w:p>
      <w:pPr/>
      <w:r>
        <w:rPr>
          <w:b w:val="1"/>
          <w:bCs w:val="1"/>
        </w:rPr>
        <w:t xml:space="preserve">anketa: žáci:</w:t>
      </w:r>
      <w:r>
        <w:rPr/>
        <w:t xml:space="preserve"> "Tak užívám si to tady. Vidím v tom velký přínos, jelikož samozřejmě se seznámíme a nějak to zlepší náš kolektiv. A také jsme dělali včera nějaké hry, chodili jsme tady po okolí a kreslili jsme mapy, dělali jsme dárky, fotili jsme se a tak."</w:t>
      </w:r>
    </w:p>
    <w:p>
      <w:pPr/>
      <w:r>
        <w:rPr/>
        <w:t xml:space="preserve">Jak to vypadá s mobily? Můžete je mít, nebo musíte komunikovat osobně?</w:t>
      </w:r>
    </w:p>
    <w:p>
      <w:pPr/>
      <w:r>
        <w:rPr>
          <w:b w:val="1"/>
          <w:bCs w:val="1"/>
        </w:rPr>
        <w:t xml:space="preserve">anketa: žáci:</w:t>
      </w:r>
      <w:r>
        <w:rPr/>
        <w:t xml:space="preserve"> "Tak mobily máme, ale na pokojích, ale hlavně se všichni snažíme komunikovat mezi sebou."</w:t>
      </w:r>
    </w:p>
    <w:p>
      <w:pPr/>
      <w:r>
        <w:rPr/>
        <w:t xml:space="preserve">Adaptační kurzy nejčastěji využívají zážitkovou pedagogiku, tvořivé hry, týmové soutěže a seznamovací aktivity.</w:t>
      </w:r>
    </w:p>
    <w:p>
      <w:pPr/>
      <w:r>
        <w:rPr/>
        <w:t xml:space="preserve">--- </w:t>
      </w:r>
    </w:p>
    <w:p>
      <w:pPr/>
      <w:r>
        <w:rPr/>
        <w:t xml:space="preserve">MUŽ SI CHTĚL UBLÍŽIT, NAŠLI HO POLICISTÉ</w:t>
      </w:r>
    </w:p>
    <w:p>
      <w:pPr/>
      <w:r>
        <w:rPr/>
        <w:t xml:space="preserve">Plno policistů, psovodi i kriminalisté prohledávali v úterý odpoledne lesoparky a další místa v Ostravě – Nové Vsi a Mariánských Horách. Hledali muže, který si chtěl ublížit. Blesková pátrací akce byla úspěšná a muž byl předán do péče zdravotníků.</w:t>
      </w:r>
    </w:p>
    <w:p>
      <w:pPr/>
      <w:r>
        <w:rPr/>
        <w:t xml:space="preserve">HLASOVÁNÍ O NEJLEPŠÍ PAMÁTKOVÉ POČINY</w:t>
      </w:r>
    </w:p>
    <w:p>
      <w:pPr/>
      <w:r>
        <w:rPr/>
        <w:t xml:space="preserve">Do 20. září mohou lidé vybírat nejlepší počiny památkové péče v hlasování Památky děkují. V Moravskoslezském kraji usiluje o hlasy obnova Grossmannovy vily v Ostravě, restaurování nástěnných maleb v kostele v Lichnově-Dubnici na Bruntálsku a objev zaniklé středověké vsi při stavbě obchvatu v Opavě. Hlasování probíhá na webu Národního památkového ústavu.</w:t>
      </w:r>
    </w:p>
    <w:p>
      <w:pPr/>
      <w:r>
        <w:rPr/>
        <w:t xml:space="preserve">---</w:t>
      </w:r>
    </w:p>
    <w:p>
      <w:pPr>
        <w:pStyle w:val="Heading1"/>
      </w:pPr>
      <w:r>
        <w:rPr>
          <w:sz w:val="36"/>
          <w:szCs w:val="36"/>
        </w:rPr>
        <w:t xml:space="preserve">Hasiči z Karviné-Hranic uspořádali soutěž</w:t>
      </w:r>
    </w:p>
    <w:p>
      <w:pPr/>
      <w:r>
        <w:rPr>
          <w:b w:val="1"/>
          <w:bCs w:val="1"/>
        </w:rPr>
        <w:t xml:space="preserve">Soutěž v hasičském útoku uspořádali dobrovolní hasiči z Karviné-Hranic. Jednalo se o putovní Pohár primátora Karviné a memoriál Josefa Kondziolky. Ke karvinské zbrojnici se tak sjelo několik soutěžních týmů z celého Karvinska.</w:t>
      </w:r>
    </w:p>
    <w:p>
      <w:pPr/>
      <w:r>
        <w:rPr/>
        <w:t xml:space="preserve">Týmová práce, sportovní výkony, příjemná atmosféra. Tak vypadala akce u zbrojnice v Karviné Hranicích.</w:t>
      </w:r>
    </w:p>
    <w:p>
      <w:pPr/>
      <w:r>
        <w:rPr>
          <w:b w:val="1"/>
          <w:bCs w:val="1"/>
        </w:rPr>
        <w:t xml:space="preserve">Zdeněk Witosz, starosta SDH Karviná-Hranice:</w:t>
      </w:r>
      <w:r>
        <w:rPr/>
        <w:t xml:space="preserve"> "Dnešní soutěž je pod patronátem primátora města Karviné. Bojuje se o krásné putovní poháry primátora a jedná se o požární útok, kde bojuje 7 děvčat nebo mužů. Musí nabrat vodu a co nejrychleji dopravit vodu na terče a stříknout na terče. Tím končí požární útok. Hlavně je to o sedmi lidech, aby byli sehraní, aby to všechno klaplo, a chyba se udělá všude na koši, na rozdělovači. Teď jsme viděli holky z Karviné-Hranic, které špatně zalekly proudy tak silné, že bohužel, než se srovnaly, tak sekundy letěly."</w:t>
      </w:r>
    </w:p>
    <w:p>
      <w:pPr/>
      <w:r>
        <w:rPr>
          <w:b w:val="1"/>
          <w:bCs w:val="1"/>
        </w:rPr>
        <w:t xml:space="preserve">Martina Gerlichová, SDH Karviná-Hranice:</w:t>
      </w:r>
      <w:r>
        <w:rPr/>
        <w:t xml:space="preserve"> "Přijelo nám krásných dvacet družstev, což jsme moc nečekali. Za to jsme moc rádi. Přípravy? My už v tom umíme chodit, už to nějaký ten pátek děláme tady v tomhle složení, takže ve finále zas tak velké nebyly. Ale určitě. Museli jsme připravit trať podle pravidel, aby jim odpovídala. Napekli jsme koláče, uvařili guláš, opékáme párky, a až soutěž úspěšně skončí, tak nás zase čeká úklid a všechna ta práce kolem."</w:t>
      </w:r>
    </w:p>
    <w:p>
      <w:pPr/>
      <w:r>
        <w:rPr/>
        <w:t xml:space="preserve">Jak již bylo řečeno, soutěž byla pod patronátem primátora města Karviné. Ve městě přitom působí několik sborů dobrovolných hasičů, se kterými Karviná spolupracuje.</w:t>
      </w:r>
    </w:p>
    <w:p>
      <w:pPr/>
      <w:r>
        <w:rPr>
          <w:b w:val="1"/>
          <w:bCs w:val="1"/>
        </w:rPr>
        <w:t xml:space="preserve">Jan Wolf (NESTR.), primátor města Karviná:</w:t>
      </w:r>
      <w:r>
        <w:rPr/>
        <w:t xml:space="preserve"> "Já si myslím, že ta spolupráce je skvělá. My máme dobrovolné hasiče tady v Karviné- Hranicích, Karviné-Ráji, v Loukách a ve Starém Městě. Oni jsou každá jiná skupina, ale snažíme se je podporovat všechny tak, jak nejlépe umíme. Samozřejmě, tady ty závody a dobrovolnost jsou jedna část dobrovolných hasičů, kterou vykonávají, ale v rámci povodní a různých kritických situací dobrovolní hasiči vždy pomáhají a já jsem za to rád a chtěl bych jim za to poděkovat."</w:t>
      </w:r>
    </w:p>
    <w:p>
      <w:pPr/>
      <w:r>
        <w:rPr/>
        <w:t xml:space="preserve">Tým je na trati, mezitím podávali co možná nejlepší výkony. Ne vždy se dařilo naplno. Dobrovolní hasiči ale vše brali také s nadsázkou a nechyběla ani dobrá nálada.</w:t>
      </w:r>
    </w:p>
    <w:p>
      <w:pPr/>
      <w:r>
        <w:rPr>
          <w:b w:val="1"/>
          <w:bCs w:val="1"/>
        </w:rPr>
        <w:t xml:space="preserve">Eliška Rybarčík, SDH Karviná-Hranice:</w:t>
      </w:r>
      <w:r>
        <w:rPr/>
        <w:t xml:space="preserve"> "Bylo to super. Dneska sice na tom pravém proudu trošičku jsme doběhli, ale jinak čas byl úplně úžasný a já si myslím, že bych to dneska zhodnotila dobře. Sluníčko nám konečně vyšlo a jsme spokojení."</w:t>
      </w:r>
    </w:p>
    <w:p>
      <w:pPr/>
      <w:r>
        <w:rPr>
          <w:b w:val="1"/>
          <w:bCs w:val="1"/>
        </w:rPr>
        <w:t xml:space="preserve">Michal Iwaszek, SDH Karviná-Louky:</w:t>
      </w:r>
      <w:r>
        <w:rPr/>
        <w:t xml:space="preserve"> "Musím uznat, dařilo se velice dobře. S výkonem jsem velice spokojený. Já třeba jsem běžel po dvou letech, protože jsem měl zdravotní problémy, takže za mě paráda. A na to, že jsme se posbírali, kluci mi napsali asi týden zpátky. Jo, ostatní jsou úžasní, naši kluci se snaží. No a doufám, že jsme ukázali, že na to máme."</w:t>
      </w:r>
    </w:p>
    <w:p>
      <w:pPr/>
      <w:r>
        <w:rPr/>
        <w:t xml:space="preserve">Dík každopádně patří všem týmům, které na soutěž dorazily. A výsledky? Nejlepšími v kategorii žen bylo družstvo z Hrádku. Mezi muži zvítězila Dolní Líštná.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2026-09-20T17:11:41+02:00</dcterms:created>
  <dcterms:modified xsi:type="dcterms:W3CDTF">2026-09-20T17:11:41+02:00</dcterms:modified>
</cp:coreProperties>
</file>

<file path=docProps/custom.xml><?xml version="1.0" encoding="utf-8"?>
<Properties xmlns="http://schemas.openxmlformats.org/officeDocument/2006/custom-properties" xmlns:vt="http://schemas.openxmlformats.org/officeDocument/2006/docPropsVTypes"/>
</file>