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Ostravský Gong hostil festival umělé inteligence</w:t>
      </w:r>
    </w:p>
    <w:p>
      <w:pPr/>
      <w:r>
        <w:rPr>
          <w:b w:val="1"/>
          <w:bCs w:val="1"/>
        </w:rPr>
        <w:t xml:space="preserve">Přes dva tisíce účastníků přilákal do ostravského Gongu festival umělé inteligence CERNA.AI. Odborníci představovali její využití ve firmách, zdravotnictví i tvůrčích profesích. Návštěvníci si mohli technologie také sami vyzkoušet.</w:t>
      </w:r>
    </w:p>
    <w:p>
      <w:pPr/>
      <w:r>
        <w:rPr/>
        <w:t xml:space="preserve">Sedm scén, dvě desítky praktických workshopů a setkání s lidmi, kteří umělou inteligenci vyvíjejí i denně používají. Ostravský Gong nabídl prostor pro otázky, zkušenosti i vlastní zkoušení.</w:t>
      </w:r>
    </w:p>
    <w:p>
      <w:pPr/>
      <w:r>
        <w:rPr>
          <w:b w:val="1"/>
          <w:bCs w:val="1"/>
        </w:rPr>
        <w:t xml:space="preserve">Andrej Harmečko, organizátor, ředitel projektu Černá kostka:</w:t>
      </w:r>
      <w:r>
        <w:rPr/>
        <w:t xml:space="preserve"> "Odvozujeme od té černé kostky, mnoho našich aktivit a černá AI nám přišla jako zajímavý název pro AI platformu."</w:t>
      </w:r>
    </w:p>
    <w:p>
      <w:pPr/>
      <w:r>
        <w:rPr>
          <w:b w:val="1"/>
          <w:bCs w:val="1"/>
        </w:rPr>
        <w:t xml:space="preserve">Šárka Šimoňáková (ANO), 1. náměstkyně hejtmana MS kraje:</w:t>
      </w:r>
      <w:r>
        <w:rPr/>
        <w:t xml:space="preserve"> "Zájem je enormní. Krom toho, kolik je tady účastníků dnes fyzicky přítomno, tak dalších zhruba 700 čeká doma, na které se nedostalo."</w:t>
      </w:r>
    </w:p>
    <w:p>
      <w:pPr/>
      <w:r>
        <w:rPr/>
        <w:t xml:space="preserve">Za platformou Černá AI stojí také Dalibor Mráz. Věnuje se vývoji systémů, které firmám pomáhají zpracovávat a využívat data.</w:t>
      </w:r>
    </w:p>
    <w:p>
      <w:pPr/>
      <w:r>
        <w:rPr>
          <w:b w:val="1"/>
          <w:bCs w:val="1"/>
        </w:rPr>
        <w:t xml:space="preserve">Dalibor Mráz, leader projektu ČERNÁ.AI :</w:t>
      </w:r>
      <w:r>
        <w:rPr/>
        <w:t xml:space="preserve"> "Je velice důležité tuto technologii pochopit a potom se s ní velice dobře dá pracovat. Opravdu mi to hodně pomůže. Dokáže vás zrychlit, dokáže vyřešit i určité problémy."</w:t>
      </w:r>
    </w:p>
    <w:p>
      <w:pPr/>
      <w:r>
        <w:rPr/>
        <w:t xml:space="preserve">Pro Černou kostku je právě propojení vzdělávání, kultury a nových technologií součástí jejího zaměření.</w:t>
      </w:r>
    </w:p>
    <w:p>
      <w:pPr/>
      <w:r>
        <w:rPr>
          <w:b w:val="1"/>
          <w:bCs w:val="1"/>
        </w:rPr>
        <w:t xml:space="preserve">Andrej Harmečko, organizátor, ředitel projektu Černá kostka:</w:t>
      </w:r>
      <w:r>
        <w:rPr/>
        <w:t xml:space="preserve"> "Jak si my představujeme tu novou moderní knihovnu? Něco podobného, jak teď v tuto chvíli tuto konferenci. To znamená místo, kde se potkají technologie s lidmi a lidé navzájem. A posuneme se dál."</w:t>
      </w:r>
    </w:p>
    <w:p>
      <w:pPr/>
      <w:r>
        <w:rPr/>
        <w:t xml:space="preserve">Umělá inteligence může ušetřit čas i usnadnit práci. Jak ji ale využijeme a co jí svěříme, zůstává na nás. Ostravský festival k tomu nabídl inspiraci i praktické zkušenosti. </w:t>
      </w:r>
    </w:p>
    <w:p>
      <w:pPr/>
      <w:r>
        <w:rPr/>
        <w:t xml:space="preserve">--- </w:t>
      </w:r>
    </w:p>
    <w:p>
      <w:pPr/>
      <w:r>
        <w:rPr/>
        <w:t xml:space="preserve">AI POMÁHÁ, ALE MŮŽE I UŠKODIT</w:t>
      </w:r>
    </w:p>
    <w:p>
      <w:pPr/>
      <w:r>
        <w:rPr/>
        <w:t xml:space="preserve">U tématu ještě chvíli zůstaneme. Umělá inteligence může lidem určitě pomoci, ale zároveň by k ní měli být obezřetní. Když totiž dostane AI úkol, tak se ho snaží splnit a zatím neřeší jeho etickou otázku.</w:t>
      </w:r>
    </w:p>
    <w:p>
      <w:pPr/>
      <w:r>
        <w:rPr>
          <w:b w:val="1"/>
          <w:bCs w:val="1"/>
          <w:i w:val="1"/>
          <w:iCs w:val="1"/>
        </w:rPr>
        <w:t xml:space="preserve">Dalibor Mráz, leader projektu ČERNÁ.AI:</w:t>
      </w:r>
      <w:r>
        <w:rPr>
          <w:i w:val="1"/>
          <w:iCs w:val="1"/>
        </w:rPr>
        <w:t xml:space="preserve">  „Hrozby umělé inteligence jsou v autonomních systémech, které nemají dostatečnou kompetenci. Někdy to může být nějakým způsobem něco, co může někoho poškodit. Nějakého jiného jedince. Nebezpečné budou nějaké divné a zvláštní roje agentů, třeba i vývojářů, kteří s tím experimentují, třeba i v garáži a může se to vymknout kontrole.“</w:t>
      </w:r>
    </w:p>
    <w:p>
      <w:pPr>
        <w:pStyle w:val="Heading1"/>
      </w:pPr>
      <w:r>
        <w:rPr>
          <w:sz w:val="36"/>
          <w:szCs w:val="36"/>
        </w:rPr>
        <w:t xml:space="preserve">Projekt Stravenka F-M ve Frýdku-Místku se rozšiřuje</w:t>
      </w:r>
    </w:p>
    <w:p>
      <w:pPr/>
      <w:r>
        <w:rPr>
          <w:b w:val="1"/>
          <w:bCs w:val="1"/>
        </w:rPr>
        <w:t xml:space="preserve">Sociální projekt Stravenka F≈M, který město realizuje ve spolupráci se Slezskou diakonií, funguje na jedničku. Lidé bez domova mohou ve Frýdku-Místku díky němu už od roku 2023 za úklid veřejných prostranství získat stravenky na nákup potravin.</w:t>
      </w:r>
    </w:p>
    <w:p>
      <w:pPr/>
      <w:r>
        <w:rPr/>
        <w:t xml:space="preserve">Projekt Stravenky FM úspěšně funguje ve Frýdku-Místku už třetím rokem.</w:t>
      </w:r>
    </w:p>
    <w:p>
      <w:pPr/>
      <w:r>
        <w:rPr>
          <w:b w:val="1"/>
          <w:bCs w:val="1"/>
        </w:rPr>
        <w:t xml:space="preserve">Jan Savický, vedoucí střediska Bethel Frýdek-Místek:</w:t>
      </w:r>
      <w:r>
        <w:rPr/>
        <w:t xml:space="preserve"> "Během toho roku dáme příležitost pracovat s námi padesáti klientům. Loňský rok jsme nasbírali kolem 600 pytlů. Je o to veliký zájem. Klienti se poptávají, kdy můžou. Skoro máme pořadník, takže musíme trošku odmítat a nějak to koordinovat. Je to fajn příležitost ve smyslu spojit příjemné s užitečným. Dezinfikují se lavičky nebo se uklidí veřejný prostor. Ale z našeho pohledu jako poskytovatelů sociálních služeb pro lidi bez domova je to skvělá příležitost dát jim možnost udělat nějakou smysluplnou činnost, která má nějakou hodnotu. A to těm lidem na ulici chybí. Mít tu příležitost dělat něco smysluplného."</w:t>
      </w:r>
    </w:p>
    <w:p>
      <w:pPr/>
      <w:r>
        <w:rPr/>
        <w:t xml:space="preserve">Uklízí se dvakrát až třikrát týdně, zapojí se čtyři až šest lidí bez domova. O tento projekt je z jejich strany obrovský zájem.</w:t>
      </w:r>
    </w:p>
    <w:p>
      <w:pPr/>
      <w:r>
        <w:rPr>
          <w:b w:val="1"/>
          <w:bCs w:val="1"/>
        </w:rPr>
        <w:t xml:space="preserve">anketa: účastník projektu Stravenka F-M:</w:t>
      </w:r>
      <w:r>
        <w:rPr/>
        <w:t xml:space="preserve"> "Jsme rádi, že ta brigáda je, protože nejsme leniví. Tuto činnost provádíme pravidelně a jsme za to rádi."</w:t>
      </w:r>
    </w:p>
    <w:p>
      <w:pPr/>
      <w:r>
        <w:rPr/>
        <w:t xml:space="preserve">Vedení města je s průběhem projektu nadmíru spokojené.</w:t>
      </w:r>
    </w:p>
    <w:p>
      <w:pPr/>
      <w:r>
        <w:rPr>
          <w:b w:val="1"/>
          <w:bCs w:val="1"/>
        </w:rPr>
        <w:t xml:space="preserve">Marcel Sikora (KDU-ČSL/SPOLU), náměstek primátora Frýdku-Místku:</w:t>
      </w:r>
      <w:r>
        <w:rPr/>
        <w:t xml:space="preserve"> "My jsme rozšířili projekt Stravenka F-M, který je, si myslím, velmi úspěšný. Je to projekt o tom, že lidé bez domova uklízejí město, a to v rámci naší finanční podpory, která pro tento rok činí 230 000 korun. A ve spolupráci se Slezskou diakonií právě tento projekt probíhá. No a jde o to, že teď se nesbírají jen odpadky, ale i čistí lavičky. To znamená, že zhruba jednou za 14 dní ta uklízecí četa  čistí lavičky v lokalitách, jako je právě tady park Bedřicha Smetany nebo Janáčkův park, potom park u kostela Všech svatých a další místa ve Frýdku-Místku. Takže díky tomuto projektu bude město zase o něco čistší a my se snažíme lidi bez domova zapojit i do běžného pracovního procesu tím, že jim dáme stravenky v hodnotě 200 korun za dvě hodiny úklidu. Za ty si potom samozřejmě mohou koupit potraviny, hygienické prostředky v obchodech, kde se za stravenky dá nakupovat, protože za stravenky si nekoupíte alkohol ani cigarety."</w:t>
      </w:r>
    </w:p>
    <w:p>
      <w:pPr/>
      <w:r>
        <w:rPr/>
        <w:t xml:space="preserve">Projekt Stravenky FM je velmi úspěšný, proto už teď je jasné, že bude pokračovat i v dalších letech.</w:t>
      </w:r>
    </w:p>
    <w:p>
      <w:pPr/>
      <w:r>
        <w:rPr/>
        <w:t xml:space="preserve">---</w:t>
      </w:r>
    </w:p>
    <w:p>
      <w:pPr>
        <w:pStyle w:val="Heading1"/>
      </w:pPr>
      <w:r>
        <w:rPr>
          <w:sz w:val="36"/>
          <w:szCs w:val="36"/>
        </w:rPr>
        <w:t xml:space="preserve">Infocentrum na nádraží ve Svinově znovu funguje</w:t>
      </w:r>
    </w:p>
    <w:p>
      <w:pPr/>
      <w:r>
        <w:rPr>
          <w:b w:val="1"/>
          <w:bCs w:val="1"/>
        </w:rPr>
        <w:t xml:space="preserve">Po dvou letech se na svinovské nádraží vrátilo turistické informační centrum. Povodeň v září 2024 ho zaplavila do výšky 75 centimetrů a prakticky zničila. Město při opravě využilo příležitost a centrum zároveň modernizovalo.</w:t>
      </w:r>
    </w:p>
    <w:p>
      <w:pPr/>
      <w:r>
        <w:rPr/>
        <w:t xml:space="preserve">Voda před dvěma lety zničila ve svinovském infocentru veškerý nábytek a poškodila také technologie včetně podlahového topení. Po kompletní rekonstrukci za téměř čtyři miliony korun se teď pobočka Ostravainfo znovu otevřela. A přibylo v ní několik novinek.</w:t>
      </w:r>
    </w:p>
    <w:p>
      <w:pPr/>
      <w:r>
        <w:rPr>
          <w:b w:val="1"/>
          <w:bCs w:val="1"/>
        </w:rPr>
        <w:t xml:space="preserve">Jiří Šimon, ředitel OSTRAVAINFO!!!: </w:t>
      </w:r>
      <w:r>
        <w:rPr/>
        <w:t xml:space="preserve">„Poprvé tady zavádíme v podstatě takový koncept samoobsluhy, kdy si návštěvník, turista může vybrané suvenýry přímo vzít, nakoupit si tak, jak je zvyklý v samoobsluze. Jsou tady modernější technologie, ať už IT technologie přímo u kolegyň informátorek, anebo to, co vidíte za mnou, to znamená interaktivní obrazovka.“</w:t>
      </w:r>
    </w:p>
    <w:p>
      <w:pPr/>
      <w:r>
        <w:rPr/>
        <w:t xml:space="preserve">Infocentrum fungovalo na nádraží více než 15 let. Nevyužívají ho přitom jen turisté, ale také lidé, kteří do Ostravy přijíždějí za prací, studiem nebo třeba k lékaři.</w:t>
      </w:r>
    </w:p>
    <w:p>
      <w:pPr/>
      <w:r>
        <w:rPr>
          <w:b w:val="1"/>
          <w:bCs w:val="1"/>
        </w:rPr>
        <w:t xml:space="preserve">Jan Dohnal (Spolu/ODS) primátor Ostravy: </w:t>
      </w:r>
      <w:r>
        <w:rPr/>
        <w:t xml:space="preserve">„My jsme se rozhodli, že neprovedeme pouze opravu po povodni, ale že celé to informační centrum významně modernizujeme tak, aby odpovídalo zase té době, která tady dneska je. Takže si myslím, že jsme opravdu získali skvělé zázemí, které je vlastně u vstupní brány do města, protože Svinovské nádraží je jednou z těch hlavních bran, kterýma proudí lidé do města.“</w:t>
      </w:r>
    </w:p>
    <w:p>
      <w:pPr/>
      <w:r>
        <w:rPr/>
        <w:t xml:space="preserve">Ostravainfo provozuje ve městě pět turistických informačních center. Další přijde na řadu pobočka u vyhlídkové věže Nové radnice. Zavře se 2. listopadu a po rekonstrukci za zhruba osm milionů korun se má znovu otevřít na jaře příštího roku.</w:t>
      </w:r>
    </w:p>
    <w:p>
      <w:pPr/>
      <w:r>
        <w:rPr/>
        <w:t xml:space="preserve">---</w:t>
      </w:r>
    </w:p>
    <w:p>
      <w:pPr>
        <w:pStyle w:val="Heading1"/>
      </w:pPr>
      <w:r>
        <w:rPr>
          <w:sz w:val="36"/>
          <w:szCs w:val="36"/>
        </w:rPr>
        <w:t xml:space="preserve">B Dance po požáru začíná znovu. Pomoci může kdokoli</w:t>
      </w:r>
    </w:p>
    <w:p>
      <w:pPr/>
      <w:r>
        <w:rPr>
          <w:b w:val="1"/>
          <w:bCs w:val="1"/>
        </w:rPr>
        <w:t xml:space="preserve">Červencový požár obchodního centra u Bělského lesa připravil taneční studio B DANCE o dosavadní zázemí i značnou část vybavení. Studiu se ale podařilo najít nové prostory v budově ZŠ Klegova na Jihu. Nyní žádají veřejnost o pomoc s jejich vybavením.</w:t>
      </w:r>
    </w:p>
    <w:p>
      <w:pPr/>
      <w:r>
        <w:rPr/>
        <w:t xml:space="preserve">B Dance Company je poměrně mladá taneční skupina, sídlící v Ostravě-Jihu. Vznikla v roce 2022 z touhy tří nadšených žen, které propadly kouzlu pohybu. </w:t>
      </w:r>
    </w:p>
    <w:p>
      <w:pPr/>
      <w:r>
        <w:rPr>
          <w:b w:val="1"/>
          <w:bCs w:val="1"/>
        </w:rPr>
        <w:t xml:space="preserve">Barbora Čejková, zakladatelka a trenérka, B Dance Company</w:t>
      </w:r>
      <w:r>
        <w:rPr/>
        <w:t xml:space="preserve">: “Zakládaly jsme to vlastně po covidu, kdy tady v Ostravě toho moc nebylo, co by dělalo přímo jako moderní tanec. Takže jsme se rozhodli, že to uděláme a založili jsme si studio, věnujeme se modernímu tanci, k tomu nevyhnutelně patří základy baletu a základy gymnastiky, akrobacie.”</w:t>
      </w:r>
    </w:p>
    <w:p>
      <w:pPr/>
      <w:r>
        <w:rPr/>
        <w:t xml:space="preserve">Tyto prázdniny však studio postihla katastrofa. Červencový požár obchodního centra u Bělského lesa je připravil o dosavadní zázemí i značnou část vybavení. </w:t>
      </w:r>
    </w:p>
    <w:p>
      <w:pPr/>
      <w:r>
        <w:rPr>
          <w:b w:val="1"/>
          <w:bCs w:val="1"/>
        </w:rPr>
        <w:t xml:space="preserve">Barbora Čejková, zakladatelka a trenérka, B Dance Company</w:t>
      </w:r>
      <w:r>
        <w:rPr/>
        <w:t xml:space="preserve">: “U nás sice nebyl přímo požár jako takový, ale vlastně škody, které napáchal kouř a následná hasební voda, udělali ty prostory neobyvatelné. Takže jsme si řekli, že máme bojový úkol a že do konce prázdný musíme najít nějaký prostor, který bude vhodný, abychom mohli od září začít znovu. Chtěli jsme dva taneční sály, abychom byli schopni pokračovat v tom provozu, který jsme měli. A chtěli jsme udržet to místo na Ostravě Jihu, protože odsud máme většinu dětí a taky velkou podporu od městského obvodu Jih.”</w:t>
      </w:r>
    </w:p>
    <w:p>
      <w:pPr/>
      <w:r>
        <w:rPr/>
        <w:t xml:space="preserve">Novým domovem studia se stala budova základní školy na Klegově ulici. Studio zde má k dispozici celé patro. Nyní ale potřebují pomoc s dovybavením prostor. Vznikla proto veřejná sbírka.</w:t>
      </w:r>
    </w:p>
    <w:p>
      <w:pPr/>
      <w:r>
        <w:rPr>
          <w:b w:val="1"/>
          <w:bCs w:val="1"/>
        </w:rPr>
        <w:t xml:space="preserve">Barbora Čejková, zakladatelka a trenérka, B Dance Company</w:t>
      </w:r>
      <w:r>
        <w:rPr/>
        <w:t xml:space="preserve">: “Poháry se nám povedlo zachránit díky rodičům, kteří to omyli, vyčistili a dostali z toho veškeré saze. Takže to se nám povedlo zachránit, ale všechno gymnastické cvičení, všechny karimatky, gymnastický koberec, klín, všechny nábytek, vlastně většina kostýmu tam zůstali, co u sebe rodiče neměli doma po našem závěrečném vystoupení, tak vlastně ten kouř z toho jen tak nejde sundat a je to vlastně nepoužitelné.”</w:t>
      </w:r>
    </w:p>
    <w:p>
      <w:pPr/>
      <w:r>
        <w:rPr>
          <w:b w:val="1"/>
          <w:bCs w:val="1"/>
        </w:rPr>
        <w:t xml:space="preserve">Mája a Lily, tanečnice, B Dance Company</w:t>
      </w:r>
      <w:r>
        <w:rPr/>
        <w:t xml:space="preserve">: “Já bych tady chtěla zrcadla, aby jsme se viděli a karimatky, aby toto bylo měkčí.” - “Líbí se mi to všechno, ale radši jsem to měla tam.”</w:t>
      </w:r>
    </w:p>
    <w:p>
      <w:pPr/>
      <w:r>
        <w:rPr>
          <w:b w:val="1"/>
          <w:bCs w:val="1"/>
        </w:rPr>
        <w:t xml:space="preserve">Kača a Nela, tanečnice, B Dance Company</w:t>
      </w:r>
      <w:r>
        <w:rPr/>
        <w:t xml:space="preserve">: “Já tančím už pět let. Asi tam se nám tančilo líp, protože jsme tam měli větší ty sály.” - “Byl tam koberec na hudbu, jakože na bednu s hudbou a byly pod zrcadlem světýlka.” - “A to bys byla ráda, kdyby bylo i tady?” - “Jo.”</w:t>
      </w:r>
    </w:p>
    <w:p>
      <w:pPr/>
      <w:r>
        <w:rPr>
          <w:b w:val="1"/>
          <w:bCs w:val="1"/>
        </w:rPr>
        <w:t xml:space="preserve">Barbora Čejková, zakladatelka a trenérka, B Dance Company</w:t>
      </w:r>
      <w:r>
        <w:rPr/>
        <w:t xml:space="preserve">: “Konkrétně určitě z toho chceme zaplatit gymnastický koberec, vybavení pro děti, co se týká gymnastiky a náčiní. Tady chceme zadělat všechna ta okna matnou folii, aby tu nebylo do těch šaten vidět, pořídit nějaké lavice, skříňky a do sálu jde obou dvou zrcadla, baletní tyče a je toho spoustu. Spoustu ještě skříně je potřeba koupit, určitě bude třeba doplnit kostýmy, o které jsme přišli.”</w:t>
      </w:r>
    </w:p>
    <w:p>
      <w:pPr/>
      <w:r>
        <w:rPr>
          <w:b w:val="1"/>
          <w:bCs w:val="1"/>
        </w:rPr>
        <w:t xml:space="preserve">Martina Jarošková (ANO), místostarostka MOb Ostrava-Jih</w:t>
      </w:r>
      <w:r>
        <w:rPr/>
        <w:t xml:space="preserve">: “Taneční skupina B Dance přišla o své zázemí a já si myslím, že teď je ta správná chvíle, abychom se semkli a zkusili jim nějakým způsobem pomoct. Když nemůžete přispět, prosím, alespoň o sdílení sbírky, protože každá pomoc se počítá.”</w:t>
      </w:r>
    </w:p>
    <w:p>
      <w:pPr/>
      <w:r>
        <w:rPr/>
        <w:t xml:space="preserve">Lidé mohou více než 50 tanečníkům prostřednictvím veřejné sbírky na platformě Donio přispět až do poloviny října. </w:t>
      </w:r>
    </w:p>
    <w:p>
      <w:pPr/>
      <w:r>
        <w:rPr/>
        <w:t xml:space="preserve">--- </w:t>
      </w:r>
    </w:p>
    <w:p>
      <w:pPr/>
      <w:r>
        <w:rPr/>
        <w:t xml:space="preserve">ŘSD DOKONČILO OPRAVU MOSTU V LIPTANI</w:t>
      </w:r>
    </w:p>
    <w:p>
      <w:pPr/>
      <w:r>
        <w:rPr/>
        <w:t xml:space="preserve">Ředitelství silnic a dálnic dokončilo opravu mostu na silnici I/57 v Liptani na Bruntálsku. Rekonstrukce navázala na nedávnou výměnu asfaltového povrchu na hlavním tahu mezi Krnovem a Polskem. Oprava samotného mostu vyšla na zhruba 11,4 milionu korun.</w:t>
      </w:r>
    </w:p>
    <w:p>
      <w:pPr/>
      <w:r>
        <w:rPr/>
        <w:t xml:space="preserve">NA DNY NATO BUDOU POSÍLENY DOPRAVNÍ SPOJE</w:t>
      </w:r>
    </w:p>
    <w:p>
      <w:pPr/>
      <w:r>
        <w:rPr/>
        <w:t xml:space="preserve">Na víkendové Dny NATO v Mošnově bude posílena veřejná doprava. České dráhy vypraví speciální vlaky z Prahy, Brna a Olomouce a další spoje přidají z Ostravy, Bohumína nebo Opavy. Speciální autobusové linky pojedou také z Ostravy, Frýdku-Místku, Nového Jičína a Kopřivnice. Pořadatelé doporučují využít veřejnou dopravu kvůli očekávanému silnému provozu v okolí letiště.</w:t>
      </w:r>
    </w:p>
    <w:p>
      <w:pPr/>
      <w:r>
        <w:rPr/>
        <w:t xml:space="preserve">---</w:t>
      </w:r>
    </w:p>
    <w:p>
      <w:pPr>
        <w:pStyle w:val="Heading1"/>
      </w:pPr>
      <w:r>
        <w:rPr>
          <w:sz w:val="36"/>
          <w:szCs w:val="36"/>
        </w:rPr>
        <w:t xml:space="preserve">Den rodin pomohl vykreslit podstatu pěstounství</w:t>
      </w:r>
    </w:p>
    <w:p>
      <w:pPr/>
      <w:r>
        <w:rPr>
          <w:b w:val="1"/>
          <w:bCs w:val="1"/>
        </w:rPr>
        <w:t xml:space="preserve">Den rodin, pořádaný Moravskoslezským krajem, poprvé doputoval do Nového Jičína. Jeho cílem bylo upozornit na význam pěstounské péče. Kromě toho nabídl zábavné hry a aktivit pro děti i dospělé.</w:t>
      </w:r>
    </w:p>
    <w:p>
      <w:pPr/>
      <w:r>
        <w:rPr/>
        <w:t xml:space="preserve">Na novojičínském náměstí se konal Den rodin, akce plná zábavy, která ale především připomněla důležitost náhradní rodinné péče. Pracovníci různých sociálních a pomáhajících organizací, působících v Moravskoslezském kaji, jej využili k propagaci a podpoře pěstounství.  </w:t>
      </w:r>
    </w:p>
    <w:p>
      <w:pPr/>
      <w:r>
        <w:rPr>
          <w:b w:val="1"/>
          <w:bCs w:val="1"/>
        </w:rPr>
        <w:t xml:space="preserve">Stanislav Kopecký (ANO), </w:t>
      </w:r>
      <w:r>
        <w:rPr>
          <w:b w:val="1"/>
          <w:bCs w:val="1"/>
        </w:rPr>
        <w:t xml:space="preserve">náměstek hejtmana MS kraje pro sociální oblast</w:t>
      </w:r>
      <w:r>
        <w:rPr>
          <w:b w:val="1"/>
          <w:bCs w:val="1"/>
        </w:rPr>
        <w:t xml:space="preserve">: </w:t>
      </w:r>
      <w:r>
        <w:rPr/>
        <w:t xml:space="preserve">“Co se týče aktuálních čísel, tak Moravskoslezský kraj hledá 800 domovů pro děti. To číslo vypadá hrozivě, ale pracujeme i na tom, aby se někde děti vrátily do biologické rodiny. To je hlavní účel celého našeho konání.”</w:t>
      </w:r>
    </w:p>
    <w:p>
      <w:pPr/>
      <w:r>
        <w:rPr/>
        <w:t xml:space="preserve">Třeba Alena a Vlastimil Poláškovi se jako pěstouni starají už o desáté dítě, teď je to dvouletá holčička. </w:t>
      </w:r>
    </w:p>
    <w:p>
      <w:pPr/>
      <w:r>
        <w:rPr>
          <w:b w:val="1"/>
          <w:bCs w:val="1"/>
        </w:rPr>
        <w:t xml:space="preserve">Alena a Vlastimil Poláškovi, pěstouni na přechodnou dobu: </w:t>
      </w:r>
      <w:r>
        <w:rPr/>
        <w:t xml:space="preserve">“Není to úplně jednoduché, ale musí v tom člověk prostě, nevím, mít vztah. Ale ono se vám to i od těch dětí vrací, ta zpětná vazba. Když máte velké děti, tak se nám ozývají. Víme, co jim u nás chybělo. Co jsme mohli zlepšit. Takže máme i hodně zpětných vazeb od dětí už vyrostlých, které se k nám vrací. A jinak máme malé i děti. Měli jsme nejstarší 16 letou, nejmladší 8 měsíční.”</w:t>
      </w:r>
    </w:p>
    <w:p>
      <w:pPr/>
      <w:r>
        <w:rPr>
          <w:b w:val="1"/>
          <w:bCs w:val="1"/>
        </w:rPr>
        <w:t xml:space="preserve">Stanislav Kopecký (ANO), starosta Nového Jičína: </w:t>
      </w:r>
      <w:r>
        <w:rPr/>
        <w:t xml:space="preserve">“Já bych chtěl poděkovat všem pěstounům, ať na přechodnou dobu nebo stálým pěstounům, kteří mají otevřené své dveře svých domů, ale hlavně své srdce.”</w:t>
      </w:r>
    </w:p>
    <w:p>
      <w:pPr/>
      <w:r>
        <w:rPr/>
        <w:t xml:space="preserve">Tato akce se konala pod záštitou kampaně Dejme dětem rodinu, Moravskoslezský kraj ji podporuje už zhruba 15 let.  </w:t>
      </w:r>
    </w:p>
    <w:p>
      <w:pPr/>
      <w:r>
        <w:rPr>
          <w:b w:val="1"/>
          <w:bCs w:val="1"/>
        </w:rPr>
        <w:t xml:space="preserve">Renáta Chytrová, Centrum rodinné podpory: </w:t>
      </w:r>
      <w:r>
        <w:rPr/>
        <w:t xml:space="preserve">“Poprvé se koná v Novém Jičíně a věřím, že návštěvníci si takovou krásnou akci nenechají ujít.” </w:t>
      </w:r>
    </w:p>
    <w:p>
      <w:pPr/>
      <w:r>
        <w:rPr/>
        <w:t xml:space="preserve">V rámci kraje byl tento Den rodin letos druhým v pořadí, třetí poslední bude 26. září v Trojhalí Karolina.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6-09-2026-2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2026-09-16T20:39:22+02:00</dcterms:created>
  <dcterms:modified xsi:type="dcterms:W3CDTF">2026-09-16T20:39:22+02:00</dcterms:modified>
</cp:coreProperties>
</file>

<file path=docProps/custom.xml><?xml version="1.0" encoding="utf-8"?>
<Properties xmlns="http://schemas.openxmlformats.org/officeDocument/2006/custom-properties" xmlns:vt="http://schemas.openxmlformats.org/officeDocument/2006/docPropsVTypes"/>
</file>