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dokončil stavbu dvouúrovňového parkoviště</w:t>
      </w:r>
    </w:p>
    <w:p>
      <w:pPr/>
      <w:r>
        <w:rPr>
          <w:b w:val="1"/>
          <w:bCs w:val="1"/>
        </w:rPr>
        <w:t xml:space="preserve">V lokalitě Na Půstkách byla dokončena stavba nového parkoviště. Pojme 34 aut a částečně pomůže vyřešit problémy s parkováním v centru Frýdku.</w:t>
      </w:r>
    </w:p>
    <w:p>
      <w:pPr/>
      <w:r>
        <w:rPr/>
        <w:t xml:space="preserve">Frýdek-Místek dokončil stavbu dvouúrovňového parkoviště s ocelovou pergolou, které nabídne občanům 34 parkovacích míst. Vznikla zde také klidová zóna se zídkami a parkem.</w:t>
      </w:r>
    </w:p>
    <w:p>
      <w:pPr/>
      <w:r>
        <w:rPr>
          <w:b w:val="1"/>
          <w:bCs w:val="1"/>
        </w:rPr>
        <w:t xml:space="preserve">Jiří Kajzar (Naše Město F-M), náměstek primátora Frýdku-Místku:</w:t>
      </w:r>
      <w:r>
        <w:rPr/>
        <w:t xml:space="preserve"> "Ta stavba byla hodně náročná, protože zpočátku jsme měli velké zdržení kvůli archeologům. Byl tady podrobný archeologický průzkum a vzápětí při stavebních pracích se objevila navážka odpadu, která zabraňovala tomu, aby tady byl ten materiál, nebo respektive povrch využít tak, jak jsme chtěli. To znamená, že jsme museli tady udělat velké změny podloží a tak dále. Prostě klasicky bych řekl, normální stav jako u každé investiční akce, která v podstatě není bez problémů."</w:t>
      </w:r>
    </w:p>
    <w:p>
      <w:pPr/>
      <w:r>
        <w:rPr/>
        <w:t xml:space="preserve">Největší problémy měl investor s podložím.</w:t>
      </w:r>
    </w:p>
    <w:p>
      <w:pPr/>
      <w:r>
        <w:rPr>
          <w:b w:val="1"/>
          <w:bCs w:val="1"/>
        </w:rPr>
        <w:t xml:space="preserve">Jiří Kajzar (Naše Město F-M), náměstek primátora Frýdku-Místku:</w:t>
      </w:r>
      <w:r>
        <w:rPr/>
        <w:t xml:space="preserve"> "My si nepamatujeme stavbu, když se teda dělají nějaké výkopové práce, aby tam byl nějaký normální materiál. Většinou jsou tam odpadky, mají s tím zkušenost i soukromí investoři a je to takový zvyk. Tady bylo složeno vedle u souseda skoro celé kino. Tady mělo být obrovské kino v 90. letech. V roce 1989 byla výstavba ukončena a celý ten betonový skelet měl být odvezen a zlikvidován, ale byl v podstatě hozen nebo zahrabaný tady do země. Takže sousední investor měl ještě větší problémy než my. My jsme měli jenom odpadky."</w:t>
      </w:r>
    </w:p>
    <w:p>
      <w:pPr/>
      <w:r>
        <w:rPr/>
        <w:t xml:space="preserve">Došlo také k umístění estetických kontejnerů napůl zapuštěných do země a k doplnění parkoviště zelení.</w:t>
      </w:r>
    </w:p>
    <w:p>
      <w:pPr/>
      <w:r>
        <w:rPr>
          <w:b w:val="1"/>
          <w:bCs w:val="1"/>
        </w:rPr>
        <w:t xml:space="preserve">Jiří Kajzar (Naše Město F-M), náměstek primátora Frýdku-Místku:</w:t>
      </w:r>
      <w:r>
        <w:rPr/>
        <w:t xml:space="preserve"> "Když se podíváte na ten materiál, zpracování, myslím, že to je důstojné památkové zóně. Pamatovali jsme na stromy a všechny stromy, které šlo zachránit, tak jsme se snažili zachovat. Jsou tady a bude tady i pěkná výsadba nových stromů a dřevin, takže to bude mít i takový relaxační rozměr a ne jenom parkoviště, ale i parčík. Takže si slibujeme tady od toho koutu, který byl dlouhou dobu zanedbaný a nebylo to tady pořád jasné, co tady bude. Byli tady asi tři návrhy na výstavbu různých domů, ale opět ty domy zase měly nárok na další parkovací místa. Dneska bohužel ten tlak je tak velký, že musíme část dát na parkování. Nedá se nic dělat a myslím si, že i když máme MHD za korunu, tak se prostě těm autům nevyhneme."</w:t>
      </w:r>
    </w:p>
    <w:p>
      <w:pPr/>
      <w:r>
        <w:rPr/>
        <w:t xml:space="preserve">Město všechny přípravné kroky koordinovalo i s autorem projektové dokumentace, známým regionálním architektem Kamilem Mrvou. Parkování zde je zdarma.</w:t>
      </w:r>
    </w:p>
    <w:p>
      <w:pPr/>
      <w:r>
        <w:rPr/>
        <w:t xml:space="preserve">---</w:t>
      </w:r>
    </w:p>
    <w:p>
      <w:pPr>
        <w:pStyle w:val="Heading1"/>
      </w:pPr>
      <w:r>
        <w:rPr>
          <w:sz w:val="36"/>
          <w:szCs w:val="36"/>
        </w:rPr>
        <w:t xml:space="preserve">Den čistého ovzduší ve Frýdku-Místku bavil i informoval</w:t>
      </w:r>
    </w:p>
    <w:p>
      <w:pPr/>
      <w:r>
        <w:rPr>
          <w:b w:val="1"/>
          <w:bCs w:val="1"/>
        </w:rPr>
        <w:t xml:space="preserve">Frýdek-Místek si připomněl Den čistého ovzduší. Akce pro veřejnost na náměstí Svobody v Místku byla poznamenána nepřízni počasí, přesto přilákala stovky návštěvníků.</w:t>
      </w:r>
    </w:p>
    <w:p>
      <w:pPr/>
      <w:r>
        <w:rPr/>
        <w:t xml:space="preserve">Mezinárodní den čistého ovzduší tradičně připadá na 7. září a každoročně připomíná význam čistého ovzduší pro naše zdraví i kvalitu života. Tuto tradici dodržuje i Frýdek-Místek.</w:t>
      </w:r>
    </w:p>
    <w:p>
      <w:pPr/>
      <w:r>
        <w:rPr>
          <w:b w:val="1"/>
          <w:bCs w:val="1"/>
        </w:rPr>
        <w:t xml:space="preserve">Lukáš Slíva (SPOLU/KDU-ČSL), náměstek primátora F-M:</w:t>
      </w:r>
      <w:r>
        <w:rPr/>
        <w:t xml:space="preserve"> "Cílem je samozřejmě šířit osvětu o kvalitě ovzduší. V podstatě tedy na náměstí Svobody se o to snaží celá řada stánků. Srozumitelnou a jasnou formou, zábavnou. Před chvílí tady začalo divadlo, takže máme zde plný stan. Já si myslím, že tady touto cestou je to znázorněno krásně právě i pro ty žáky a studenty."</w:t>
      </w:r>
    </w:p>
    <w:p>
      <w:pPr/>
      <w:r>
        <w:rPr/>
        <w:t xml:space="preserve">Teď dopoledne jsou tady hlavně děti, takže co by mělo být to stěžejní sdělení pro ně?</w:t>
      </w:r>
    </w:p>
    <w:p>
      <w:pPr/>
      <w:r>
        <w:rPr>
          <w:b w:val="1"/>
          <w:bCs w:val="1"/>
        </w:rPr>
        <w:t xml:space="preserve">Lukáš Slíva (SPOLU/KDU-ČSL), náměstek primátora F-M:</w:t>
      </w:r>
      <w:r>
        <w:rPr/>
        <w:t xml:space="preserve"> "Tak samozřejmě, aby si uvědomili, jakými formami se o tu kvalitu ovzduší starat. Samozřejmě aby vnímali, jak je to důležité. A samozřejmě, aby se seznámili také s tou technikou, která se vyvíjí. A ty nové technologie, které umožňují měřit třeba kvalitu ovzduší."</w:t>
      </w:r>
    </w:p>
    <w:p>
      <w:pPr/>
      <w:r>
        <w:rPr>
          <w:b w:val="1"/>
          <w:bCs w:val="1"/>
        </w:rPr>
        <w:t xml:space="preserve">Lenka Kostiuková, Zdravotní ústav Ostrava:</w:t>
      </w:r>
      <w:r>
        <w:rPr/>
        <w:t xml:space="preserve"> "My tady prezentujeme měřicí vůz, který nám zjišťuje stav a kvalitu ovzduší. Dětem tady uvnitř postupně ukazujeme naše měřicí přístroje, které měří aktuální stav ovzduší, a zároveň tady máme i odběrové média, filtry, kde jim ukazujeme možnosti, kde se dá potom ještě odebírat a analyzovat jednotlivé vzorky. Máme pro děti připravené i nějaké křížovky na téma ovzduší, aby se s tím seznámily a hravou formou si to nacvičily."</w:t>
      </w:r>
    </w:p>
    <w:p>
      <w:pPr/>
      <w:r>
        <w:rPr/>
        <w:t xml:space="preserve">Jak to tedy vypadá s čistotou ovzduší právě dnes?</w:t>
      </w:r>
    </w:p>
    <w:p>
      <w:pPr/>
      <w:r>
        <w:rPr>
          <w:b w:val="1"/>
          <w:bCs w:val="1"/>
        </w:rPr>
        <w:t xml:space="preserve">Lenka Kostiuková, Zdravotní ústav Ostrava:</w:t>
      </w:r>
      <w:r>
        <w:rPr/>
        <w:t xml:space="preserve"> "Momentálně je čisto. Máme tady příjemné ovzduší, všechno je v pořádku. Trošku nám pomohl i déšť."</w:t>
      </w:r>
    </w:p>
    <w:p>
      <w:pPr/>
      <w:r>
        <w:rPr/>
        <w:t xml:space="preserve">Návštěvníci Dne čistého ovzduší se bavili a zároveň se dozvěděli řadu užitečných informací.</w:t>
      </w:r>
    </w:p>
    <w:p>
      <w:pPr/>
      <w:r>
        <w:rPr>
          <w:b w:val="1"/>
          <w:bCs w:val="1"/>
        </w:rPr>
        <w:t xml:space="preserve">anketa: návštěvníci:</w:t>
      </w:r>
      <w:r>
        <w:rPr/>
        <w:t xml:space="preserve"> "Přijeli jsme z Vratimova a zatím jsme viděli autobus a auto, které měří ovzduší." </w:t>
      </w:r>
    </w:p>
    <w:p>
      <w:pPr/>
      <w:r>
        <w:rPr/>
        <w:t xml:space="preserve">Co můžeš udělat pro to, aby bylo čistší ovzduší?</w:t>
      </w:r>
    </w:p>
    <w:p>
      <w:pPr/>
      <w:r>
        <w:rPr>
          <w:b w:val="1"/>
          <w:bCs w:val="1"/>
        </w:rPr>
        <w:t xml:space="preserve">anketa: návštěvníci:</w:t>
      </w:r>
      <w:r>
        <w:rPr/>
        <w:t xml:space="preserve"> "Elektrická auta, elektrické autobusy. No a méně továren."</w:t>
      </w:r>
    </w:p>
    <w:p>
      <w:pPr/>
      <w:r>
        <w:rPr>
          <w:b w:val="1"/>
          <w:bCs w:val="1"/>
        </w:rPr>
        <w:t xml:space="preserve">anketa: návštěvníci: </w:t>
      </w:r>
      <w:r>
        <w:rPr/>
        <w:t xml:space="preserve">"Jsme tady se školou a líbí se nám to."</w:t>
      </w:r>
    </w:p>
    <w:p>
      <w:pPr/>
      <w:r>
        <w:rPr>
          <w:b w:val="1"/>
          <w:bCs w:val="1"/>
        </w:rPr>
        <w:t xml:space="preserve">anketa: návštěvníci:</w:t>
      </w:r>
      <w:r>
        <w:rPr/>
        <w:t xml:space="preserve"> "Neměli bychom používat plastové věci, měli bychom jezdit těmi elektrobusy."</w:t>
      </w:r>
    </w:p>
    <w:p>
      <w:pPr/>
      <w:r>
        <w:rPr/>
        <w:t xml:space="preserve">A jak to obecně vypadá s ovzduším na Frýdecko-Místecku?</w:t>
      </w:r>
    </w:p>
    <w:p>
      <w:pPr/>
      <w:r>
        <w:rPr>
          <w:b w:val="1"/>
          <w:bCs w:val="1"/>
        </w:rPr>
        <w:t xml:space="preserve">Lukáš Slíva (SPOLU/KDU-ČSL), náměstek primátora F-M:</w:t>
      </w:r>
      <w:r>
        <w:rPr/>
        <w:t xml:space="preserve"> "Vždycky by to mohlo být samozřejmě lepší, ale podílí se na tom celá řada faktorů. Zejména teď nás čeká zimní období, takže určitě to bude hodně podmíněno i tím, jak občané topí v rodinných domech a podobně."</w:t>
      </w:r>
    </w:p>
    <w:p>
      <w:pPr/>
      <w:r>
        <w:rPr/>
        <w:t xml:space="preserve">---</w:t>
      </w:r>
    </w:p>
    <w:p>
      <w:pPr>
        <w:pStyle w:val="Heading1"/>
      </w:pPr>
      <w:r>
        <w:rPr>
          <w:sz w:val="36"/>
          <w:szCs w:val="36"/>
        </w:rPr>
        <w:t xml:space="preserve">O městské jesle ve Frýdku-Místku je obrovský zájem</w:t>
      </w:r>
    </w:p>
    <w:p>
      <w:pPr/>
      <w:r>
        <w:rPr>
          <w:b w:val="1"/>
          <w:bCs w:val="1"/>
        </w:rPr>
        <w:t xml:space="preserve">Frýdek-Místek je zřizovatelem městských jeslí. O jejich služby je obrovský zájem. My jsme jesle navštívili na začátku školního roku při setkání vedení jeslí s dětmi a rodiči.</w:t>
      </w:r>
    </w:p>
    <w:p>
      <w:pPr/>
      <w:r>
        <w:rPr/>
        <w:t xml:space="preserve">Tyto jesle jsou jedinými, které zřizuje město Frýdek-Místek. Skládají se ze tří dětských skupin s celkovou kapacitou 54 dětí.</w:t>
      </w:r>
    </w:p>
    <w:p>
      <w:pPr/>
      <w:r>
        <w:rPr>
          <w:b w:val="1"/>
          <w:bCs w:val="1"/>
        </w:rPr>
        <w:t xml:space="preserve">Jana Kocichová, ředitelka, Jesle Frýdek-Místek:</w:t>
      </w:r>
      <w:r>
        <w:rPr/>
        <w:t xml:space="preserve"> "V každé dětské skupině jsou tři pečující osoby, čili šest dětí je na jednu pečující osobu."</w:t>
      </w:r>
    </w:p>
    <w:p>
      <w:pPr/>
      <w:r>
        <w:rPr/>
        <w:t xml:space="preserve">Jaký je zájem?</w:t>
      </w:r>
    </w:p>
    <w:p>
      <w:pPr/>
      <w:r>
        <w:rPr>
          <w:b w:val="1"/>
          <w:bCs w:val="1"/>
        </w:rPr>
        <w:t xml:space="preserve">Jana Kocichová, ředitelka, Jesle Frýdek-Místek:</w:t>
      </w:r>
      <w:r>
        <w:rPr/>
        <w:t xml:space="preserve"> "O naše jesle je velký zájem. Rodiče se k nám vrací i se sourozencem. My jsme za to velmi rádi a doufejme, že takto to bude i nadále i v budoucnu."</w:t>
      </w:r>
    </w:p>
    <w:p>
      <w:pPr/>
      <w:r>
        <w:rPr/>
        <w:t xml:space="preserve">Dnes jste pozvali rodiče na setkání, tak co je cílem?</w:t>
      </w:r>
    </w:p>
    <w:p>
      <w:pPr/>
      <w:r>
        <w:rPr>
          <w:b w:val="1"/>
          <w:bCs w:val="1"/>
        </w:rPr>
        <w:t xml:space="preserve">Jana Kocichová, ředitelka, Jesle Frýdek-Místek:</w:t>
      </w:r>
      <w:r>
        <w:rPr/>
        <w:t xml:space="preserve"> "Cílem našeho společného setkání je přivítání nových i stávajících rodičů a dětí v novém školním roce."</w:t>
      </w:r>
    </w:p>
    <w:p>
      <w:pPr/>
      <w:r>
        <w:rPr/>
        <w:t xml:space="preserve">Co tedy je důležité pro ten začátek, když rodič přivede dítě úplně poprvé?</w:t>
      </w:r>
    </w:p>
    <w:p>
      <w:pPr/>
      <w:r>
        <w:rPr>
          <w:b w:val="1"/>
          <w:bCs w:val="1"/>
        </w:rPr>
        <w:t xml:space="preserve">Jana Kocichová, ředitelka, Jesle Frýdek-Místek:</w:t>
      </w:r>
      <w:r>
        <w:rPr/>
        <w:t xml:space="preserve"> "Velmi důležité je, aby se děťátko cítilo dobře. Proto máme i dneska právě to společné setkání, protože pak následuje adaptační proces, který není vždy úplně jednoduchý pro děti, protože jsou velmi malé. Jsou to mladší batolata, která k nám přicházejí. A když dneska s těmi rodiči stráví takové veselé neformální dopoledne na naší zahradě, je to takový první krůček, aby tu adaptaci zvládli lépe."</w:t>
      </w:r>
    </w:p>
    <w:p>
      <w:pPr/>
      <w:r>
        <w:rPr/>
        <w:t xml:space="preserve">Rodiče setkání ocenili, ať už jejich dítě bylo nováčkem, nebo už tady docházelo v předchozím roce.</w:t>
      </w:r>
    </w:p>
    <w:p>
      <w:pPr/>
      <w:r>
        <w:rPr>
          <w:b w:val="1"/>
          <w:bCs w:val="1"/>
        </w:rPr>
        <w:t xml:space="preserve">Michaela Šrubařová, maminka:</w:t>
      </w:r>
      <w:r>
        <w:rPr/>
        <w:t xml:space="preserve"> "Syn tady začal chodit v roce a půl a moc se mu tady líbilo. Tety byly skvělé. Tak jsem se rozhodla tady dát i dceru."</w:t>
      </w:r>
    </w:p>
    <w:p>
      <w:pPr/>
      <w:r>
        <w:rPr/>
        <w:t xml:space="preserve">Jak vám to pomáhá, že město provozuje městské jesle, jak vám to ulehčuje život?</w:t>
      </w:r>
    </w:p>
    <w:p>
      <w:pPr/>
      <w:r>
        <w:rPr>
          <w:b w:val="1"/>
          <w:bCs w:val="1"/>
        </w:rPr>
        <w:t xml:space="preserve">Michaela Šrubařová, maminka:</w:t>
      </w:r>
      <w:r>
        <w:rPr/>
        <w:t xml:space="preserve"> "Musím říct, že velmi. Jednak to, že vím, že je syn v dobrých rukou, že je o něj dobře postaráno. Je tady skvělá komunikace mezi rodiči a personálem a pomáhá mi to i v osobním životě."</w:t>
      </w:r>
    </w:p>
    <w:p>
      <w:pPr/>
      <w:r>
        <w:rPr/>
        <w:t xml:space="preserve">Jak?</w:t>
      </w:r>
    </w:p>
    <w:p>
      <w:pPr/>
      <w:r>
        <w:rPr>
          <w:b w:val="1"/>
          <w:bCs w:val="1"/>
        </w:rPr>
        <w:t xml:space="preserve">Michaela Šrubařová, maminka:</w:t>
      </w:r>
      <w:r>
        <w:rPr/>
        <w:t xml:space="preserve"> "Momentálně se můžu napůl věnovat kariéře a mladší dceři."</w:t>
      </w:r>
    </w:p>
    <w:p>
      <w:pPr/>
      <w:r>
        <w:rPr/>
        <w:t xml:space="preserve">Není úplnou samozřejmostí, aby města jesle provozovala.</w:t>
      </w:r>
    </w:p>
    <w:p>
      <w:pPr/>
      <w:r>
        <w:rPr>
          <w:b w:val="1"/>
          <w:bCs w:val="1"/>
        </w:rPr>
        <w:t xml:space="preserve">Marcel Sikora (KDU-ČSL/SPOLU), náměstek primátora Frýdku-Místku:</w:t>
      </w:r>
      <w:r>
        <w:rPr/>
        <w:t xml:space="preserve"> "Městské jesle zřizuje město Frýdek-Místek a jsme jedním z mála měst, které vůbec svoje vlastní jesle má. A myslím si, že to je opravdu dobře, protože je to taková podpora naší prorodinné politiky. Umožníme tím rodičům, kteří se chtějí vrátit třeba do práce, byť třeba jenom na částečný úvazek, aby mohli své děti dát do jeslí, kde je opravdu ta péče jedinečná. A ty pečovatelky, které v jeslích jsou, tak jsou opravdu vystudované a jsou to pečovatelky, které mohou pečovat o ty nejmenší děti. I setkání rodičů je vhodné, tak aby rodiče poznali, jak jesle fungují přímo v praxi. A myslím, že to je dobře jak pro ty rodiny, tak samozřejmě i pro ty pečující osoby v jeslích."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9-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2026-10-01T04:59:29+02:00</dcterms:created>
  <dcterms:modified xsi:type="dcterms:W3CDTF">2026-10-01T04:59:29+02:00</dcterms:modified>
</cp:coreProperties>
</file>

<file path=docProps/custom.xml><?xml version="1.0" encoding="utf-8"?>
<Properties xmlns="http://schemas.openxmlformats.org/officeDocument/2006/custom-properties" xmlns:vt="http://schemas.openxmlformats.org/officeDocument/2006/docPropsVTypes"/>
</file>