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Porubané budou volit do zastupitelstev i do senátu</w:t>
      </w:r>
    </w:p>
    <w:p>
      <w:pPr/>
      <w:r>
        <w:rPr>
          <w:b w:val="1"/>
          <w:bCs w:val="1"/>
        </w:rPr>
        <w:t xml:space="preserve">Blíží se termín letošních voleb. Obyvatelé Poruby budou 9. a 10. října rozhodovat o novém složení zastupitelstva svého městského obvodu i zastupitelstva města Ostravy. A zároveň budou hlasovat i v senátních volbách.</w:t>
      </w:r>
    </w:p>
    <w:p>
      <w:pPr/>
      <w:r>
        <w:rPr/>
        <w:t xml:space="preserve">Do zastupitelstva Poruby letos kandiduje 10 volebních stran a hnutí, což je o jedno uskupení více než před čtyřmi lety.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"Co se týče voleb do města Ostravy, tak tam je to v podstatě naopak. Letos kandiduje třináct volebních stran, což je o jednu stranu méně, než bylo v minulých volbách. Všechny volební strany odevzdaly své kandidátky. Ty kandidátky prošly kontrolou registračního orgánu a ten neshledal žádné vady."</w:t>
      </w:r>
    </w:p>
    <w:p>
      <w:pPr/>
      <w:r>
        <w:rPr/>
        <w:t xml:space="preserve">V Porubě došlo k zásadní změně. Volit se bude 37 zastupitelů namísto 45.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"O čemž rozhodli zastupitelé městského obvodu Poruba na jaře. Co se týče voleb do zastupitelstva města Ostravy, tak tam ten počet volených zastupitelů zůstává stejný. Lidé tedy budou volit pětapadesát zastupitelů."</w:t>
      </w:r>
    </w:p>
    <w:p>
      <w:pPr/>
      <w:r>
        <w:rPr>
          <w:b w:val="1"/>
          <w:bCs w:val="1"/>
        </w:rPr>
        <w:t xml:space="preserve">Martina Mahuliaková, oddělení prezentace ÚMOb Poruba</w:t>
      </w:r>
      <w:r>
        <w:rPr>
          <w:b w:val="1"/>
          <w:bCs w:val="1"/>
        </w:rPr>
        <w:t xml:space="preserve">:</w:t>
      </w:r>
      <w:r>
        <w:rPr/>
        <w:t xml:space="preserve"> "Volit lze v podstatě třemi způsoby. První možností je označit křížkem volební stranu. To znamená, že hlas dostanou všichni kandidáti z této volební strany. Druhou možností je označit křížkem kandidáty napříč volebními stranami. V tomto případě si ale volič musí dávat pozor, aby neoznačil více než 37 kandidátů. V takovém případě by jeho hlas byl neplatný. Třetí možnost je kombinace obou zmíněných. To znamená, že může křížkem označit volební stranu i kandidáty napříč volebními stranami."</w:t>
      </w:r>
    </w:p>
    <w:p>
      <w:pPr/>
      <w:r>
        <w:rPr>
          <w:b w:val="1"/>
          <w:bCs w:val="1"/>
        </w:rPr>
        <w:t xml:space="preserve">obyvatelé Ostravy-Poruby:</w:t>
      </w:r>
      <w:r>
        <w:rPr/>
        <w:t xml:space="preserve"> "Ne, nechystám se. K volbám nechodím, protože myslím, že stejně tím nic nezměním."</w:t>
      </w:r>
    </w:p>
    <w:p>
      <w:pPr/>
      <w:r>
        <w:rPr/>
        <w:t xml:space="preserve">"Pravidelně chodím k volbám, je to moje občanská povinnost. Chodím proto, aby se tu mnoho věcí změnilo, také, co se týká životního prostředí."</w:t>
      </w:r>
    </w:p>
    <w:p>
      <w:pPr/>
      <w:r>
        <w:rPr/>
        <w:t xml:space="preserve">"Budu volit do zastupitelstva i do Senátu."</w:t>
      </w:r>
    </w:p>
    <w:p>
      <w:pPr/>
      <w:r>
        <w:rPr/>
        <w:t xml:space="preserve">Volební lístky lidé obdrží nejpozději tři dny před začátkem voleb do svých poštovních schránek.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"Dostanou všechny volební lístky. V Porubě se volí ve 49 volebních okrscích, a to už od roku 2022. Předtím těch okrsků bylo o třicet více. Na každé obálce s volebními lístky lidé najdou zvýrazněné číslo volebního okrsku a najdou tam také přesnou adresu, kde se volební okrsek nachází. To je důležité pro prvovoliče, protože lidé, kteří chodí k volbám stabilně, už většinou vědí, kde svou volební místnost mají. A tady v Porubě se vlastně v posledních letech ty místnosti příliš nemění. Ve většině případů najdou lidé volební místnosti ve školách."</w:t>
      </w:r>
    </w:p>
    <w:p>
      <w:pPr/>
      <w:r>
        <w:rPr/>
        <w:t xml:space="preserve">Volit mohou občané České republiky, kteří nejpozději druhý den voleb dosáhnou osmnácti let. U komunálních voleb mohou za stanovených podmínek hlasovat také občané jiných členských států Evropské unie s trvalým pobytem v dané obci.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"K volbám je potřeba mít platný doklad, a to buď občanský průkaz, nebo pas. V případě cizinců to potom musí být i potvrzení o trvalém pobytu. Samozřejmě, ačkoliv lidé dostanou lístky do schránek, není povinnost, aby si je přinesli k volbám. Pokud ty lístky mít nebudou, dostanou je přímo ve volební místnosti."</w:t>
      </w:r>
    </w:p>
    <w:p>
      <w:pPr/>
      <w:r>
        <w:rPr/>
        <w:t xml:space="preserve">Pokud se někdo nemůže voleb zúčastnit ze zdravotních důvodů, může úřad městského obvodu požádat o přenosnou volební schránku. Letos budou Porubané hlasovat i v senátních volbách.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"Kandiduje sedm lidí, kteří by chtěli být zvoleni do Senátu, což je o polovinu méně než před šesti lety, kdy jich bylo 14. Kandidáty do Senátu budou lidé moci volit ve všech volebních okrscích v Porubě, tedy ve všech 49 okrscích, a číslo svého okrsku lidé vždy i s přesnou adresou najdou na obálce, ve které mají volební lístky."</w:t>
      </w:r>
    </w:p>
    <w:p>
      <w:pPr/>
      <w:r>
        <w:rPr>
          <w:b w:val="1"/>
          <w:bCs w:val="1"/>
        </w:rPr>
        <w:t xml:space="preserve">Martina Mahuliaková, oddělení prezentace ÚMOb Poruba</w:t>
      </w:r>
      <w:r>
        <w:rPr>
          <w:b w:val="1"/>
          <w:bCs w:val="1"/>
        </w:rPr>
        <w:t xml:space="preserve">:</w:t>
      </w:r>
      <w:r>
        <w:rPr/>
        <w:t xml:space="preserve"> "Do senátních voleb hlasují voliči pouze pro jednoho kandidáta, a to tak, že hlasovací lístek vloží do obálky a lístek nijak neupravují."</w:t>
      </w:r>
    </w:p>
    <w:p>
      <w:pPr/>
      <w:r>
        <w:rPr/>
        <w:t xml:space="preserve">Pro senátní volby lze požádat o voličský průkaz, se kterým může volič hlasovat v kterémkoli volebním okrsku v rámci svého senátního volebního obvodu. Volební místnosti budou v pátek 9. října otevřené od 14 do 22 hodin, v sobotu 10. října pak od 8 do 14 hodin. Pokud žádný ze senátních kandidátů nezíská v prvním kole nadpoloviční většinu hlasů, uskuteční se 16. a 17. října druhé kolo. Hlasovací lístky pro něj už voliči do schránek nedostanou, obdrží je přímo ve volební místnosti.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Porubě začalo rajonové čištění ulic</w:t>
      </w:r>
    </w:p>
    <w:p>
      <w:pPr/>
      <w:r>
        <w:rPr>
          <w:b w:val="1"/>
          <w:bCs w:val="1"/>
        </w:rPr>
        <w:t xml:space="preserve">Poruba se pustila do dalšího letošního úklidu komunikací. Upozorňují na něj v dostatečném předstihu přenosné dopravní značky a přesný harmonogram úklidu je k dispozici také na webových stránkách obvodu.</w:t>
      </w:r>
    </w:p>
    <w:p>
      <w:pPr/>
      <w:r>
        <w:rPr>
          <w:b w:val="1"/>
          <w:bCs w:val="1"/>
        </w:rPr>
        <w:t xml:space="preserve">Richard Hanáčik (ANO), místostarosta Ostravy-Poruby</w:t>
      </w:r>
      <w:r>
        <w:rPr>
          <w:b w:val="1"/>
          <w:bCs w:val="1"/>
        </w:rPr>
        <w:t xml:space="preserve">:</w:t>
      </w:r>
      <w:r>
        <w:rPr/>
        <w:t xml:space="preserve"> "Občané si určitě mohli všimnout, že jsou umístěny značky, kde, v který den je potřeba auta vyparkovat, a to zejména z toho důvodu, aby byl úklid efektivní a v maximální možné míře. Už podruhé tento rok jsme změnili systém, kdy je potřeba vyparkovat auto pouze na jeden den. V minulosti byly na značkách zmíněny dva dny, což občané občas nevěděli, který den to opravdu bude. Ty jednodenní úklidy se nám osvědčily na jaře, takže pokračujeme v tomto systému i na podzim. Městská policie používá i rozhlas, kterým vyhlašuje v ulicích, že je auta potřeba přeparkovat. Vždy je to se součinností městské policie."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Akce Zažít Porubu jinak měla premiéru na Francouzské ul.</w:t>
      </w:r>
    </w:p>
    <w:p>
      <w:pPr/>
      <w:r>
        <w:rPr>
          <w:b w:val="1"/>
          <w:bCs w:val="1"/>
        </w:rPr>
        <w:t xml:space="preserve">Louka u Francouzské ulice v Porubě ožila sousedskou slavností Zažít Porubu jinak. Program nabídl zábavu, hudbu, občerstvení i tradiční charitativní sbírku Srdce pro Porubu. Akce přinesla ale také novinky.</w:t>
      </w:r>
    </w:p>
    <w:p>
      <w:pPr/>
      <w:r>
        <w:rPr/>
        <w:t xml:space="preserve">Jednou z novinek letošní sousedské slavnosti Zažít Porubu jinak bylo právě místo konání. Z prostor Zámeckého parku se přesunula na rozlehlou louku u Francouzské ulice.</w:t>
      </w:r>
    </w:p>
    <w:p>
      <w:pPr/>
      <w:r>
        <w:rPr>
          <w:b w:val="1"/>
          <w:bCs w:val="1"/>
        </w:rPr>
        <w:t xml:space="preserve">Kristýna Marťanová, </w:t>
      </w:r>
      <w:r>
        <w:rPr>
          <w:b w:val="1"/>
          <w:bCs w:val="1"/>
        </w:rPr>
        <w:t xml:space="preserve">odbor strategického rozvoje ÚMOb Poruba</w:t>
      </w:r>
      <w:r>
        <w:rPr>
          <w:b w:val="1"/>
          <w:bCs w:val="1"/>
        </w:rPr>
        <w:t xml:space="preserve">:</w:t>
      </w:r>
      <w:r>
        <w:rPr/>
        <w:t xml:space="preserve"> "Letos je to pošesté, co Poruba převzala organizaci celé akce Zažít Porubu jinak. A pětkrát předtím to bylo v Zámeckém parku, který je ovšem letos v rozsáhlé rekonstrukci, proto to nebylo možné tam uspořádat. Tak jsme si vybrali jiné místo a zvolili jsme tedy louku na ulici Francouzská. To místo má úplně jiný charakter než Zámecký park. Je to tady takové komplexní, kompaktní. Lidé se možná více potkají."</w:t>
      </w:r>
    </w:p>
    <w:p>
      <w:pPr/>
      <w:r>
        <w:rPr/>
        <w:t xml:space="preserve">Návštěvníci si mohli prohlédnout činnost neziskových organizací, spolků, občanských iniciativ a zkusit si řadu aktivit a sportů.</w:t>
      </w:r>
    </w:p>
    <w:p>
      <w:pPr/>
      <w:r>
        <w:rPr>
          <w:b w:val="1"/>
          <w:bCs w:val="1"/>
        </w:rPr>
        <w:t xml:space="preserve">Kristýna Marťanová, </w:t>
      </w:r>
      <w:r>
        <w:rPr>
          <w:b w:val="1"/>
          <w:bCs w:val="1"/>
        </w:rPr>
        <w:t xml:space="preserve">odbor strategického rozvoje ÚMOb Poruba</w:t>
      </w:r>
      <w:r>
        <w:rPr>
          <w:b w:val="1"/>
          <w:bCs w:val="1"/>
        </w:rPr>
        <w:t xml:space="preserve">:</w:t>
      </w:r>
      <w:r>
        <w:rPr/>
        <w:t xml:space="preserve"> "Každý rok se vlastně zvětšuje ta nabídka těch aktivit, které tady mohou lidé zažít. Nejsou to jenom spolky a instituce, jsou to i různé kroužky pro děti."</w:t>
      </w:r>
    </w:p>
    <w:p>
      <w:pPr/>
      <w:r>
        <w:rPr>
          <w:b w:val="1"/>
          <w:bCs w:val="1"/>
        </w:rPr>
        <w:t xml:space="preserve">Lukáš Grochal, Institut prevence</w:t>
      </w:r>
      <w:r>
        <w:rPr>
          <w:b w:val="1"/>
          <w:bCs w:val="1"/>
        </w:rPr>
        <w:t xml:space="preserve">:</w:t>
      </w:r>
      <w:r>
        <w:rPr/>
        <w:t xml:space="preserve"> "My jsme tady s organizací Institut prevence. Děláme vlastně prevenci rizikového chování u dětí a dneska jsme si připravili ukázku našich terapeutických technik. Máme řadu terapeutických karet, máme tady různé věci, které používáme se třídami při práci."</w:t>
      </w:r>
    </w:p>
    <w:p>
      <w:pPr/>
      <w:r>
        <w:rPr>
          <w:b w:val="1"/>
          <w:bCs w:val="1"/>
        </w:rPr>
        <w:t xml:space="preserve">Eva Holubová, hokejbal, Sokol Poruba</w:t>
      </w:r>
      <w:r>
        <w:rPr>
          <w:b w:val="1"/>
          <w:bCs w:val="1"/>
        </w:rPr>
        <w:t xml:space="preserve">:</w:t>
      </w:r>
      <w:r>
        <w:rPr/>
        <w:t xml:space="preserve"> "Jako každý rok jsme se zúčastnili akce Zažít Porubu jinak s naším hokejbalovým oddílem Sokolu Poruba. Máme tady stanoviště za námi, kde si mohou děti přijít vyzkoušet hru s hokejkou, střelbu na branku a budeme rádi za každého dalšího nového člena."</w:t>
      </w:r>
    </w:p>
    <w:p>
      <w:pPr/>
      <w:r>
        <w:rPr>
          <w:b w:val="1"/>
          <w:bCs w:val="1"/>
        </w:rPr>
        <w:t xml:space="preserve">návštěvníci akce</w:t>
      </w:r>
      <w:r>
        <w:rPr>
          <w:b w:val="1"/>
          <w:bCs w:val="1"/>
        </w:rPr>
        <w:t xml:space="preserve">:</w:t>
      </w:r>
      <w:r>
        <w:rPr/>
        <w:t xml:space="preserve"> "Já jsem si to užil. Střílel jsem si na bránu. Hraju hokejbal od malička." </w:t>
      </w:r>
    </w:p>
    <w:p>
      <w:pPr/>
      <w:r>
        <w:rPr/>
        <w:t xml:space="preserve">"Tahle akce Zažít Porubu jinak se mi líbí, minulý rok byl na Zámečku a tam se mi to líbilo trošku míň."</w:t>
      </w:r>
    </w:p>
    <w:p>
      <w:pPr/>
      <w:r>
        <w:rPr/>
        <w:t xml:space="preserve">Velký zájem vzbudila také gastro zóna. Součástí programu byla tradiční soutěž ve vaření guláše.</w:t>
      </w:r>
    </w:p>
    <w:p>
      <w:pPr/>
      <w:r>
        <w:rPr>
          <w:b w:val="1"/>
          <w:bCs w:val="1"/>
        </w:rPr>
        <w:t xml:space="preserve">Lucie Baránková Vilamová (ANO), starostka Ostravy-Poruby</w:t>
      </w:r>
      <w:r>
        <w:rPr>
          <w:b w:val="1"/>
          <w:bCs w:val="1"/>
        </w:rPr>
        <w:t xml:space="preserve">:</w:t>
      </w:r>
      <w:r>
        <w:rPr/>
        <w:t xml:space="preserve"> "Myslím si, že se to báječně povedlo, protože je tady obrovské množství lidí. Počasí je opravdu krásné, to vyšlo. A samozřejmě největší taháky jsou vždy guláše. Ty tady voní všude kolem. Je to nádhera. A samozřejmě to, že každý, kdo ochutná guláš, tak přispěje na sbírku Srdce pro Porubu pro porubské handicapované děti, je nejvíc."</w:t>
      </w:r>
    </w:p>
    <w:p>
      <w:pPr/>
      <w:r>
        <w:rPr>
          <w:b w:val="1"/>
          <w:bCs w:val="1"/>
        </w:rPr>
        <w:t xml:space="preserve">návštěvníci akce:</w:t>
      </w:r>
      <w:r>
        <w:rPr/>
        <w:t xml:space="preserve"> "Zkusili jsme guláš od Lumpíků a je výborný. Trochu ostrý, příjemný."</w:t>
      </w:r>
    </w:p>
    <w:p>
      <w:pPr/>
      <w:r>
        <w:rPr/>
        <w:t xml:space="preserve">"S cibulí, kořeněný guláš, maso měkké."</w:t>
      </w:r>
    </w:p>
    <w:p>
      <w:pPr/>
      <w:r>
        <w:rPr/>
        <w:t xml:space="preserve">"Guláš byl výborný, vynikající, byl hustý, ochucený, skvělý, perfektní."</w:t>
      </w:r>
    </w:p>
    <w:p>
      <w:pPr/>
      <w:r>
        <w:rPr>
          <w:b w:val="1"/>
          <w:bCs w:val="1"/>
        </w:rPr>
        <w:t xml:space="preserve">Jiří Volný, člen poroty:</w:t>
      </w:r>
      <w:r>
        <w:rPr/>
        <w:t xml:space="preserve"> "Ochutnáváme, samozřejmě chuťové buňky jsou v pohotovosti. Jsem zatím uprostřed hodnocení těchto gulášů, ale už pomalu začínám vybírat, který dostane těch mých 5 bodů."</w:t>
      </w:r>
    </w:p>
    <w:p>
      <w:pPr/>
      <w:r>
        <w:rPr>
          <w:b w:val="1"/>
          <w:bCs w:val="1"/>
        </w:rPr>
        <w:t xml:space="preserve">Kristýna Marťanová, </w:t>
      </w:r>
      <w:r>
        <w:rPr>
          <w:b w:val="1"/>
          <w:bCs w:val="1"/>
        </w:rPr>
        <w:t xml:space="preserve">odbor strategického rozvoje ÚMOb Poruba</w:t>
      </w:r>
      <w:r>
        <w:rPr>
          <w:b w:val="1"/>
          <w:bCs w:val="1"/>
        </w:rPr>
        <w:t xml:space="preserve">:</w:t>
      </w:r>
      <w:r>
        <w:rPr/>
        <w:t xml:space="preserve"> "Letos jsme vlastně rozšířili i soutěžící ve vaření guláše. Celkem bylo 12 týmů. Soutěžící měli větší kotlíky a více surovin. A jsme moc rádi, že se prodalo 681 porcí guláše. Tím pádem se vybralo 68 100 Kč na sbírku Srdce pro Porubu."</w:t>
      </w:r>
    </w:p>
    <w:p>
      <w:pPr/>
      <w:r>
        <w:rPr/>
        <w:t xml:space="preserve">Nejlepším gulášem porota zvolila, po těžkém rozhodování, segedínský. O zábavu a hudební doprovod se postaraly také kapely Nedivoč a Brukulele band. </w:t>
      </w:r>
    </w:p>
    <w:p>
      <w:pPr/>
      <w:r>
        <w:rPr>
          <w:b w:val="1"/>
          <w:bCs w:val="1"/>
        </w:rPr>
        <w:t xml:space="preserve">Radka Baracskai, Brukulele band</w:t>
      </w:r>
      <w:r>
        <w:rPr>
          <w:b w:val="1"/>
          <w:bCs w:val="1"/>
        </w:rPr>
        <w:t xml:space="preserve">:</w:t>
      </w:r>
      <w:r>
        <w:rPr/>
        <w:t xml:space="preserve"> "Krásně se hrálo, protože máme nádherné počasí, perfektní publikum, krásné. Tady je to v Porubě na louce, příroda, propojení se stromy."</w:t>
      </w:r>
    </w:p>
    <w:p>
      <w:pPr/>
      <w:r>
        <w:rPr/>
        <w:t xml:space="preserve">Program pokračoval až do večera, kdy návštěvníky čekala další novinka v podobě letního kina.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17-09-2026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2026-09-18T05:46:47+02:00</dcterms:created>
  <dcterms:modified xsi:type="dcterms:W3CDTF">2026-09-18T05:46:47+02:00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