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Manželé z Havířova oslavili 70 let společného života</w:t>
      </w:r>
    </w:p>
    <w:p>
      <w:pPr/>
      <w:r>
        <w:rPr>
          <w:b w:val="1"/>
          <w:bCs w:val="1"/>
        </w:rPr>
        <w:t xml:space="preserve">Manželé Kročkovi z Havířova společně prožili už 70 let a oslavili platinovou svatbu. I po tolika letech je spojuje vzájemná úcta, tolerance a radost ze společného života. Svůj recept na spokojené manželství mají přitom jednoduchý.</w:t>
      </w:r>
    </w:p>
    <w:p>
      <w:pPr/>
      <w:r>
        <w:rPr/>
        <w:t xml:space="preserve">Láska na první pohled, která trvá dodnes, a to už celých 70 let. Pan František Kroček požádal svou ženu Marii o ruku ještě před vojnou. Paní Marie celý život učila. Pan František působil celý život na huti jako technolog a jeho práce ho zavedla například do Indie nebo Venezuely, kde manželé se třemi dětmi od roku 1968 žili tři roky. Paní Marie brzy oslaví 94 let a i dnes neposedí na místě a je velmi aktivní. A čeho si na svém manželovi nejvíce váží?</w:t>
      </w:r>
    </w:p>
    <w:p>
      <w:pPr/>
      <w:r>
        <w:rPr>
          <w:b w:val="1"/>
          <w:bCs w:val="1"/>
        </w:rPr>
        <w:t xml:space="preserve">Marie Kročková:</w:t>
      </w:r>
      <w:r>
        <w:rPr/>
        <w:t xml:space="preserve"> „Tak určitě je to jeho nevyčerpatelná tolerance, protože, jak vidíte, já jsem naprosto jiný typ a on vždycky dovedl pochopit, že lítám po schůzích, po školeních a chodím dvakrát týdně cvičit.“</w:t>
      </w:r>
    </w:p>
    <w:p>
      <w:pPr/>
      <w:r>
        <w:rPr/>
        <w:t xml:space="preserve">A čeho si váží na své ženě pan František?</w:t>
      </w:r>
    </w:p>
    <w:p>
      <w:pPr/>
      <w:r>
        <w:rPr>
          <w:b w:val="1"/>
          <w:bCs w:val="1"/>
        </w:rPr>
        <w:t xml:space="preserve">František Kroček:</w:t>
      </w:r>
      <w:r>
        <w:rPr/>
        <w:t xml:space="preserve"> „Že to se mnou vydržela taková léta, že jsme se vždy měli rádi a že jsme se snažili jeden druhému vyhovět, abychom žili spokojeně dál.“</w:t>
      </w:r>
    </w:p>
    <w:p>
      <w:pPr/>
      <w:r>
        <w:rPr/>
        <w:t xml:space="preserve">Životní příběh manželů si přišla vyslechnout i primátorka Havířova.</w:t>
      </w:r>
    </w:p>
    <w:p>
      <w:pPr/>
      <w:r>
        <w:rPr>
          <w:b w:val="1"/>
          <w:bCs w:val="1"/>
        </w:rPr>
        <w:t xml:space="preserve">Iveta Kočí Palkovská, ANO, primátorka Havířova:</w:t>
      </w:r>
      <w:r>
        <w:rPr/>
        <w:t xml:space="preserve"> „U nich dvou je vidět, že paní má pořád neskutečnou energii, vitalitu a je takový tahoun. A pán je zase ten klidnější, který uklidňuje a poskytuje zázemí. Takže za mě je to super, prostě takhle to funguje.“</w:t>
      </w:r>
    </w:p>
    <w:p>
      <w:pPr/>
      <w:r>
        <w:rPr/>
        <w:t xml:space="preserve">Paní Marie má jedno moudro pro spokojené manželství.</w:t>
      </w:r>
    </w:p>
    <w:p>
      <w:pPr/>
      <w:r>
        <w:rPr>
          <w:b w:val="1"/>
          <w:bCs w:val="1"/>
        </w:rPr>
        <w:t xml:space="preserve">Marie Kročková:</w:t>
      </w:r>
      <w:r>
        <w:rPr/>
        <w:t xml:space="preserve"> „Když se ve dne pohádáte, musíte se večer usmířit a jít spát usmíření. To mám opravdu vyzkoušené.“</w:t>
      </w:r>
    </w:p>
    <w:p>
      <w:pPr/>
      <w:r>
        <w:rPr/>
        <w:t xml:space="preserve">---</w:t>
      </w:r>
    </w:p>
    <w:p>
      <w:pPr>
        <w:pStyle w:val="Heading1"/>
      </w:pPr>
      <w:r>
        <w:rPr>
          <w:sz w:val="36"/>
          <w:szCs w:val="36"/>
        </w:rPr>
        <w:t xml:space="preserve">Do ulic Ostravy vyrazilo 12 nových strážníků</w:t>
      </w:r>
    </w:p>
    <w:p>
      <w:pPr/>
      <w:r>
        <w:rPr>
          <w:b w:val="1"/>
          <w:bCs w:val="1"/>
        </w:rPr>
        <w:t xml:space="preserve">Městská policie Ostrava posílila své řady o 12 nových strážníků. Po tříměsíčním rekvalifikačním kurzu složili slavnostní slib a nyní zamíří na jednotlivá pracoviště. Městské policii přesto stále schází přibližně 30 lidí.</w:t>
      </w:r>
    </w:p>
    <w:p>
      <w:pPr/>
      <w:r>
        <w:rPr/>
        <w:t xml:space="preserve">Dvanáct nových strážníků složilo na ostravské radnici slavnostní slib. Předcházely mu tři měsíce intenzivní přípravy zakončené závěrečnými zkouškami. Nyní už se nováčci zapojí do běžného výkonu služby v ulicích města.</w:t>
      </w:r>
    </w:p>
    <w:p>
      <w:pPr/>
      <w:r>
        <w:rPr>
          <w:b w:val="1"/>
          <w:bCs w:val="1"/>
        </w:rPr>
        <w:t xml:space="preserve">Jan Dohnal (ODS/Spolu), primátor Ostravy: </w:t>
      </w:r>
      <w:r>
        <w:rPr/>
        <w:t xml:space="preserve">„Mám radost z toho, že se rozhodli pro práci u naší městské policie, že městská policie je dneska důležitou součástí našeho bezpečnostního systému. Už dávno neplatí ty stereotypy, že tady máme městskou policii od toho, aby rozdávala pokuty za parkování. To opravdu už dneska vůbec není tou hlavní činností. Tou hlavní činností je opravdu ten bezpečnostní dohled v ulicích.“</w:t>
      </w:r>
    </w:p>
    <w:p>
      <w:pPr/>
      <w:r>
        <w:rPr/>
        <w:t xml:space="preserve">Během rekvalifikačního kurzu se budoucí strážníci připravovali na nejrůznější situace, se kterými se mohou ve službě setkat. Vedle potřebných zákonů proto trénovali také zvládání konfliktních situací nebo poskytování první pomoci.</w:t>
      </w:r>
    </w:p>
    <w:p>
      <w:pPr/>
      <w:r>
        <w:rPr>
          <w:b w:val="1"/>
          <w:bCs w:val="1"/>
        </w:rPr>
        <w:t xml:space="preserve">Miroslav Plaček, ředitel Městské policie Ostrava: </w:t>
      </w:r>
      <w:r>
        <w:rPr/>
        <w:t xml:space="preserve">„Prošli tříměsíčním rekvalifikačním kurzem, kde si osvojili základy právního vzdělání, kurz sebeobrany, taktiky zákroku, zdravovědy a samozřejmě i psychologie. Všechno to, co budou v běžném výkonu potřebovat. Strážníci nastoupí na jednotlivá pracoviště, kde budou působit, a rovnou se zapojí do výkonu služby.“</w:t>
      </w:r>
    </w:p>
    <w:p>
      <w:pPr/>
      <w:r>
        <w:rPr/>
        <w:t xml:space="preserve">Mezi nováčky je také Adam Gatner. Pro práci strážníka se rozhodl především proto, že nechce trávit pracovní dobu v kanceláři a láká ho různorodost služby.</w:t>
      </w:r>
    </w:p>
    <w:p>
      <w:pPr/>
      <w:r>
        <w:rPr>
          <w:b w:val="1"/>
          <w:bCs w:val="1"/>
        </w:rPr>
        <w:t xml:space="preserve">Adam Gatner, nový strážník MP Ostrava: </w:t>
      </w:r>
      <w:r>
        <w:rPr/>
        <w:t xml:space="preserve">„Já jsem se rozhodl pro práci u městské policie, protože nejsem kancelářský typ a mě tady baví to, že každý den poznávám nové lidi, nové situace, řeším různé situace a hlavně se člověk musí hrozně rychle rozhodnout. Takže to by byly asi ty důvody.“</w:t>
      </w:r>
    </w:p>
    <w:p>
      <w:pPr/>
      <w:r>
        <w:rPr/>
        <w:t xml:space="preserve">Markéta Mahdalová se po návratu ze zahraničí přesunula k městské policii z knihovny a pedagogického prostředí. Nastupuje na úsek prevence, který se zaměřuje například na děti, seniory a další zranitelné skupiny.</w:t>
      </w:r>
    </w:p>
    <w:p>
      <w:pPr/>
      <w:r>
        <w:rPr>
          <w:b w:val="1"/>
          <w:bCs w:val="1"/>
        </w:rPr>
        <w:t xml:space="preserve">Markéta Mahdalová, nová strážnice MP Ostrava: </w:t>
      </w:r>
      <w:r>
        <w:rPr/>
        <w:t xml:space="preserve">„Já jsem se rozhodla pro tuhle práci, protože mi dává smysl. Je smysluplná, můžeme pomáhat lidem, můžu se naučit spoustu věcí a každá ta situace je jiná. Zajímala mě a přišla mi atraktivní.“</w:t>
      </w:r>
    </w:p>
    <w:p>
      <w:pPr/>
      <w:r>
        <w:rPr/>
        <w:t xml:space="preserve">Přestože měla ostravská městská policie v minulém roce nejnižší fluktuaci za posledních sedm let, do plného stavu jí stále schází přibližně 30 strážníků. V náboru proto pokračuje a hledá další zájemce o službu.</w:t>
      </w:r>
    </w:p>
    <w:p>
      <w:pPr/>
      <w:r>
        <w:rPr/>
        <w:t xml:space="preserve">---</w:t>
      </w:r>
    </w:p>
    <w:p>
      <w:pPr/>
      <w:r>
        <w:rPr/>
        <w:t xml:space="preserve">20:00 – 1</w:t>
      </w:r>
    </w:p>
    <w:p>
      <w:pPr/>
      <w:r>
        <w:rPr/>
        <w:t xml:space="preserve">NEMOCNICE NABÍRÁ ZAMĚSTNANCE Z FILIPÍN</w:t>
      </w:r>
    </w:p>
    <w:p>
      <w:pPr/>
      <w:r>
        <w:rPr/>
        <w:t xml:space="preserve">Nemocnici v Krnově chybí zaměstnanci. Rozhodla se proto nabrat 12 lidí z Filipín. Sedm na pozice terapeutů, tři rentgenové laboranty a dva kuchaře.</w:t>
      </w:r>
    </w:p>
    <w:p>
      <w:pPr/>
      <w:r>
        <w:rPr>
          <w:b w:val="1"/>
          <w:bCs w:val="1"/>
          <w:i w:val="1"/>
          <w:iCs w:val="1"/>
        </w:rPr>
        <w:t xml:space="preserve">Ladislav Václavec, ředitel Moravskoslezské nemocnice Krnov:</w:t>
      </w:r>
      <w:r>
        <w:rPr>
          <w:i w:val="1"/>
          <w:iCs w:val="1"/>
        </w:rPr>
        <w:t xml:space="preserve"> „My jsme začali spolupracovat s českou agenturou, z Ostravy, která má zkušenosti s dodáváním filipínských pracovníků i do jiných odvětví, jako jsou služby nebo průmysl. A tady na pozice v nemocnici to zkoušíme poprvé, ale výborné zkušenosti s těmito pracovníky mají v Německu, Rakousku a v dalších státech Evropy. “</w:t>
      </w:r>
    </w:p>
    <w:p>
      <w:pPr/>
      <w:r>
        <w:rPr/>
        <w:t xml:space="preserve">Více k tomuto tématu nabízíme v rozhovoru s ředitelem nemocnice v pořadu Host dne.</w:t>
      </w:r>
    </w:p>
    <w:p>
      <w:pPr/>
      <w:r>
        <w:rPr/>
        <w:t xml:space="preserve">---</w:t>
      </w:r>
    </w:p>
    <w:p>
      <w:pPr>
        <w:pStyle w:val="Heading1"/>
      </w:pPr>
      <w:r>
        <w:rPr>
          <w:sz w:val="36"/>
          <w:szCs w:val="36"/>
        </w:rPr>
        <w:t xml:space="preserve">Ranní cestu bez auta odměnili v Novém Jičíně snídaní</w:t>
      </w:r>
    </w:p>
    <w:p>
      <w:pPr/>
      <w:r>
        <w:rPr>
          <w:b w:val="1"/>
          <w:bCs w:val="1"/>
        </w:rPr>
        <w:t xml:space="preserve">Kdo ve čtvrtek ráno přecházel novojičínské náměstí pěšky nebo jel na kole, dostal zdravou snídani jako odměnu. Tato akce byla zahajovací aktivitou Evropského týdne mobility, ke kterému se město opět připojilo.</w:t>
      </w:r>
    </w:p>
    <w:p>
      <w:pPr/>
      <w:r>
        <w:rPr/>
        <w:t xml:space="preserve"> Snídani servírovali od šesté hodiny ráno na náměstí zástupci Zdravého města Nový Jičín. Zván byl každý, kdo kolem procházel pěšky nebo jel na kole. </w:t>
      </w:r>
    </w:p>
    <w:p>
      <w:pPr/>
      <w:r>
        <w:rPr>
          <w:b w:val="1"/>
          <w:bCs w:val="1"/>
        </w:rPr>
        <w:t xml:space="preserve">obyvatelé a návštěvníci Nového Jičína: </w:t>
      </w:r>
    </w:p>
    <w:p>
      <w:pPr/>
      <w:r>
        <w:rPr/>
        <w:t xml:space="preserve">“Po městě Novém Jičíně nejvíce jezdím na kole, protože ta doprava je tady naprosto šílená, takže je to nejrychlejší, nebo pěšky.” </w:t>
      </w:r>
    </w:p>
    <w:p>
      <w:pPr/>
      <w:r>
        <w:rPr/>
        <w:t xml:space="preserve">“Jezdím na kole, občas dám i sedm kilometrů, a hodně běhám.”</w:t>
      </w:r>
    </w:p>
    <w:p>
      <w:pPr/>
      <w:r>
        <w:rPr/>
        <w:t xml:space="preserve">“Když můžu, tak chodím buď pěšky nebo na kole, mám to štěstí, že do práce to mám blízko. Jak potěšila ta dnešní snídaně? Jo, určitě je to příjemné zpestření.”</w:t>
      </w:r>
    </w:p>
    <w:p>
      <w:pPr/>
      <w:r>
        <w:rPr>
          <w:b w:val="1"/>
          <w:bCs w:val="1"/>
        </w:rPr>
        <w:t xml:space="preserve">Markéta Černochová, koordinátorka Zdravého města Nový Jičín: </w:t>
      </w:r>
      <w:r>
        <w:rPr/>
        <w:t xml:space="preserve">“Odměňovat budeme všechny občany, kteří jdou do práce nebo do školy pěšky nebo na kole. Máme tady například slaný koláč se špenátem, celozrnné koláčky, obložené bagetky nebo jogurt s tvarohem a granolou.”</w:t>
      </w:r>
    </w:p>
    <w:p>
      <w:pPr/>
      <w:r>
        <w:rPr/>
        <w:t xml:space="preserve">Společná snídaně byla součástí Evropského týdne mobility, který se tradičně koná od 16. do 22. září. Nový Jičín se do této kampaně zapojuje pravidelně.  </w:t>
      </w:r>
    </w:p>
    <w:p>
      <w:pPr/>
      <w:r>
        <w:rPr>
          <w:b w:val="1"/>
          <w:bCs w:val="1"/>
        </w:rPr>
        <w:t xml:space="preserve">Ondřej Syrovátka (ZELENÍ), 1. místostarosta Nového Jičína: </w:t>
      </w:r>
      <w:r>
        <w:rPr/>
        <w:t xml:space="preserve">“Hlavní myšlenkou je podporovat jednak zdravou mobilitu, tedy zdravou dopravu a taky udržitelnou, čili tak, aby se to město neucpávalo auty, případně nějakým jiným dopravním prostředky. Letošní heslo kampaně je “Mobilita pro každého”, takže je snaha přiblížit to opravdu všem.”</w:t>
      </w:r>
    </w:p>
    <w:p>
      <w:pPr/>
      <w:r>
        <w:rPr/>
        <w:t xml:space="preserve">Program tak v Novém Jičíně nabídne třeba zdarma jízdu městskou hromadnou dopravou, společnou cyklojízdu nebo v sobotu sousedský festival Zažít město jinak. Podrobnosti jsou na webu Zdravého města. </w:t>
      </w:r>
    </w:p>
    <w:p>
      <w:pPr/>
      <w:r>
        <w:rPr/>
        <w:t xml:space="preserve">---</w:t>
      </w:r>
    </w:p>
    <w:p>
      <w:pPr>
        <w:pStyle w:val="Heading1"/>
      </w:pPr>
      <w:r>
        <w:rPr>
          <w:sz w:val="36"/>
          <w:szCs w:val="36"/>
        </w:rPr>
        <w:t xml:space="preserve">O městské jesle ve Frýdku-Místku je obrovský zájem</w:t>
      </w:r>
    </w:p>
    <w:p>
      <w:pPr/>
      <w:r>
        <w:rPr>
          <w:b w:val="1"/>
          <w:bCs w:val="1"/>
        </w:rPr>
        <w:t xml:space="preserve">Frýdek-Místek je zřizovatelem městských jeslí. O jejich služby je obrovský zájem. My jsme jesle navštívili na začátku školního roku při setkání vedení jeslí s dětmi a rodiči.</w:t>
      </w:r>
    </w:p>
    <w:p>
      <w:pPr/>
      <w:r>
        <w:rPr/>
        <w:t xml:space="preserve">Tyto jesle jsou jedinými, které zřizuje město Frýdek-Místek. Skládají se ze tří dětských skupin s celkovou kapacitou 54 dětí.</w:t>
      </w:r>
    </w:p>
    <w:p>
      <w:pPr/>
      <w:r>
        <w:rPr>
          <w:b w:val="1"/>
          <w:bCs w:val="1"/>
        </w:rPr>
        <w:t xml:space="preserve">Jana Kocichová, ředitelka, Jesle Frýdek-Místek:</w:t>
      </w:r>
      <w:r>
        <w:rPr/>
        <w:t xml:space="preserve"> "V každé dětské skupině jsou tři pečující osoby, čili šest dětí je na jednu pečující osobu."</w:t>
      </w:r>
    </w:p>
    <w:p>
      <w:pPr/>
      <w:r>
        <w:rPr/>
        <w:t xml:space="preserve">Jaký je zájem?</w:t>
      </w:r>
    </w:p>
    <w:p>
      <w:pPr/>
      <w:r>
        <w:rPr>
          <w:b w:val="1"/>
          <w:bCs w:val="1"/>
        </w:rPr>
        <w:t xml:space="preserve">Jana Kocichová, ředitelka, Jesle Frýdek-Místek:</w:t>
      </w:r>
      <w:r>
        <w:rPr/>
        <w:t xml:space="preserve"> "O naše jesle je velký zájem. Rodiče se k nám vrací i se sourozencem. My jsme za to velmi rádi a doufejme, že takto to bude i nadále i v budoucnu."</w:t>
      </w:r>
    </w:p>
    <w:p>
      <w:pPr/>
      <w:r>
        <w:rPr/>
        <w:t xml:space="preserve">Dnes jste pozvali rodiče na setkání, tak co je cílem?</w:t>
      </w:r>
    </w:p>
    <w:p>
      <w:pPr/>
      <w:r>
        <w:rPr>
          <w:b w:val="1"/>
          <w:bCs w:val="1"/>
        </w:rPr>
        <w:t xml:space="preserve">Jana Kocichová, ředitelka, Jesle Frýdek-Místek:</w:t>
      </w:r>
      <w:r>
        <w:rPr/>
        <w:t xml:space="preserve"> "Cílem našeho společného setkání je přivítání nových i stávajících rodičů a dětí v novém školním roce."</w:t>
      </w:r>
    </w:p>
    <w:p>
      <w:pPr/>
      <w:r>
        <w:rPr/>
        <w:t xml:space="preserve">Co tedy je důležité pro ten začátek, když rodič přivede dítě úplně poprvé?</w:t>
      </w:r>
    </w:p>
    <w:p>
      <w:pPr/>
      <w:r>
        <w:rPr>
          <w:b w:val="1"/>
          <w:bCs w:val="1"/>
        </w:rPr>
        <w:t xml:space="preserve">Jana Kocichová, ředitelka, Jesle Frýdek-Místek:</w:t>
      </w:r>
      <w:r>
        <w:rPr/>
        <w:t xml:space="preserve"> "Velmi důležité je, aby se děťátko cítilo dobře. Proto máme i dneska právě to společné setkání, protože pak následuje adaptační proces, který není vždy úplně jednoduchý pro děti, protože jsou velmi malé. Jsou to mladší batolata, která k nám přicházejí. A když dneska s těmi rodiči stráví takové veselé neformální dopoledne na naší zahradě, je to takový první krůček, aby tu adaptaci zvládli lépe."</w:t>
      </w:r>
    </w:p>
    <w:p>
      <w:pPr/>
      <w:r>
        <w:rPr/>
        <w:t xml:space="preserve">Rodiče setkání ocenili, ať už jejich dítě bylo nováčkem, nebo už tady docházelo v předchozím roce.</w:t>
      </w:r>
    </w:p>
    <w:p>
      <w:pPr/>
      <w:r>
        <w:rPr>
          <w:b w:val="1"/>
          <w:bCs w:val="1"/>
        </w:rPr>
        <w:t xml:space="preserve">Michaela Šrubařová, maminka:</w:t>
      </w:r>
      <w:r>
        <w:rPr/>
        <w:t xml:space="preserve"> "Syn tady začal chodit v roce a půl a moc se mu tady líbilo. Tety byly skvělé. Tak jsem se rozhodla tady dát i dceru."</w:t>
      </w:r>
    </w:p>
    <w:p>
      <w:pPr/>
      <w:r>
        <w:rPr/>
        <w:t xml:space="preserve">Jak vám to pomáhá, že město provozuje městské jesle, jak vám to ulehčuje život?</w:t>
      </w:r>
    </w:p>
    <w:p>
      <w:pPr/>
      <w:r>
        <w:rPr>
          <w:b w:val="1"/>
          <w:bCs w:val="1"/>
        </w:rPr>
        <w:t xml:space="preserve">Michaela Šrubařová, maminka:</w:t>
      </w:r>
      <w:r>
        <w:rPr/>
        <w:t xml:space="preserve"> "Musím říct, že velmi. Jednak to, že vím, že je syn v dobrých rukou, že je o něj dobře postaráno. Je tady skvělá komunikace mezi rodiči a personálem a pomáhá mi to i v osobním životě."</w:t>
      </w:r>
    </w:p>
    <w:p>
      <w:pPr/>
      <w:r>
        <w:rPr/>
        <w:t xml:space="preserve">Jak?</w:t>
      </w:r>
    </w:p>
    <w:p>
      <w:pPr/>
      <w:r>
        <w:rPr>
          <w:b w:val="1"/>
          <w:bCs w:val="1"/>
        </w:rPr>
        <w:t xml:space="preserve">Michaela Šrubařová, maminka:</w:t>
      </w:r>
      <w:r>
        <w:rPr/>
        <w:t xml:space="preserve"> "Momentálně se můžu napůl věnovat kariéře a mladší dceři."</w:t>
      </w:r>
    </w:p>
    <w:p>
      <w:pPr/>
      <w:r>
        <w:rPr/>
        <w:t xml:space="preserve">Není úplnou samozřejmostí, aby města jesle provozovala.</w:t>
      </w:r>
    </w:p>
    <w:p>
      <w:pPr/>
      <w:r>
        <w:rPr>
          <w:b w:val="1"/>
          <w:bCs w:val="1"/>
        </w:rPr>
        <w:t xml:space="preserve">Marcel Sikora (KDU-ČSL/SPOLU), náměstek primátora Frýdku-Místku:</w:t>
      </w:r>
      <w:r>
        <w:rPr/>
        <w:t xml:space="preserve"> "Městské jesle zřizuje město Frýdek-Místek a jsme jedním z mála měst, které vůbec svoje vlastní jesle má. A myslím si, že to je opravdu dobře, protože je to taková podpora naší prorodinné politiky. Umožníme tím rodičům, kteří se chtějí vrátit třeba do práce, byť třeba jenom na částečný úvazek, aby mohli své děti dát do jeslí, kde je opravdu ta péče jedinečná. A ty pečovatelky, které v jeslích jsou, tak jsou opravdu vystudované a jsou to pečovatelky, které mohou pečovat o ty nejmenší děti. I setkání rodičů je vhodné, tak aby rodiče poznali, jak jesle fungují přímo v praxi. A myslím, že to je dobře jak pro ty rodiny, tak samozřejmě i pro ty pečující osoby v jeslích." </w:t>
      </w:r>
    </w:p>
    <w:p>
      <w:pPr/>
      <w:r>
        <w:rPr/>
        <w:t xml:space="preserve">---</w:t>
      </w:r>
    </w:p>
    <w:p>
      <w:pPr/>
      <w:r>
        <w:rPr/>
        <w:t xml:space="preserve">20:00 – 2 </w:t>
      </w:r>
    </w:p>
    <w:p>
      <w:pPr/>
      <w:r>
        <w:rPr/>
        <w:t xml:space="preserve">AŽ 10 LET VĚZENÍ ZA LOUPEŽ ŠÁLY NA FANOUŠKOVI</w:t>
      </w:r>
    </w:p>
    <w:p>
      <w:pPr/>
      <w:r>
        <w:rPr/>
        <w:t xml:space="preserve">Ani ne patnáctiletého fanouška překvapila v Ostravě dvojice fanoušků soupeřova týmu. Vyhrožovali mu zbitím a sebrali mu šálu. Událost se stala v dubnu a policie nyní zveřejnila, že dvojici vypátrala. 25letého muže a 16letého mladíka obvinila z loupeže. Staršímu hrozí až 10 let vězení, mladšímu trest poloviční.</w:t>
      </w:r>
    </w:p>
    <w:p>
      <w:pPr/>
      <w:r>
        <w:rPr/>
        <w:t xml:space="preserve">ZOO OSTRAVA MUSELA UTRATIT MLÁDĚ ŽIRAFY</w:t>
      </w:r>
    </w:p>
    <w:p>
      <w:pPr/>
      <w:r>
        <w:rPr/>
        <w:t xml:space="preserve">Ze Zoo Ostrava přišla smutná zpráva. Ošetřovatelé museli utratit dvouměsíční mládě žirafy Rothschildovy. Objevila se u něj anémie a celkově se zhoršil jeho zdravotní stav. Léčba bohužel nezabrala, a navíc se o něj přestala starat i matka. Mládě se přitom v zoo narodilo po dlouhých jedenácti letech, ale matka byla prvorodička.</w:t>
      </w:r>
    </w:p>
    <w:p>
      <w:pPr/>
      <w:r>
        <w:rPr/>
        <w:t xml:space="preserve">---</w:t>
      </w:r>
    </w:p>
    <w:p>
      <w:pPr>
        <w:pStyle w:val="Heading1"/>
      </w:pPr>
      <w:r>
        <w:rPr>
          <w:sz w:val="36"/>
          <w:szCs w:val="36"/>
        </w:rPr>
        <w:t xml:space="preserve">V Šenově se opravují ulice i mosty</w:t>
      </w:r>
    </w:p>
    <w:p>
      <w:pPr/>
      <w:r>
        <w:rPr>
          <w:b w:val="1"/>
          <w:bCs w:val="1"/>
        </w:rPr>
        <w:t xml:space="preserve">Významné šenovské komunikace, konkrétně ulice Škrbeňská a Volenská, jsou po rekonstrukci. Mají nový asfalt, chodníky, cyklostezku nebo i zastávky. Zároveň se pokračuje ve stavbě dvou mostů na ulicích Okružní a Dolní, stržených povodní v roce 2024.</w:t>
      </w:r>
    </w:p>
    <w:p>
      <w:pPr/>
      <w:r>
        <w:rPr/>
        <w:t xml:space="preserve">Uplynulé měsíce se v Šenově nesly v duchu oprav komunikací. Velmi významné rekonstrukce proběhly na ulici Škrbeňská a Volenská.</w:t>
      </w:r>
    </w:p>
    <w:p>
      <w:pPr/>
      <w:r>
        <w:rPr>
          <w:b w:val="1"/>
          <w:bCs w:val="1"/>
        </w:rPr>
        <w:t xml:space="preserve">Jan Blažek (Nezávislí), místostarosta Šenova</w:t>
      </w:r>
      <w:r>
        <w:rPr/>
        <w:t xml:space="preserve">: „Na ulici Škrbeňská se za poslední tři roky vystavěl nový chodník v délce přes kilometr a půl. A následně v letošním roce byl opraven i povrch celé komunikace. Co se týká ulice Volenské, tam jsme přemístili chodník z jedné strany na druhý a vznikla takzvaná smíšená stezka pro pěší a cyklisty a vyasfaltoval se rovněž přes kilometr místní komunikace.”</w:t>
      </w:r>
    </w:p>
    <w:p>
      <w:pPr/>
      <w:r>
        <w:rPr/>
        <w:t xml:space="preserve">Na ulici Škrbeňská zároveň přibyly nové autobusové zastávky.</w:t>
      </w:r>
    </w:p>
    <w:p>
      <w:pPr/>
      <w:r>
        <w:rPr>
          <w:b w:val="1"/>
          <w:bCs w:val="1"/>
        </w:rPr>
        <w:t xml:space="preserve">anketa</w:t>
      </w:r>
      <w:r>
        <w:rPr/>
        <w:t xml:space="preserve">: “Jak se vám tady líbí nové zastávky?” - “Jsou velice krásné a je to super, že jsou nové.”</w:t>
      </w:r>
    </w:p>
    <w:p>
      <w:pPr/>
      <w:r>
        <w:rPr>
          <w:b w:val="1"/>
          <w:bCs w:val="1"/>
        </w:rPr>
        <w:t xml:space="preserve">anketa</w:t>
      </w:r>
      <w:r>
        <w:rPr/>
        <w:t xml:space="preserve">: “Já tady bydlím, takže často výborná dopravní obsluha, je to krásné.”</w:t>
      </w:r>
    </w:p>
    <w:p>
      <w:pPr/>
      <w:r>
        <w:rPr/>
        <w:t xml:space="preserve">Do konce roku se ještě pokračuje ve stavbě dvou mostů na ulicích Okružní a Dolní, které byly strženy při povodni v roce 2024.</w:t>
      </w:r>
    </w:p>
    <w:p>
      <w:pPr/>
      <w:r>
        <w:rPr>
          <w:b w:val="1"/>
          <w:bCs w:val="1"/>
        </w:rPr>
        <w:t xml:space="preserve">Tomáš Král, vedoucí odboru investic, dopravy a místního hospodářství, Šenov</w:t>
      </w:r>
      <w:r>
        <w:rPr/>
        <w:t xml:space="preserve">: “Momentálně tady probíhají stavební práce na základové jámě. Bylo navrtáno na každé opěře zhruba přesně 10 pilot v roztečí nějakých 80 cm do hloubky 8 metrů. Je to z důvodu toho, že tady je nestabilní podloží jílovité, takže se muselo přistoupit k hlubinnému zakládání."</w:t>
      </w:r>
    </w:p>
    <w:p>
      <w:pPr/>
      <w:r>
        <w:rPr/>
        <w:t xml:space="preserve">Mosty za celkem 16 milionu korun by měly být hotové do jara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7-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2026-09-17T17:49:37+02:00</dcterms:created>
  <dcterms:modified xsi:type="dcterms:W3CDTF">2026-09-17T17:49:37+02:00</dcterms:modified>
</cp:coreProperties>
</file>

<file path=docProps/custom.xml><?xml version="1.0" encoding="utf-8"?>
<Properties xmlns="http://schemas.openxmlformats.org/officeDocument/2006/custom-properties" xmlns:vt="http://schemas.openxmlformats.org/officeDocument/2006/docPropsVTypes"/>
</file>