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 Karviné se konal miniveletrh sociálních služeb</w:t>
      </w:r>
    </w:p>
    <w:p>
      <w:pPr/>
      <w:r>
        <w:rPr>
          <w:b w:val="1"/>
          <w:bCs w:val="1"/>
        </w:rPr>
        <w:t xml:space="preserve">Co vše nabízejí sociální služby města Karviné a další spřízněné organizace. Taková byla nabídku na Miniveletrhu sociálních služeb na Městské centrální tržnici v Karviné-Fryštátě.</w:t>
      </w:r>
    </w:p>
    <w:p>
      <w:pPr/>
      <w:r>
        <w:rPr/>
        <w:t xml:space="preserve">Akce má v Karviné již svou tradici a koná se každým rokem. Nabídka letošního ročníku byla opravdu pestrá.</w:t>
      </w:r>
    </w:p>
    <w:p>
      <w:pPr/>
      <w:r>
        <w:rPr>
          <w:b w:val="1"/>
          <w:bCs w:val="1"/>
        </w:rPr>
        <w:t xml:space="preserve">Martina Smužová, vedoucí Odboru sociálního MMK:</w:t>
      </w:r>
      <w:r>
        <w:rPr/>
        <w:t xml:space="preserve"> "Veletrh sociálních služeb je už tradiční akcí, kdy zahajujeme ještě i další aktivity v rámci naší velké akce Sociální služby na dlani a představuje všechny sociální služby a návazné služby, které v Karviné máme. Tou podstatou je, aby lidé mohli na jednom místě se ptát a zjišťovat informace k nějaké jejich situaci, která je třeba pálí nebo která je zajímá. Kromě toho, že máme tady i služby registrované, máme zde i návazné. To znamená, že chceme ukázat nabídku toho, kam mohou třeba senioři přicházet, aby nezůstávali sami doma a aby si nacházeli třeba další přátelství. Například v našich městských klubech seniorů. V letošním roce tady máme kromě návazných, jak jsem již hovořila, a registrovaných také i dobrovolnickou organizaci ADRA, která s námi velmi úzce spolupracuje při zajišťování některých aktivit pro seniory nebo pro lidi, kteří jsou v nemocnici, nebo docházejí i třeba do domovů. Kromě jiného máme tady také i pracovnice našeho oboru, sociální pracovnice, které mohou poskytnout odbornější poradenství k těm různým cílovým skupinám."</w:t>
      </w:r>
    </w:p>
    <w:p>
      <w:pPr/>
      <w:r>
        <w:rPr/>
        <w:t xml:space="preserve">Do veletrhu se tak například zapojila i Střední zdravotnická škola z Karviné.</w:t>
      </w:r>
    </w:p>
    <w:p>
      <w:pPr/>
      <w:r>
        <w:rPr>
          <w:b w:val="1"/>
          <w:bCs w:val="1"/>
        </w:rPr>
        <w:t xml:space="preserve">Marie Kumorková, učitelka Střední zdravotnické školy Karviná:</w:t>
      </w:r>
      <w:r>
        <w:rPr/>
        <w:t xml:space="preserve"> "Aby studenti naší školy mohli třeba zájemcům změřit tlak. Máme tady i geronto oblek, který v podstatě simuluje stáří. Máme tady nějaké letáčky, kdy nabízíme veřejnosti různé kurzy."</w:t>
      </w:r>
    </w:p>
    <w:p>
      <w:pPr/>
      <w:r>
        <w:rPr/>
        <w:t xml:space="preserve">Své služby tu nabízelo i Dobrovolnické centrum ADRA.</w:t>
      </w:r>
    </w:p>
    <w:p>
      <w:pPr/>
      <w:r>
        <w:rPr>
          <w:b w:val="1"/>
          <w:bCs w:val="1"/>
        </w:rPr>
        <w:t xml:space="preserve">Žaneta Pawliková, Dobrovolnické centrum Adra Havířov:</w:t>
      </w:r>
      <w:r>
        <w:rPr/>
        <w:t xml:space="preserve"> "My jako Dobrovolnické centrum ADRA Havířov působíme v Karviné a nabízíme dobrovolnické služby, tedy služby dobrovolníků, kteří jsou lidé a přicházejí pomáhat druhým nezištně, jenom proto, že chtějí věnovat svůj volný čas někomu, kdo je osamělý, někomu, kdo nemá žádnou rodinu. Dobrovolníci se mohou zapojit do své služby v rámci města Karviné v různých zařízeních, což jsou domovy pro seniory. Jsou to domovy se zvláštním režimem, také nemocnice, oddělení následné péče nebo sociální služby ve zdravotnickém zařízení. A také mohou působit v nízkoprahovém zařízení pro děti a mládež Oáza v Karviné."</w:t>
      </w:r>
    </w:p>
    <w:p>
      <w:pPr/>
      <w:r>
        <w:rPr/>
        <w:t xml:space="preserve">Na mini veletrhu se tak představily zhruba čtyři desítky poskytovatelů sociálních služeb.</w:t>
      </w:r>
    </w:p>
    <w:p>
      <w:pPr/>
      <w:r>
        <w:rPr/>
        <w:t xml:space="preserve">---</w:t>
      </w:r>
    </w:p>
    <w:p>
      <w:pPr>
        <w:pStyle w:val="Heading1"/>
      </w:pPr>
      <w:r>
        <w:rPr>
          <w:sz w:val="36"/>
          <w:szCs w:val="36"/>
        </w:rPr>
        <w:t xml:space="preserve">Kabal Team Karviná uspořádal špičkový turnaj</w:t>
      </w:r>
    </w:p>
    <w:p>
      <w:pPr/>
      <w:r>
        <w:rPr>
          <w:b w:val="1"/>
          <w:bCs w:val="1"/>
        </w:rPr>
        <w:t xml:space="preserve">Špičkoví hráči badmintonu z celé České republiky se účastnili turnaje v kategorii do 13 let, který uspořádal domácí KaBal Team Karviná. Na turnaji tak byli k vidění skvělé výkony, kdy se představili i domácí karvinští účastníci.</w:t>
      </w:r>
    </w:p>
    <w:p>
      <w:pPr/>
      <w:r>
        <w:rPr/>
        <w:t xml:space="preserve">Jednalo se o turnaj ve špičkové kategorii Masters A, a tomu odpovídala i skvělá organizace karvinského klubu.</w:t>
      </w:r>
    </w:p>
    <w:p>
      <w:pPr/>
      <w:r>
        <w:rPr>
          <w:b w:val="1"/>
          <w:bCs w:val="1"/>
        </w:rPr>
        <w:t xml:space="preserve">Marek Ponča, předseda klubu KaBal Karviná:</w:t>
      </w:r>
      <w:r>
        <w:rPr/>
        <w:t xml:space="preserve"> "Není zvykem, aby tak velký turnaj byl u nás v Karviné v badmintonu. Tyto turnaje jsou velmi žádané a většinou se konají ve velkých městech, jako je Praha, Brno a další. Tento turnaj je kategorie Masters A a je určen pro kategorii U13, tzn. děti do věku 13 let. Každopádně je to turnaj, který je plně obsazený. Bude tady spousta kvalitních hráčů z celé České republiky a těšíme se na skvělé zápasy."</w:t>
      </w:r>
    </w:p>
    <w:p>
      <w:pPr/>
      <w:r>
        <w:rPr/>
        <w:t xml:space="preserve">Organizace špičkového turnaje přitom není nic snadného a členové Cabal týmu Karviná jí věnovali hodně úsilí a času.</w:t>
      </w:r>
    </w:p>
    <w:p>
      <w:pPr/>
      <w:r>
        <w:rPr>
          <w:b w:val="1"/>
          <w:bCs w:val="1"/>
        </w:rPr>
        <w:t xml:space="preserve">Marek Ponča, předseda klubu KaBal Karviná:</w:t>
      </w:r>
      <w:r>
        <w:rPr>
          <w:b w:val="1"/>
          <w:bCs w:val="1"/>
        </w:rPr>
        <w:t xml:space="preserve"> </w:t>
      </w:r>
      <w:r>
        <w:rPr/>
        <w:t xml:space="preserve">"Je to opravdu docela náročné. Věnujeme tomu s předstihem dost času na přípravu, musí se sestavit organizační tým, rozdělit úkoly a samozřejmě to stojí i nějaké peníze. Je třeba dopředu zablokovat halu. Hala není naše, je to komerční hala, takže starostí je opravdu docela dost, ale stojí to za to. Děláme to rádi, děláme to od srdce a děláme to i pro naše děti, protože tady naše děti z našeho oddílu také budou hrát."</w:t>
      </w:r>
    </w:p>
    <w:p>
      <w:pPr/>
      <w:r>
        <w:rPr/>
        <w:t xml:space="preserve">Dobrou zprávou je, že Karviná měla na turnaji zastoupení dvou účastníků, kteří patří mezi velké talenty i v rámci Česka. Na domácí turnaj se tak těšili.</w:t>
      </w:r>
    </w:p>
    <w:p>
      <w:pPr/>
      <w:r>
        <w:rPr>
          <w:b w:val="1"/>
          <w:bCs w:val="1"/>
        </w:rPr>
        <w:t xml:space="preserve">Eva Wierzgoňová, hráčka KaBal Teamu Karviná:</w:t>
      </w:r>
      <w:r>
        <w:rPr/>
        <w:t xml:space="preserve"> "Vlastně můžu být i s kamarádkami, které jsem strašně dlouho neviděla, a hlavně si to jdu užít. Nejvíc mě baví prostě to, že můžete zažít ten pocit, že hrajete na kurtě a všichni se na vás dívají, že se snažíte vyhrát a dáte do toho prostě všechno."</w:t>
      </w:r>
    </w:p>
    <w:p>
      <w:pPr/>
      <w:r>
        <w:rPr>
          <w:b w:val="1"/>
          <w:bCs w:val="1"/>
        </w:rPr>
        <w:t xml:space="preserve">Tobiáš Wierzgoń, hráč KaBal Teamu Karviná:</w:t>
      </w:r>
      <w:r>
        <w:rPr/>
        <w:t xml:space="preserve"> "Hraju se ségrou, protože mě to s ní baví hrát. Mám rád i ty raketové a hokejové sporty, takže mi to vlastně všechno jde. Chtěl bych získat těch tisíc bodů a abych se aspoň posunul v žebříčku."</w:t>
      </w:r>
    </w:p>
    <w:p>
      <w:pPr/>
      <w:r>
        <w:rPr/>
        <w:t xml:space="preserve">Karvinský turnaj přitom není jen o sportu. Do Karviné tak přijíždějí na celý víkend rodiny mladých hráčů, které tak podpoří i zdejší poskytovatelé ubytovacích a dalších služeb.</w:t>
      </w:r>
    </w:p>
    <w:p>
      <w:pPr/>
      <w:r>
        <w:rPr/>
        <w:t xml:space="preserve">---</w:t>
      </w:r>
    </w:p>
    <w:p>
      <w:pPr>
        <w:pStyle w:val="Heading1"/>
      </w:pPr>
      <w:r>
        <w:rPr>
          <w:sz w:val="36"/>
          <w:szCs w:val="36"/>
        </w:rPr>
        <w:t xml:space="preserve">Karvinští házenkáři vstoupili do sezony úspěšně</w:t>
      </w:r>
    </w:p>
    <w:p>
      <w:pPr/>
      <w:r>
        <w:rPr>
          <w:b w:val="1"/>
          <w:bCs w:val="1"/>
        </w:rPr>
        <w:t xml:space="preserve">Dvěma výhrami s těžkými soupeři z Dukly Praha a Zubří vstoupili házenkáři HC Baník Karviná do nové extraligové sezony. Karvinské házenkáře čeká i Evropská liga a Český pohár. Sezona se rozjíždí a Karviná má v domácích soutěžích ty nejvyšší cíle, zahrát si finále.</w:t>
      </w:r>
    </w:p>
    <w:p>
      <w:pPr/>
      <w:r>
        <w:rPr/>
        <w:t xml:space="preserve">Prvním domácím zápasem karvinských házenkářů v extralize bylo utkání s tradičním soupeřem ze Zubří. HC Baník Karviná po dramatické koncovce vyhrál o jediný gól. Trenéra i házenkářů jsme se ptali, jak hodnotí vstup do sezóny.</w:t>
      </w:r>
    </w:p>
    <w:p>
      <w:pPr/>
      <w:r>
        <w:rPr>
          <w:b w:val="1"/>
          <w:bCs w:val="1"/>
        </w:rPr>
        <w:t xml:space="preserve">Michal Brůna, trenér HCB Karviná:</w:t>
      </w:r>
      <w:r>
        <w:rPr/>
        <w:t xml:space="preserve"> "Máme 4 body, takže dobře. Na druhou stranu dneska velké drama. Sami svými chybami jsme si zkomplikovali těžce koncovku zápasu, kdy už jsme prohrávali o 1. No ale zase je to taky síla toho družstva, aby to v poslední chvíli otočili a dopadlo to dneska dobře. Ale je to určitě pro nás prst nahoru se vyvarovat. Měli jsme tam 7 střel snad po sobě, které jsme nedali."</w:t>
      </w:r>
    </w:p>
    <w:p>
      <w:pPr/>
      <w:r>
        <w:rPr>
          <w:b w:val="1"/>
          <w:bCs w:val="1"/>
        </w:rPr>
        <w:t xml:space="preserve">Jonáš Patzel, hráč HCB Karviná:</w:t>
      </w:r>
      <w:r>
        <w:rPr/>
        <w:t xml:space="preserve"> "Zatím jsem spokojený s body. Máme 4 body, dvě výhry, ale s dnešní hrou úplně spokojený nejsem, v druhém poločase. Určitě se na to budeme muset podívat a říct si, co bylo špatně. A aby se nám nestávaly tady ty výpadky v dalších zápasech. "</w:t>
      </w:r>
    </w:p>
    <w:p>
      <w:pPr/>
      <w:r>
        <w:rPr>
          <w:b w:val="1"/>
          <w:bCs w:val="1"/>
        </w:rPr>
        <w:t xml:space="preserve">Vojtěch Prašivka, hráč HCB Karviná:</w:t>
      </w:r>
      <w:r>
        <w:rPr/>
        <w:t xml:space="preserve"> "Bodově jsme spokojeni určitě. Takhle jsme si to představovali, abychom vyhráli oba zápasy, abychom se chytli, protože nás čeká Evropská liga, kde potřebujeme být dobře nastaveni a jít s prohrou do těch hodně těžkých zápasů by bylo složité, ale určitě jsme nečekali takový průběh. Mysleli jsme si, že to bude trošku snazší, ale naštěstí to vyšlo."</w:t>
      </w:r>
    </w:p>
    <w:p>
      <w:pPr/>
      <w:r>
        <w:rPr/>
        <w:t xml:space="preserve">Jak již bylo řečeno, karvinské házenkáře čeká nelehká sezóna, kdy je čekají boje v extralize, Českém poháru i v Evropské lize. HC Baník Karviná má přitom v domácích soutěžích ty nejvyšší cíle.</w:t>
      </w:r>
    </w:p>
    <w:p>
      <w:pPr/>
      <w:r>
        <w:rPr>
          <w:b w:val="1"/>
          <w:bCs w:val="1"/>
        </w:rPr>
        <w:t xml:space="preserve">Michal Brůna, trenér HCB Karviná</w:t>
      </w:r>
      <w:r>
        <w:rPr>
          <w:b w:val="1"/>
          <w:bCs w:val="1"/>
        </w:rPr>
        <w:t xml:space="preserve">:</w:t>
      </w:r>
      <w:r>
        <w:rPr/>
        <w:t xml:space="preserve"> "Historie to nastavila jasně, takže tady jiné cíle zatím než hrát finále nejsou. Takže náš cíl je hrát finále v Českém poháru i v lize."</w:t>
      </w:r>
    </w:p>
    <w:p>
      <w:pPr/>
      <w:r>
        <w:rPr>
          <w:b w:val="1"/>
          <w:bCs w:val="1"/>
        </w:rPr>
        <w:t xml:space="preserve">Vojtěch Prašivka, hráč HCB Karviná:</w:t>
      </w:r>
      <w:r>
        <w:rPr/>
        <w:t xml:space="preserve"> "Tyhle cíle nemůžou být nižší než titul a jak Český pohár, tak v lize. V Evropské lize se pak minimálně porvat se o to, abychom měli nějakou potenciální šanci na postup ze skupiny, i když víme, co nás čeká za soupeře."</w:t>
      </w:r>
    </w:p>
    <w:p>
      <w:pPr/>
      <w:r>
        <w:rPr>
          <w:b w:val="1"/>
          <w:bCs w:val="1"/>
        </w:rPr>
        <w:t xml:space="preserve">Jonáš Patzel, hráč HCB Karviná:</w:t>
      </w:r>
      <w:r>
        <w:rPr/>
        <w:t xml:space="preserve"> "Já si myslím, že určitě ty stejné cíle, co jsme měli minulý rok. Teď nám k tomu ještě přibyla ta Evropská liga, takže tam se chceme určitě prezentovat dobrou házenou a dobře reprezentovat Česko a v extralize určuje finále a v Českém poháru taky."</w:t>
      </w:r>
    </w:p>
    <w:p>
      <w:pPr/>
      <w:r>
        <w:rPr/>
        <w:t xml:space="preserve">Sezona tak začíná a hráči karvinských házenkářů také vědí, v čem by se ještě měli zlepšit.</w:t>
      </w:r>
    </w:p>
    <w:p>
      <w:pPr/>
      <w:r>
        <w:rPr>
          <w:b w:val="1"/>
          <w:bCs w:val="1"/>
        </w:rPr>
        <w:t xml:space="preserve">Vojtěch Prašivka, hráč HCB Karviná:</w:t>
      </w:r>
      <w:r>
        <w:rPr/>
        <w:t xml:space="preserve"> "Asi na kondici. Trošku ještě tápu, nemůžu moc dýchat, takže ještě tohle potřebuju zlepšit." </w:t>
      </w:r>
    </w:p>
    <w:p>
      <w:pPr/>
      <w:r>
        <w:rPr>
          <w:b w:val="1"/>
          <w:bCs w:val="1"/>
        </w:rPr>
        <w:t xml:space="preserve">Vojtěch Prašivka, hráč HCB Karviná:</w:t>
      </w:r>
      <w:r>
        <w:rPr/>
        <w:t xml:space="preserve"> "Já osobně to vnímám ve všem. Já to mám tak, že jeden týden se cítím dobře v něčem, potom další týden mi to zas už trošku jde méně a jde mi zas něco jiného lépe. Těžko říct. Strašně se mi to mění, ale já jsem hlavně rád, že jsem zdravý po zranění a že mi noha drží zatím výborně. A to je pro mě to nejlepší. "</w:t>
      </w:r>
    </w:p>
    <w:p>
      <w:pPr/>
      <w:r>
        <w:rPr/>
        <w:t xml:space="preserve">Dalším domácím utkáním házenkářů v extralize bude boj proti soupeři z Brna. Utkání se odehraje v sobotu 26. září od 18 hodin. První domácí utkání v Evropské lize pak Karvinští odehrají proti týmu TTH Holstebro. Zápas se koná v úterý 29. září, začíná v čase 18 hodin a 45 minut.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9-09-2026-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2026-09-18T21:30:56+02:00</dcterms:created>
  <dcterms:modified xsi:type="dcterms:W3CDTF">2026-09-18T21:30:56+02:00</dcterms:modified>
</cp:coreProperties>
</file>

<file path=docProps/custom.xml><?xml version="1.0" encoding="utf-8"?>
<Properties xmlns="http://schemas.openxmlformats.org/officeDocument/2006/custom-properties" xmlns:vt="http://schemas.openxmlformats.org/officeDocument/2006/docPropsVTypes"/>
</file>