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přispívá na vybavení policii i hasičům</w:t>
      </w:r>
    </w:p>
    <w:p>
      <w:pPr/>
      <w:r>
        <w:rPr>
          <w:b w:val="1"/>
          <w:bCs w:val="1"/>
        </w:rPr>
        <w:t xml:space="preserve">Ostrava investuje do bezpečnosti desítky milionů korun. Novou techniku dostávají policisté, profesionální i dobrovolní hasiči nebo městská policie. Dvě speciálně vybavená policejní auta už například slouží nepřetržitě v ulicích města. Další miliony míří do techniky, která může při zásahu rozhodovat o minutách i lidských životech.</w:t>
      </w:r>
    </w:p>
    <w:p>
      <w:pPr/>
      <w:r>
        <w:rPr/>
        <w:t xml:space="preserve">Dvě speciálně vybavené Škody Kodiaq už slouží v ostravských ulicích. Jedna je v provozu nepřetržitě, druhá slouží jako záložní nebo ji může podle potřeby doplnit. S autem vyjíždí také Velitel policie, který na místě mimořádné události koordinuje činnost ostatních hlídek. Město přispělo na vybavení obou vozidel 1 milionem 900 tisíc korun.</w:t>
      </w:r>
    </w:p>
    <w:p>
      <w:pPr/>
      <w:r>
        <w:rPr>
          <w:b w:val="1"/>
          <w:bCs w:val="1"/>
        </w:rPr>
        <w:t xml:space="preserve">David Válek, zástupce ředitele MŘ PČR Ostrava: </w:t>
      </w:r>
      <w:r>
        <w:rPr/>
        <w:t xml:space="preserve">„Je to pomoc pro policii, protože když přijedou na místo, tak jak jste viděli v té ukázce, tak okamžitě vytahují věci a můžou na to reagovat a ví, po čem šáhnout. Když tady tato vestavba ještě nebyla, tak museli hledat. Někdy zjistili, že si musí volat další hlídku, která něco zase přiváží a podobně.“</w:t>
      </w:r>
    </w:p>
    <w:p>
      <w:pPr/>
      <w:r>
        <w:rPr/>
        <w:t xml:space="preserve">Dalších devět milionů korun investovala Ostrava do vybavení dobrovolných hasičů. Po loňském nákupu zaměřeném hlavně na povodně tentokrát dostávají například defibrilátory, termokamery, pily nebo kalová čerpadla.</w:t>
      </w:r>
    </w:p>
    <w:p>
      <w:pPr/>
      <w:r>
        <w:rPr>
          <w:b w:val="1"/>
          <w:bCs w:val="1"/>
        </w:rPr>
        <w:t xml:space="preserve">Radim Kuchař, ředitel HZS Moravskoslezského kraje:</w:t>
      </w:r>
      <w:r>
        <w:rPr/>
        <w:t xml:space="preserve"> „Za prvé to musí být profesionální vybavení. V naprosté většině je to vybavení, které používáme my sami. A my už jsme teď měli vlastně prostor, protože ta voda už byla celkem dořešená, že jsme se mohli podívat na další věci, které jim chyběly.“</w:t>
      </w:r>
    </w:p>
    <w:p>
      <w:pPr/>
      <w:r>
        <w:rPr/>
        <w:t xml:space="preserve">Mezi nejvýznamnější novinky patří dvacet termokamer, které hasičům pomohou například při zásazích v zakouřených bytech a sklepech. Speciální akumulátorovou vyprošťovací sadu dostane také jednotka v Radvanicích, která jako jediná dobrovolná jednotka v Ostravě pomáhá profesionálním hasičům při vyprošťování lidí z havarovaných vozidel.</w:t>
      </w:r>
    </w:p>
    <w:p>
      <w:pPr/>
      <w:r>
        <w:rPr/>
        <w:t xml:space="preserve">---</w:t>
      </w:r>
    </w:p>
    <w:p>
      <w:pPr>
        <w:pStyle w:val="Heading1"/>
      </w:pPr>
      <w:r>
        <w:rPr>
          <w:sz w:val="36"/>
          <w:szCs w:val="36"/>
        </w:rPr>
        <w:t xml:space="preserve">Projekt Stravenka F-M ve Frýdku-Místku se rozšiřuje</w:t>
      </w:r>
    </w:p>
    <w:p>
      <w:pPr/>
      <w:r>
        <w:rPr>
          <w:b w:val="1"/>
          <w:bCs w:val="1"/>
        </w:rPr>
        <w:t xml:space="preserve">Sociální projekt Stravenka F≈M, který město realizuje ve spolupráci se Slezskou diakonií, funguje na jedničku. Lidé bez domova mohou ve Frýdku-Místku díky němu už od roku 2023 za úklid veřejných prostranství získat stravenky na nákup potravin.</w:t>
      </w:r>
    </w:p>
    <w:p>
      <w:pPr/>
      <w:r>
        <w:rPr/>
        <w:t xml:space="preserve">Projekt Stravenky FM úspěšně funguje ve Frýdku-Místku už třetím rokem.</w:t>
      </w:r>
    </w:p>
    <w:p>
      <w:pPr/>
      <w:r>
        <w:rPr>
          <w:b w:val="1"/>
          <w:bCs w:val="1"/>
        </w:rPr>
        <w:t xml:space="preserve">Jan Savický, vedoucí střediska Bethel Frýdek-Místek:</w:t>
      </w:r>
      <w:r>
        <w:rPr/>
        <w:t xml:space="preserve"> "Během toho roku dáme příležitost pracovat s námi padesáti klientům. Loňský rok jsme nasbírali kolem 600 pytlů. Je o to veliký zájem. Klienti se poptávají, kdy můžou. Skoro máme pořadník, takže musíme trošku odmítat a nějak to koordinovat. Je to fajn příležitost ve smyslu spojit příjemné s užitečným. Dezinfikují se lavičky nebo se uklidí veřejný prostor. Ale z našeho pohledu jako poskytovatelů sociálních služeb pro lidi bez domova je to skvělá příležitost dát jim možnost udělat nějakou smysluplnou činnost, která má nějakou hodnotu. A to těm lidem na ulici chybí. Mít tu příležitost dělat něco smysluplného."</w:t>
      </w:r>
    </w:p>
    <w:p>
      <w:pPr/>
      <w:r>
        <w:rPr/>
        <w:t xml:space="preserve">Uklízí se dvakrát až třikrát týdně, zapojí se čtyři až šest lidí bez domova. O tento projekt je z jejich strany obrovský zájem.</w:t>
      </w:r>
    </w:p>
    <w:p>
      <w:pPr/>
      <w:r>
        <w:rPr>
          <w:b w:val="1"/>
          <w:bCs w:val="1"/>
        </w:rPr>
        <w:t xml:space="preserve">anketa: účastník projektu Stravenka F-M:</w:t>
      </w:r>
      <w:r>
        <w:rPr/>
        <w:t xml:space="preserve"> "Jsme rádi, že ta brigáda je, protože nejsme leniví. Tuto činnost provádíme pravidelně a jsme za to rádi."</w:t>
      </w:r>
    </w:p>
    <w:p>
      <w:pPr/>
      <w:r>
        <w:rPr/>
        <w:t xml:space="preserve">Vedení města je s průběhem projektu nadmíru spokojené.</w:t>
      </w:r>
    </w:p>
    <w:p>
      <w:pPr/>
      <w:r>
        <w:rPr>
          <w:b w:val="1"/>
          <w:bCs w:val="1"/>
        </w:rPr>
        <w:t xml:space="preserve">Marcel Sikora (KDU-ČSL/SPOLU), náměstek primátora Frýdku-Místku:</w:t>
      </w:r>
      <w:r>
        <w:rPr/>
        <w:t xml:space="preserve"> "My jsme rozšířili projekt Stravenka F-M, který je, si myslím, velmi úspěšný. Je to projekt o tom, že lidé bez domova uklízejí město, a to v rámci naší finanční podpory, která pro tento rok činí 230 000 korun. A ve spolupráci se Slezskou diakonií právě tento projekt probíhá. No a jde o to, že teď se nesbírají jen odpadky, ale i čistí lavičky. To znamená, že zhruba jednou za 14 dní ta uklízecí četa  čistí lavičky v lokalitách, jako je právě tady park Bedřicha Smetany nebo Janáčkův park, potom park u kostela Všech svatých a další místa ve Frýdku-Místku. Takže díky tomuto projektu bude město zase o něco čistší a my se snažíme lidi bez domova zapojit i do běžného pracovního procesu tím, že jim dáme stravenky v hodnotě 200 korun za dvě hodiny úklidu. Za ty si potom samozřejmě mohou koupit potraviny, hygienické prostředky v obchodech, kde se za stravenky dá nakupovat, protože za stravenky si nekoupíte alkohol ani cigarety."</w:t>
      </w:r>
    </w:p>
    <w:p>
      <w:pPr/>
      <w:r>
        <w:rPr/>
        <w:t xml:space="preserve">Projekt Stravenky FM je velmi úspěšný, proto už teď je jasné, že bude pokračovat i v dalších letech.</w:t>
      </w:r>
    </w:p>
    <w:p>
      <w:pPr/>
      <w:r>
        <w:rPr/>
        <w:t xml:space="preserve">---</w:t>
      </w:r>
    </w:p>
    <w:p>
      <w:pPr>
        <w:pStyle w:val="Heading1"/>
      </w:pPr>
      <w:r>
        <w:rPr>
          <w:sz w:val="36"/>
          <w:szCs w:val="36"/>
        </w:rPr>
        <w:t xml:space="preserve">Ranní cestu bez auta odměnili v Novém Jičíně snídaní</w:t>
      </w:r>
    </w:p>
    <w:p>
      <w:pPr/>
      <w:r>
        <w:rPr>
          <w:b w:val="1"/>
          <w:bCs w:val="1"/>
        </w:rPr>
        <w:t xml:space="preserve">Kdo ve čtvrtek ráno přecházel novojičínské náměstí pěšky nebo jel na kole, dostal zdravou snídani jako odměnu. Tato akce byla zahajovací aktivitou Evropského týdne mobility, ke kterému se město opět připojilo.</w:t>
      </w:r>
    </w:p>
    <w:p>
      <w:pPr/>
      <w:r>
        <w:rPr/>
        <w:t xml:space="preserve"> Snídani servírovali od šesté hodiny ráno na náměstí zástupci Zdravého města Nový Jičín. Zván byl každý, kdo kolem procházel pěšky nebo jel na kole. </w:t>
      </w:r>
    </w:p>
    <w:p>
      <w:pPr/>
      <w:r>
        <w:rPr>
          <w:b w:val="1"/>
          <w:bCs w:val="1"/>
        </w:rPr>
        <w:t xml:space="preserve">obyvatelé a návštěvníci Nového Jičína: </w:t>
      </w:r>
    </w:p>
    <w:p>
      <w:pPr/>
      <w:r>
        <w:rPr/>
        <w:t xml:space="preserve">“Po městě Novém Jičíně nejvíce jezdím na kole, protože ta doprava je tady naprosto šílená, takže je to nejrychlejší, nebo pěšky.” </w:t>
      </w:r>
    </w:p>
    <w:p>
      <w:pPr/>
      <w:r>
        <w:rPr/>
        <w:t xml:space="preserve">“Jezdím na kole, občas dám i sedm kilometrů, a hodně běhám.”</w:t>
      </w:r>
    </w:p>
    <w:p>
      <w:pPr/>
      <w:r>
        <w:rPr/>
        <w:t xml:space="preserve">“Když můžu, tak chodím buď pěšky nebo na kole, mám to štěstí, že do práce to mám blízko. Jak potěšila ta dnešní snídaně? Jo, určitě je to příjemné zpestření.”</w:t>
      </w:r>
    </w:p>
    <w:p>
      <w:pPr/>
      <w:r>
        <w:rPr>
          <w:b w:val="1"/>
          <w:bCs w:val="1"/>
        </w:rPr>
        <w:t xml:space="preserve">Markéta Černochová, koordinátorka Zdravého města Nový Jičín: </w:t>
      </w:r>
      <w:r>
        <w:rPr/>
        <w:t xml:space="preserve">“Odměňovat budeme všechny občany, kteří jdou do práce nebo do školy pěšky nebo na kole. Máme tady například slaný koláč se špenátem, celozrnné koláčky, obložené bagetky nebo jogurt s tvarohem a granolou.”</w:t>
      </w:r>
    </w:p>
    <w:p>
      <w:pPr/>
      <w:r>
        <w:rPr/>
        <w:t xml:space="preserve">Společná snídaně byla součástí Evropského týdne mobility, který se tradičně koná od 16. do 22. září. Nový Jičín se do této kampaně zapojuje pravidelně.  </w:t>
      </w:r>
    </w:p>
    <w:p>
      <w:pPr/>
      <w:r>
        <w:rPr>
          <w:b w:val="1"/>
          <w:bCs w:val="1"/>
        </w:rPr>
        <w:t xml:space="preserve">Ondřej Syrovátka (ZELENÍ), 1. místostarosta Nového Jičína: </w:t>
      </w:r>
      <w:r>
        <w:rPr/>
        <w:t xml:space="preserve">“Hlavní myšlenkou je podporovat jednak zdravou mobilitu, tedy zdravou dopravu a taky udržitelnou, čili tak, aby se to město neucpávalo auty, případně nějakým jiným dopravním prostředky. Letošní heslo kampaně je “Mobilita pro každého”, takže je snaha přiblížit to opravdu všem.”</w:t>
      </w:r>
    </w:p>
    <w:p>
      <w:pPr/>
      <w:r>
        <w:rPr/>
        <w:t xml:space="preserve">Program tak v Novém Jičíně nabídne třeba zdarma jízdu městskou hromadnou dopravou, společnou cyklojízdu nebo v sobotu sousedský festival Zažít město jinak. Podrobnosti jsou na webu Zdravého města. </w:t>
      </w:r>
    </w:p>
    <w:p>
      <w:pPr/>
      <w:r>
        <w:rPr/>
        <w:t xml:space="preserve">---</w:t>
      </w:r>
    </w:p>
    <w:p>
      <w:pPr>
        <w:pStyle w:val="Heading1"/>
      </w:pPr>
      <w:r>
        <w:rPr>
          <w:sz w:val="36"/>
          <w:szCs w:val="36"/>
        </w:rPr>
        <w:t xml:space="preserve">Manželé z Havířova oslavili 70 let společného života</w:t>
      </w:r>
    </w:p>
    <w:p>
      <w:pPr/>
      <w:r>
        <w:rPr>
          <w:b w:val="1"/>
          <w:bCs w:val="1"/>
        </w:rPr>
        <w:t xml:space="preserve">Manželé Kročkovi z Havířova společně prožili už 70 let a oslavili platinovou svatbu. I po tolika letech je spojuje vzájemná úcta, tolerance a radost ze společného života. Svůj recept na spokojené manželství mají přitom jednoduchý.</w:t>
      </w:r>
    </w:p>
    <w:p>
      <w:pPr/>
      <w:r>
        <w:rPr/>
        <w:t xml:space="preserve">Láska na první pohled, která trvá dodnes, a to už celých 70 let. Pan František Kroček požádal svou ženu Marii o ruku ještě před vojnou. Paní Marie celý život učila. Pan František působil celý život na huti jako technolog a jeho práce ho zavedla například do Indie nebo Venezuely, kde manželé se třemi dětmi od roku 1968 žili tři roky. Paní Marie brzy oslaví 94 let a i dnes neposedí na místě a je velmi aktivní. A čeho si na svém manželovi nejvíce váží?</w:t>
      </w:r>
    </w:p>
    <w:p>
      <w:pPr/>
      <w:r>
        <w:rPr>
          <w:b w:val="1"/>
          <w:bCs w:val="1"/>
        </w:rPr>
        <w:t xml:space="preserve">Marie Kročková:</w:t>
      </w:r>
      <w:r>
        <w:rPr/>
        <w:t xml:space="preserve"> „Tak určitě je to jeho nevyčerpatelná tolerance, protože, jak vidíte, já jsem naprosto jiný typ a on vždycky dovedl pochopit, že lítám po schůzích, po školeních a chodím dvakrát týdně cvičit.“</w:t>
      </w:r>
    </w:p>
    <w:p>
      <w:pPr/>
      <w:r>
        <w:rPr/>
        <w:t xml:space="preserve">A čeho si váží na své ženě pan František?</w:t>
      </w:r>
    </w:p>
    <w:p>
      <w:pPr/>
      <w:r>
        <w:rPr>
          <w:b w:val="1"/>
          <w:bCs w:val="1"/>
        </w:rPr>
        <w:t xml:space="preserve">František Kroček:</w:t>
      </w:r>
      <w:r>
        <w:rPr/>
        <w:t xml:space="preserve"> „Že to se mnou vydržela taková léta, že jsme se vždy měli rádi a že jsme se snažili jeden druhému vyhovět, abychom žili spokojeně dál.“</w:t>
      </w:r>
    </w:p>
    <w:p>
      <w:pPr/>
      <w:r>
        <w:rPr/>
        <w:t xml:space="preserve">Životní příběh manželů si přišla vyslechnout i primátorka Havířova.</w:t>
      </w:r>
    </w:p>
    <w:p>
      <w:pPr/>
      <w:r>
        <w:rPr>
          <w:b w:val="1"/>
          <w:bCs w:val="1"/>
        </w:rPr>
        <w:t xml:space="preserve">Iveta Kočí Palkovská, ANO, primátorka Havířova:</w:t>
      </w:r>
      <w:r>
        <w:rPr/>
        <w:t xml:space="preserve"> „U nich dvou je vidět, že paní má pořád neskutečnou energii, vitalitu a je takový tahoun. A pán je zase ten klidnější, který uklidňuje a poskytuje zázemí. Takže za mě je to super, prostě takhle to funguje.“</w:t>
      </w:r>
    </w:p>
    <w:p>
      <w:pPr/>
      <w:r>
        <w:rPr/>
        <w:t xml:space="preserve">Paní Marie má jedno moudro pro spokojené manželství.</w:t>
      </w:r>
    </w:p>
    <w:p>
      <w:pPr/>
      <w:r>
        <w:rPr>
          <w:b w:val="1"/>
          <w:bCs w:val="1"/>
        </w:rPr>
        <w:t xml:space="preserve">Marie Kročková:</w:t>
      </w:r>
      <w:r>
        <w:rPr/>
        <w:t xml:space="preserve"> „Když se ve dne pohádáte, musíte se večer usmířit a jít spát usmíření. To mám opravdu vyzkoušené.“</w:t>
      </w:r>
    </w:p>
    <w:p>
      <w:pPr/>
      <w:r>
        <w:rPr/>
        <w:t xml:space="preserve">---</w:t>
      </w:r>
    </w:p>
    <w:p>
      <w:pPr>
        <w:pStyle w:val="Heading1"/>
      </w:pPr>
      <w:r>
        <w:rPr>
          <w:sz w:val="36"/>
          <w:szCs w:val="36"/>
        </w:rPr>
        <w:t xml:space="preserve">Akce Zažít Porubu jinak měla premiéru na Francouzské ul.</w:t>
      </w:r>
    </w:p>
    <w:p>
      <w:pPr/>
      <w:r>
        <w:rPr>
          <w:b w:val="1"/>
          <w:bCs w:val="1"/>
        </w:rPr>
        <w:t xml:space="preserve">Louka u Francouzské ulice v Ostravě-Porubě ožila sousedskou slavností Zažít Porubu jinak. Program nabídl zábavu, hudbu, občerstvení i tradiční charitativní sbírku Srdce pro Porubu. Akce přinesla ale také novinky.</w:t>
      </w:r>
    </w:p>
    <w:p>
      <w:pPr/>
      <w:r>
        <w:rPr/>
        <w:t xml:space="preserve">Jednou z novinek letošní sousedské slavnosti Zažít Porubu jinak bylo právě místo konání. Z prostor Zámeckého parku se přesunula na rozlehlou louku u Francouzské ulice.</w:t>
      </w:r>
    </w:p>
    <w:p>
      <w:pPr/>
      <w:r>
        <w:rPr>
          <w:b w:val="1"/>
          <w:bCs w:val="1"/>
        </w:rPr>
        <w:t xml:space="preserve">Kristýna Marťanová, </w:t>
      </w:r>
      <w:r>
        <w:rPr>
          <w:b w:val="1"/>
          <w:bCs w:val="1"/>
        </w:rPr>
        <w:t xml:space="preserve">odbor strategického rozvoje ÚMOb Poruba</w:t>
      </w:r>
      <w:r>
        <w:rPr>
          <w:b w:val="1"/>
          <w:bCs w:val="1"/>
        </w:rPr>
        <w:t xml:space="preserve">:</w:t>
      </w:r>
      <w:r>
        <w:rPr/>
        <w:t xml:space="preserve"> "To místo má úplně jiný charakter než Zámecký park. Je to tady takové komplexní, lidé se možná více potkají."</w:t>
      </w:r>
    </w:p>
    <w:p>
      <w:pPr/>
      <w:r>
        <w:rPr/>
        <w:t xml:space="preserve">Návštěvníci si mohli prohlédnout činnost neziskových organizací a spolků a zkusit si řadu sportů a aktivit.</w:t>
      </w:r>
    </w:p>
    <w:p>
      <w:pPr/>
      <w:r>
        <w:rPr>
          <w:b w:val="1"/>
          <w:bCs w:val="1"/>
        </w:rPr>
        <w:t xml:space="preserve">Lukáš Grochal, Institut prevence</w:t>
      </w:r>
      <w:r>
        <w:rPr>
          <w:b w:val="1"/>
          <w:bCs w:val="1"/>
        </w:rPr>
        <w:t xml:space="preserve">:</w:t>
      </w:r>
      <w:r>
        <w:rPr/>
        <w:t xml:space="preserve"> "Děláme vlastně prevenci rizikového chování u dětí a dneska jsme si připravili ukázku našich terapeutických technik."</w:t>
      </w:r>
    </w:p>
    <w:p>
      <w:pPr/>
      <w:r>
        <w:rPr>
          <w:b w:val="1"/>
          <w:bCs w:val="1"/>
        </w:rPr>
        <w:t xml:space="preserve">Eva Holubová, hokejbal, Sokol Poruba</w:t>
      </w:r>
      <w:r>
        <w:rPr>
          <w:b w:val="1"/>
          <w:bCs w:val="1"/>
        </w:rPr>
        <w:t xml:space="preserve">:</w:t>
      </w:r>
      <w:r>
        <w:rPr/>
        <w:t xml:space="preserve"> "Jako každý rok jsme se tady zúčastnili s naším hokejbalovým oddílem Sokolu Poruba a budeme rádi za každého dalšího nového člena."</w:t>
      </w:r>
    </w:p>
    <w:p>
      <w:pPr/>
      <w:r>
        <w:rPr/>
        <w:t xml:space="preserve">Velký zájem vzbudila také gastro zóna. Součástí programu byla tradiční soutěž ve vaření guláše.</w:t>
      </w:r>
    </w:p>
    <w:p>
      <w:pPr/>
      <w:r>
        <w:rPr>
          <w:b w:val="1"/>
          <w:bCs w:val="1"/>
        </w:rPr>
        <w:t xml:space="preserve">návštěvníci akce:</w:t>
      </w:r>
      <w:r>
        <w:rPr/>
        <w:t xml:space="preserve"> "Byl výborný. Byl hustý, ochucený, skvělý."</w:t>
      </w:r>
    </w:p>
    <w:p>
      <w:pPr/>
      <w:r>
        <w:rPr>
          <w:i w:val="1"/>
          <w:iCs w:val="1"/>
        </w:rPr>
        <w:t xml:space="preserve">"</w:t>
      </w:r>
      <w:r>
        <w:rPr/>
        <w:t xml:space="preserve">Kořeněný guláš, maso měkké."</w:t>
      </w:r>
    </w:p>
    <w:p>
      <w:pPr/>
      <w:r>
        <w:rPr>
          <w:b w:val="1"/>
          <w:bCs w:val="1"/>
        </w:rPr>
        <w:t xml:space="preserve">Kristýna Marťanová, </w:t>
      </w:r>
      <w:r>
        <w:rPr>
          <w:b w:val="1"/>
          <w:bCs w:val="1"/>
        </w:rPr>
        <w:t xml:space="preserve">odbor strategického rozvoje ÚMOb Poruba</w:t>
      </w:r>
      <w:r>
        <w:rPr>
          <w:b w:val="1"/>
          <w:bCs w:val="1"/>
        </w:rPr>
        <w:t xml:space="preserve">:</w:t>
      </w:r>
      <w:r>
        <w:rPr/>
        <w:t xml:space="preserve"> "Letos jsme vlastně rozšířili i soutěžící. Celkem bylo 12 týmů, tím pádem se vybralo celých 68 100 korun na sbírku Srdce pro Porubu."</w:t>
      </w:r>
    </w:p>
    <w:p>
      <w:pPr/>
      <w:r>
        <w:rPr/>
        <w:t xml:space="preserve">Nejlepším gulášem porota zvolila, po těžkém rozhodování, segedínský. O zábavu a hudební doprovod se postaraly také kapely Nedivoč a Brukulele band. </w:t>
      </w:r>
    </w:p>
    <w:p>
      <w:pPr/>
      <w:r>
        <w:rPr>
          <w:b w:val="1"/>
          <w:bCs w:val="1"/>
        </w:rPr>
        <w:t xml:space="preserve">Radka Baracskai, Brukulele band</w:t>
      </w:r>
      <w:r>
        <w:rPr>
          <w:b w:val="1"/>
          <w:bCs w:val="1"/>
        </w:rPr>
        <w:t xml:space="preserve">:</w:t>
      </w:r>
      <w:r>
        <w:rPr/>
        <w:t xml:space="preserve"> "Krásně se hrálo, protože máme nádherné počasí, perfektní publikum."</w:t>
      </w:r>
    </w:p>
    <w:p>
      <w:pPr/>
      <w:r>
        <w:rPr/>
        <w:t xml:space="preserve">Program pokračoval až do večera, kdy návštěvníky čekala další novinka v podobě letního kina. </w:t>
      </w:r>
    </w:p>
    <w:p>
      <w:pPr/>
      <w:r>
        <w:rPr/>
        <w:t xml:space="preserve">---</w:t>
      </w:r>
    </w:p>
    <w:p>
      <w:pPr>
        <w:pStyle w:val="Heading1"/>
      </w:pPr>
      <w:r>
        <w:rPr>
          <w:sz w:val="36"/>
          <w:szCs w:val="36"/>
        </w:rPr>
        <w:t xml:space="preserve">Soutěž v požárním útoku v Karviné</w:t>
      </w:r>
    </w:p>
    <w:p>
      <w:pPr/>
      <w:r>
        <w:rPr>
          <w:b w:val="1"/>
          <w:bCs w:val="1"/>
        </w:rPr>
        <w:t xml:space="preserve">Soutěž v hasičském útoku uspořádali dobrovolní hasiči z Karviné-Hranic. Jednalo se o putovní Pohár primátora Karviné a memoriál Josefa Kondziolky (Konďolky). Ke karvinské zbrojnici se tak sjelo několik soutěžních týmů z celého Karvinska.</w:t>
      </w:r>
    </w:p>
    <w:p>
      <w:pPr/>
      <w:r>
        <w:rPr/>
        <w:t xml:space="preserve">Týmová práce, sportovní výkony, příjemná atmosféra. Tak vypadala akce u zbrojnice v Karviné-Hranicích.</w:t>
      </w:r>
    </w:p>
    <w:p>
      <w:pPr/>
      <w:r>
        <w:rPr>
          <w:b w:val="1"/>
          <w:bCs w:val="1"/>
        </w:rPr>
        <w:t xml:space="preserve">Zdeněk Witosz, starosta SDH Karviná-Hranice:</w:t>
      </w:r>
      <w:r>
        <w:rPr/>
        <w:t xml:space="preserve"> "Jedná se o požární útok, kde bojuje 7 buď děvčat, nebo mužů. Musí nabrat vodu a co nejrychleji dopravit vodu na terče a stříknout na terče. Tím končí požární útok."</w:t>
      </w:r>
    </w:p>
    <w:p>
      <w:pPr/>
      <w:r>
        <w:rPr>
          <w:b w:val="1"/>
          <w:bCs w:val="1"/>
        </w:rPr>
        <w:t xml:space="preserve">Martina Gerlichová, SDH Karviná-Hranice:</w:t>
      </w:r>
      <w:r>
        <w:rPr/>
        <w:t xml:space="preserve"> "Přípravy? My už v tom umíme chodit. Už to nějaký ten pátek děláme tady v tomhle složení, takže ve finále zas tak velké nebyly. Ale určitě. Museli jsme připravit trať podle pravidel, aby jim odpovídala. Napekli jsme koláče, uvařili guláš, opékáme párky."</w:t>
      </w:r>
    </w:p>
    <w:p>
      <w:pPr/>
      <w:r>
        <w:rPr/>
        <w:t xml:space="preserve">Týmy na trati mezitím podávali co možná nejlepší výkony. Ne vždy se dařilo naplno. Dobrovolní hasiči ale vše brali také s nadsázkou a nechyběla ani dobrá nálada.</w:t>
      </w:r>
    </w:p>
    <w:p>
      <w:pPr/>
      <w:r>
        <w:rPr>
          <w:b w:val="1"/>
          <w:bCs w:val="1"/>
        </w:rPr>
        <w:t xml:space="preserve">Eliška Rybarčík, SDH Karviná-Hranice:</w:t>
      </w:r>
      <w:r>
        <w:rPr/>
        <w:t xml:space="preserve"> "Bylo to super dneska. Sice na tom pravém proudu jsme trošičku nedoběhli, ale jinak čas byl úplně úžasný a já si myslím, že bych to dneska hodnotila dobře."</w:t>
      </w:r>
    </w:p>
    <w:p>
      <w:pPr/>
      <w:r>
        <w:rPr>
          <w:b w:val="1"/>
          <w:bCs w:val="1"/>
        </w:rPr>
        <w:t xml:space="preserve">Michal Iwaszek, SDH Karviná-Louky:</w:t>
      </w:r>
      <w:r>
        <w:rPr/>
        <w:t xml:space="preserve"> "Musím uznat, dařilo se velice dobře. S výkonem jsem velice spokojený. Já třeba jsem běžel po dvou letech, protože jsem měl zdravotní problémy, takže za mě paráda."</w:t>
      </w:r>
    </w:p>
    <w:p>
      <w:pPr/>
      <w:r>
        <w:rPr/>
        <w:t xml:space="preserve">Dík každopádně patří všem týmům, které na soutěž dorazily. A výsledky? Nejlepšími v kategorii žen bylo družstvo z Hrádku. Mezi muži zvítězila Dolní Líštná.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2026-09-19T21:44:58+02:00</dcterms:created>
  <dcterms:modified xsi:type="dcterms:W3CDTF">2026-09-19T21:44:58+02:00</dcterms:modified>
</cp:coreProperties>
</file>

<file path=docProps/custom.xml><?xml version="1.0" encoding="utf-8"?>
<Properties xmlns="http://schemas.openxmlformats.org/officeDocument/2006/custom-properties" xmlns:vt="http://schemas.openxmlformats.org/officeDocument/2006/docPropsVTypes"/>
</file>