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Třebovický koláč nabídl nejen hudbu a folklor</w:t>
      </w:r>
    </w:p>
    <w:p>
      <w:pPr/>
      <w:r>
        <w:rPr>
          <w:b w:val="1"/>
          <w:bCs w:val="1"/>
        </w:rPr>
        <w:t xml:space="preserve">Pochutnat si nejen na tradičních koláčích, užít si vystoupení folklorních souborů i známých hudebníků, zažít řadu atraktivních představení a nejen to, mohli o víkendu návštěvníci Třebovického parku. Už po 21. se tu konala oblíbená kulturní akce Třebovický koláč.</w:t>
      </w:r>
    </w:p>
    <w:p>
      <w:pPr/>
      <w:r>
        <w:rPr>
          <w:b w:val="1"/>
          <w:bCs w:val="1"/>
        </w:rPr>
        <w:t xml:space="preserve">Lucie Baránková Vilamová (ANO), náměstkyně primátora Ostravy:</w:t>
      </w:r>
      <w:r>
        <w:rPr/>
        <w:t xml:space="preserve"> “Je to tradiční akce, kterou město Ostrava každoročně podporuje. Je tam vždycky velmi pestrý program, opravdu od folkloru přes pop až po různé jiné žánry, jako je třeba country. Je to velmi lidová akce, kde najdeme třeba i lidová řemesla a podobně."</w:t>
      </w:r>
    </w:p>
    <w:p>
      <w:pPr/>
      <w:r>
        <w:rPr>
          <w:b w:val="1"/>
          <w:bCs w:val="1"/>
        </w:rPr>
        <w:t xml:space="preserve">Šárka Vojtkuláková, organizátorka akce:</w:t>
      </w:r>
      <w:r>
        <w:rPr/>
        <w:t xml:space="preserve"> “Věřím, že přicházejí návštěvníci na Třebovický koláč, protože je tady příjemná atmosféra, krásné prostředí parku. Pokud se vydaří počasí, tak tady si člověk užije tři dny v nádherném prostředí s hudbou, s tanečníky, s muzikanty.”</w:t>
      </w:r>
    </w:p>
    <w:p>
      <w:pPr/>
      <w:r>
        <w:rPr>
          <w:b w:val="1"/>
          <w:bCs w:val="1"/>
        </w:rPr>
        <w:t xml:space="preserve">anketa: návštěvníci akce: </w:t>
      </w:r>
      <w:r>
        <w:rPr/>
        <w:t xml:space="preserve">“Jsme tu asi po desáté a přivedli nás sem děti. Synové tancují v souboru Heleny Salichové, takže chodíme pravidelně, máme to tady rádi.”</w:t>
      </w:r>
    </w:p>
    <w:p>
      <w:pPr/>
      <w:r>
        <w:rPr/>
        <w:t xml:space="preserve">“Milujeme folklor, jsme tady od začátku, od prvního ročníku a moc nás to tady baví. Na co se těšíte letos? Samozřejmě na folklorní tance, na krásné holky v krásných krojích a samozřejmě i ty šohaje.” </w:t>
      </w:r>
    </w:p>
    <w:p>
      <w:pPr/>
      <w:r>
        <w:rPr/>
        <w:t xml:space="preserve">Velký ohlas měl u návštěvníků už první koncert Honzy Nedvěda mladšího s kapelou Příbuzní, který celou akci zahájil. </w:t>
      </w:r>
    </w:p>
    <w:p>
      <w:pPr/>
      <w:r>
        <w:rPr>
          <w:b w:val="1"/>
          <w:bCs w:val="1"/>
        </w:rPr>
        <w:t xml:space="preserve">Honza Nedvěd ml., hudebník:</w:t>
      </w:r>
      <w:r>
        <w:rPr/>
        <w:t xml:space="preserve"> “Počasí vyšlo úžasně, z Ostravy, tady je to jasné, ti lidi prostě reagují hned od prvního okamžiku. V ten moment se nám muzikantům prostě výborně hraje. Až do konce zpívali a bylo vidět, že se jim to skutečně líbilo a v tom případě já jsem šťastný.” </w:t>
      </w:r>
    </w:p>
    <w:p>
      <w:pPr/>
      <w:r>
        <w:rPr>
          <w:b w:val="1"/>
          <w:bCs w:val="1"/>
        </w:rPr>
        <w:t xml:space="preserve">Šárka Vojtkuláková, organizátorka akce:</w:t>
      </w:r>
      <w:r>
        <w:rPr/>
        <w:t xml:space="preserve"> “Těšit se letos můžou na Brněnský rozhlasový orchestr Bron, který se právě za mnou chystá. Můžou se těšit na kapelu Vesna, což je úplně zase jiná kategorie. A dá se říct, že celý festival je takový multižánrový, protože v neděli zakončí program Jana Kirschner.”</w:t>
      </w:r>
    </w:p>
    <w:p>
      <w:pPr/>
      <w:r>
        <w:rPr/>
        <w:t xml:space="preserve">Díky slunečnému počasí třebovický koláč stejně jako loni přilákal tisíce nadšených návštěvníků.</w:t>
      </w:r>
    </w:p>
    <w:p>
      <w:pPr/>
      <w:r>
        <w:rPr/>
        <w:t xml:space="preserve">---</w:t>
      </w:r>
    </w:p>
    <w:p>
      <w:pPr>
        <w:pStyle w:val="Heading1"/>
      </w:pPr>
      <w:r>
        <w:rPr>
          <w:sz w:val="36"/>
          <w:szCs w:val="36"/>
        </w:rPr>
        <w:t xml:space="preserve">Ostravu znovu rozhýbe festival MOVE Fest</w:t>
      </w:r>
    </w:p>
    <w:p>
      <w:pPr/>
      <w:r>
        <w:rPr>
          <w:b w:val="1"/>
          <w:bCs w:val="1"/>
        </w:rPr>
        <w:t xml:space="preserve">Ostrava se na několik dní promění v jedno velké jeviště. Třináctý ročník MOVE Festu přinese současný tanec, fyzické divadlo, nový cirkus i představení ve veřejném prostoru. První ochutnávku pořadatelé nabídnou už v rámci festivalových předzvěstí.</w:t>
      </w:r>
    </w:p>
    <w:p>
      <w:pPr/>
      <w:r>
        <w:rPr>
          <w:b w:val="1"/>
          <w:bCs w:val="1"/>
        </w:rPr>
        <w:t xml:space="preserve">Lucie Baránková Vilamová (ANO), náměstkyně primátora Ostravy: </w:t>
      </w:r>
      <w:r>
        <w:rPr/>
        <w:t xml:space="preserve">“Je to takový pomyslný vrchol nebo vyvrcholení celé sezony Move Festu, protože je to festival, který přináší do veřejného prostoru Ostravy současný tanec, ale třeba i site-specific, pouliční divadlo a podobně. Je to také festival, který veřejný prostor doplňuje a vlastně oživuje o další možné prvky a město Ostrava ho podporuje.”</w:t>
      </w:r>
    </w:p>
    <w:p>
      <w:pPr/>
      <w:r>
        <w:rPr/>
        <w:t xml:space="preserve">Hlavní část festivalu začne 23. září a potrvá do 28. září. V programu nechybí projekt Velký nádych v prostoru Ostravice, dokumentární cirkusová inscenace Komín nebo představení Já jsem placebo Michala Heribana. Festival zamíří také do veřejného prostoru – například na Černou louku. </w:t>
      </w:r>
    </w:p>
    <w:p>
      <w:pPr/>
      <w:r>
        <w:rPr>
          <w:b w:val="1"/>
          <w:bCs w:val="1"/>
        </w:rPr>
        <w:t xml:space="preserve">Jana Ryšlavá, dramaturgyně festivalu: </w:t>
      </w:r>
      <w:r>
        <w:rPr/>
        <w:t xml:space="preserve">“Přímo na této krásné lokaci na Černé louce připravujeme představení Keep it safe švédského souboru, který právě vytváří perfektní inscenace pro děti do veřejného prostoru. Takže pondělí 28. Keep it safe.”</w:t>
      </w:r>
    </w:p>
    <w:p>
      <w:pPr/>
      <w:r>
        <w:rPr/>
        <w:t xml:space="preserve">Festival ale nebude jen pro diváky. Kdo nechce zůstat pouze v hledišti, může se do programu zapojit také aktivně. Připraveny jsou pohybové workshopy i víkendová lekce jógy. </w:t>
      </w:r>
    </w:p>
    <w:p>
      <w:pPr/>
      <w:r>
        <w:rPr>
          <w:b w:val="1"/>
          <w:bCs w:val="1"/>
        </w:rPr>
        <w:t xml:space="preserve">Lucie Sembolová, promo: </w:t>
      </w:r>
      <w:r>
        <w:rPr/>
        <w:t xml:space="preserve">“Kromě kulturního programu nabízí MOVE Fest také doprovodný program, který si můžete užít tím, že se sami přímo zapojíte. Jsou to především pohybové workshopy, například finského performera Jarko Mandelina, které jsou v pondělí a v úterý. Potom o víkendu se s námi můžete zapojit do lekce jógy, po které následuje společný branch. Pokud počasí dovolí, tak si to užijeme venku na nábřeží Ostravice.”</w:t>
      </w:r>
    </w:p>
    <w:p>
      <w:pPr/>
      <w:r>
        <w:rPr/>
        <w:t xml:space="preserve">Cílem MOVE Festu je přiblížit současný tanec a performativní umění co nejširšímu publiku a zároveň oživit známá i méně obvyklá místa Ostravy. Hlavní festivalový program začíná 23.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1-09-2026-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2026-09-23T23:41:18+02:00</dcterms:created>
  <dcterms:modified xsi:type="dcterms:W3CDTF">2026-09-23T23:41:18+02:00</dcterms:modified>
</cp:coreProperties>
</file>

<file path=docProps/custom.xml><?xml version="1.0" encoding="utf-8"?>
<Properties xmlns="http://schemas.openxmlformats.org/officeDocument/2006/custom-properties" xmlns:vt="http://schemas.openxmlformats.org/officeDocument/2006/docPropsVTypes"/>
</file>