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Lodičky v Karviné se loučily před rekonstrukcí</w:t>
      </w:r>
    </w:p>
    <w:p>
      <w:pPr/>
      <w:r>
        <w:rPr>
          <w:b w:val="1"/>
          <w:bCs w:val="1"/>
        </w:rPr>
        <w:t xml:space="preserve">Areál Lodiček v Karviné doslova praskal ve švech a všude vládla skvělá atmosféra. Tak vypadala Závěrečná na Lodičkách, což byla poslední velká oficiální akce v areálu, který nyní čeká velká rekonstrukce a změna k lepšímu.</w:t>
      </w:r>
    </w:p>
    <w:p>
      <w:pPr/>
      <w:r>
        <w:rPr/>
        <w:t xml:space="preserve">Areál lodiček byl zcela plný. Lidé si nejprve užili koncert karvinské stálice kapely Alaska Bones, pak následovala třicetiletá akustika, tedy společné zpívání a hraní všech účastníků, která se v areálu lodiček koná již pět let a vyrostla z malé komunitní akce v jednu z nejvíce navštěvovaných událostí ve městě.</w:t>
      </w:r>
    </w:p>
    <w:p>
      <w:pPr/>
      <w:r>
        <w:rPr>
          <w:b w:val="1"/>
          <w:bCs w:val="1"/>
        </w:rPr>
        <w:t xml:space="preserve">Lukáš Hezcko:</w:t>
      </w:r>
      <w:r>
        <w:rPr/>
        <w:t xml:space="preserve"> "Společně s městem jsme připravili akci, kterou jsme pojmenovali Závěrečná. Chtěli jsme si připomenout to, co tady na Lodičkách mají lidé nejraději. Takže to je živá hudba, živá kultura a v posledních letech Akustika. Závěrem bych chtěl poděkovat všem našim partnerům, kteří nám tady podporují, kteří nám důvěřují v naší činnosti, kterou děláme, a jsou to hlavně statutární město Karviná a Moravskoslezský kraj."</w:t>
      </w:r>
    </w:p>
    <w:p>
      <w:pPr/>
      <w:r>
        <w:rPr/>
        <w:t xml:space="preserve">Lidé se mezitím skvěle bavili a užívali si dnes již starý areál lodiček.</w:t>
      </w:r>
    </w:p>
    <w:p>
      <w:pPr/>
      <w:r>
        <w:rPr>
          <w:b w:val="1"/>
          <w:bCs w:val="1"/>
        </w:rPr>
        <w:t xml:space="preserve">Anketa, návštěvníci Závěrečné:</w:t>
      </w:r>
      <w:r>
        <w:rPr/>
        <w:t xml:space="preserve"> "Změna určitě bude v pořádku, bude to k lepšímu určitě. A jinak tady chodíme často na každou Akustiku i na plesy."</w:t>
      </w:r>
    </w:p>
    <w:p>
      <w:pPr/>
      <w:r>
        <w:rPr>
          <w:b w:val="1"/>
          <w:bCs w:val="1"/>
        </w:rPr>
        <w:t xml:space="preserve">Anketa, návštěvníci Závěrečné:</w:t>
      </w:r>
      <w:r>
        <w:rPr>
          <w:b w:val="1"/>
          <w:bCs w:val="1"/>
        </w:rPr>
        <w:t xml:space="preserve"> </w:t>
      </w:r>
      <w:r>
        <w:rPr/>
        <w:t xml:space="preserve">"Jsem tady dnes poprvé a je to nádherné. Jsem nadšená."</w:t>
      </w:r>
    </w:p>
    <w:p>
      <w:pPr/>
      <w:r>
        <w:rPr>
          <w:b w:val="1"/>
          <w:bCs w:val="1"/>
        </w:rPr>
        <w:t xml:space="preserve">Anketa, návštěvníci Závěrečné: </w:t>
      </w:r>
      <w:r>
        <w:rPr>
          <w:b w:val="1"/>
          <w:bCs w:val="1"/>
        </w:rPr>
        <w:t xml:space="preserve">"</w:t>
      </w:r>
      <w:r>
        <w:rPr/>
        <w:t xml:space="preserve">Chodíme na Lodičky pravidelně, úplně to tu miluju, má to super atmosféru. Mám tady spoustu kamarádů, takže se tady potkáváme napříč generacemi."</w:t>
      </w:r>
    </w:p>
    <w:p>
      <w:pPr/>
      <w:r>
        <w:rPr>
          <w:b w:val="1"/>
          <w:bCs w:val="1"/>
        </w:rPr>
        <w:t xml:space="preserve">Anketa, návštěvníci Závěrečné:</w:t>
      </w:r>
      <w:r>
        <w:rPr/>
        <w:t xml:space="preserve"> "Já to beru pozitivně. Lodičky se mi líbí, myslím si, že tady vedou velice dobře a na tu změnu se těšíme."</w:t>
      </w:r>
    </w:p>
    <w:p>
      <w:pPr/>
      <w:r>
        <w:rPr/>
        <w:t xml:space="preserve">Závěrečná se tedy povedla a Lodičky nyní čeká další skvělá budoucnost.</w:t>
      </w:r>
    </w:p>
    <w:p>
      <w:pPr/>
      <w:r>
        <w:rPr>
          <w:b w:val="1"/>
          <w:bCs w:val="1"/>
        </w:rPr>
        <w:t xml:space="preserve">Jan Wolf (nestr.), primátor Karviné:</w:t>
      </w:r>
      <w:r>
        <w:rPr/>
        <w:t xml:space="preserve"> "Lodičky se k 1. 10. zavírají. Je vysoutěžená stavební firma, která by měla nastoupit a měla by proběhnout rozsáhlá rekonstrukce celých Lodiček někdy do toho pátého měsíce příštího roku. Takže věřím tomu, že léto příštího roku už se stihne a že nové Akustiky, koncerty a zábava tady zase budou fungovat v novém. Já jsem hlavně chtěl popřát těm lidem, kteří tady opravdu za těch patnáct let nechali kus života, kteří tady připravují ten servis, koncerty, tu zábavu pro spoustu lidí, kteří tady chodí, protože my vždycky jenom vidíme ten samotný koncert, ale nevidíme ty přípravy, nevidíme to, co to znamená, to ukončení, než to tady pouklízejí. Takže velký dík Iniciativě Dokořán všem lidem, kteří se na tom podílejí, všem lidem, kteří rozjeli Akustiku. Je to skvělá věc. Povídá si o tom celá republika. Takže za to velký dík."</w:t>
      </w:r>
    </w:p>
    <w:p>
      <w:pPr/>
      <w:r>
        <w:rPr/>
        <w:t xml:space="preserve">Jak plánovali pořadatelé, závěrečná akustika měla také skvělého hosta, zahrát a zazpívat si s lidmi přišel i známý zpěvák Mirai. </w:t>
      </w:r>
    </w:p>
    <w:p>
      <w:pPr/>
      <w:r>
        <w:rPr/>
        <w:t xml:space="preserve">---</w:t>
      </w:r>
    </w:p>
    <w:p>
      <w:pPr>
        <w:pStyle w:val="Heading1"/>
      </w:pPr>
      <w:r>
        <w:rPr>
          <w:sz w:val="36"/>
          <w:szCs w:val="36"/>
        </w:rPr>
        <w:t xml:space="preserve">Karvinské inhalatorium zahájí zkušební provoz.</w:t>
      </w:r>
    </w:p>
    <w:p>
      <w:pPr/>
      <w:r>
        <w:rPr/>
        <w:t xml:space="preserve">Obyvatelé Karviné jsou zváni v pátek 2. října do parku Boženy Němcové na zahájení zkušebního provozu nového solankového inhalatoria. Program pro veřejnost začne ve 14 hodin a potrvá do 18 hodin. Součástí odpoledne budou také komentované prohlídky inhalatoria a přestavby koníren, připravena bude hudba s DJ, drobné občerstvení a v případě příznivého počasí aktivity pro děti.</w:t>
      </w:r>
    </w:p>
    <w:p>
      <w:pPr/>
      <w:r>
        <w:rPr/>
        <w:t xml:space="preserve">---</w:t>
      </w:r>
    </w:p>
    <w:p>
      <w:pPr>
        <w:pStyle w:val="Heading1"/>
      </w:pPr>
      <w:r>
        <w:rPr>
          <w:sz w:val="36"/>
          <w:szCs w:val="36"/>
        </w:rPr>
        <w:t xml:space="preserve">17. ročník Karvinského talentu se opět povedl</w:t>
      </w:r>
    </w:p>
    <w:p>
      <w:pPr/>
      <w:r>
        <w:rPr>
          <w:b w:val="1"/>
          <w:bCs w:val="1"/>
        </w:rPr>
        <w:t xml:space="preserve">Profesionální úroveň, skvělá atmosféra, výborné pěvecké výkony. Takový byl již 17. ročník pěvecké soutěže Karvinský talent, která se právem řadí k předním akcím svého druhu a hlásí se na ni zpěváci nejen z Karvinska, ale také z dalších částí Česka.</w:t>
      </w:r>
    </w:p>
    <w:p>
      <w:pPr/>
      <w:r>
        <w:rPr/>
        <w:t xml:space="preserve">Soutěž se konala v několika kategoriích od dětí z mateřských a základních škol po školy střední. Celé klání pak mělo skvělou úroveň nejen po organizační stránce. V porotě usedli také profesionální hudebníci a další veřejnost.</w:t>
      </w:r>
    </w:p>
    <w:p>
      <w:pPr/>
      <w:r>
        <w:rPr>
          <w:b w:val="1"/>
          <w:bCs w:val="1"/>
        </w:rPr>
        <w:t xml:space="preserve">Dagmar Czinege, ředitelka ZŠ a MŠ Prameny, zakladatelka soutěže:</w:t>
      </w:r>
      <w:r>
        <w:rPr/>
        <w:t xml:space="preserve"> "Já jsem šťastná, že třeba když oslovuji členy poroty, že jdou takové obrovské hudební osobnosti okamžitě, nemusím je přemlouvat. Přijedou i na předkolo, přijedou do finále a užívají si to. A to je pro mě velká pocta. A co se týče těch zpěváků, kdo tady byl, viděl ty výkony, je to opravdu těžké, protože se hlásí vynikající začínající zpěváci, ale pro mě, myslím si, že to můžu posoudit, už jsou někteří, hlavně v té třetí kategorii, hotoví zpěváci, kteří se podle mě tím jsou schopni i živit do budoucna. Já bych chtěla ještě moc poděkovat za záštitu panu primátorovi Janu Wolfovi, který nám ji uděluje už mnoho let, a za podporu městu, protože bez peněz, které my na Talent dostáváme, bychom tuto soutěž nemohli dělat. A já si toho nesmírně vážím."</w:t>
      </w:r>
    </w:p>
    <w:p>
      <w:pPr/>
      <w:r>
        <w:rPr>
          <w:b w:val="1"/>
          <w:bCs w:val="1"/>
        </w:rPr>
        <w:t xml:space="preserve">Andrzej Bizoń (nestr. za SOCDEM), náměstek primátora Karviné, porotce:</w:t>
      </w:r>
      <w:r>
        <w:rPr/>
        <w:t xml:space="preserve"> "V té nabité kategorii ve finále 17. ročníku Karvinského talentu je pro mě jako laika velice těžké rozhodovat. Samozřejmě je to pocitové. Nejsem odborníkem, ale doufám, že jsem přispěl svým hlasem k tomu, že jsme vybrali ty nejlepší z nejlepších. Gratuluji všem a moc děkuji za krásnou organizaci, protože Karvinský talent je nejenom o karvinských dětech a okolí, ale letos jsme měli přihlášky dokonce z Prahy nebo Olomouce. To si velice vážím a moc děkuji všem za tuto krásnou akci."</w:t>
      </w:r>
    </w:p>
    <w:p>
      <w:pPr/>
      <w:r>
        <w:rPr/>
        <w:t xml:space="preserve">Jak se shodli také další porotci, vybrat vítěze opravdu nebylo jednoduché.</w:t>
      </w:r>
    </w:p>
    <w:p>
      <w:pPr/>
      <w:r>
        <w:rPr>
          <w:b w:val="1"/>
          <w:bCs w:val="1"/>
        </w:rPr>
        <w:t xml:space="preserve">Adonis Civopulos, porotce soutěže:</w:t>
      </w:r>
      <w:r>
        <w:rPr/>
        <w:t xml:space="preserve"> "Strašlivě to bylo náročné, protože já jsem potřeboval ve třetí kategorii vybrat i cenu předsedy. A tam bylo asi pět zpěvaček. Jako fakt to bylo strašně těžké. No, nakonec jsem si vybral takovou, o které vždycky vím, že to je fakt profi. Je suprová, takže fakt to bylo těžké."</w:t>
      </w:r>
    </w:p>
    <w:p>
      <w:pPr/>
      <w:r>
        <w:rPr>
          <w:b w:val="1"/>
          <w:bCs w:val="1"/>
        </w:rPr>
        <w:t xml:space="preserve">Boris Urbánek, porotce soutěže:</w:t>
      </w:r>
      <w:r>
        <w:rPr/>
        <w:t xml:space="preserve"> "Tato akce už po sedmnácté. Já jsem tady poprvé, takže pro mě to je překvapení. Obrovské překvapení v tom pozitivním slova smyslu. Já jsem netušil, že malé děti, dospívající děti nebo vzrostlé děti, že takhle, že taková je tady úroveň jako Talentu, že tak krásně zpívají."</w:t>
      </w:r>
    </w:p>
    <w:p>
      <w:pPr/>
      <w:r>
        <w:rPr>
          <w:b w:val="1"/>
          <w:bCs w:val="1"/>
        </w:rPr>
        <w:t xml:space="preserve">Gabriela Vondrášková Greplová, porotkyně soutěže:</w:t>
      </w:r>
      <w:r>
        <w:rPr/>
        <w:t xml:space="preserve"> "Jsem teda přespolních porotců, pocházím z Prostějova a tohle bylo poprvé, kdy jsem se zúčastnila Karvinského talentu a mě to naprosto nadchlo. Skvělá organizace, skvělá kapela, skvělí účinkující. Bylo velmi těžké rozhodnout, kdo opravdu zvítězí."</w:t>
      </w:r>
    </w:p>
    <w:p>
      <w:pPr/>
      <w:r>
        <w:rPr>
          <w:b w:val="1"/>
          <w:bCs w:val="1"/>
        </w:rPr>
        <w:t xml:space="preserve">Martina Spiwoková, porotkyně soutěže:</w:t>
      </w:r>
      <w:r>
        <w:rPr/>
        <w:t xml:space="preserve">  "Jelikož jsem vlastně poprvé v porotě takovéto soutěže, tak jsem úplně velice nadšená, protože vlastně vidět tolik dětí na tom pódiu a každý jak zpívá sám a prostě ten jejich věk. Mám dceru jedenáctiletou, tak vím, co je to vlastně jakoby tréma a řeknu, že skvěle. Mockrát děkuju paní Dagmar Czinege, že mě vlastně vzala do poroty, protože byl to úžasný zážitek."</w:t>
      </w:r>
    </w:p>
    <w:p>
      <w:pPr/>
      <w:r>
        <w:rPr/>
        <w:t xml:space="preserve">Nadšení poroty bylo zcela na místě a stejně tak zhodnotili Karvinský Talent i sami účinkující.</w:t>
      </w:r>
    </w:p>
    <w:p>
      <w:pPr/>
      <w:r>
        <w:rPr>
          <w:b w:val="1"/>
          <w:bCs w:val="1"/>
        </w:rPr>
        <w:t xml:space="preserve">Kaja Lasota, vítězka první kategorie základních škol: </w:t>
      </w:r>
      <w:r>
        <w:rPr/>
        <w:t xml:space="preserve">"Já jsem zpívala polskou písničku Piosenka drewnianych lalek a strašně mi se tady líbilo."</w:t>
      </w:r>
    </w:p>
    <w:p>
      <w:pPr/>
      <w:r>
        <w:rPr>
          <w:b w:val="1"/>
          <w:bCs w:val="1"/>
        </w:rPr>
        <w:t xml:space="preserve">Štefan Danihel, vítěz 4. kategorie:</w:t>
      </w:r>
      <w:r>
        <w:rPr/>
        <w:t xml:space="preserve"> "Moc krásné. Kapele mockrát děkujeme a celé té organizaci. Bylo to moc krásné."</w:t>
      </w:r>
    </w:p>
    <w:p>
      <w:pPr/>
      <w:r>
        <w:rPr>
          <w:b w:val="1"/>
          <w:bCs w:val="1"/>
        </w:rPr>
        <w:t xml:space="preserve">Elen Hrdlovičová, vítězka 4. kategorie:</w:t>
      </w:r>
      <w:r>
        <w:rPr/>
        <w:t xml:space="preserve">  "Na talentu nejsem poprvé. Už jsem tady několikrát byla a tahle výhra byla pro mě hodně nečekaná. A se Štefanem se vlastně známe ze základní školy a zpíváme spolu ani ne dlouho, ale jsem ráda, že s ním zpívám."</w:t>
      </w:r>
    </w:p>
    <w:p>
      <w:pPr/>
      <w:r>
        <w:rPr>
          <w:b w:val="1"/>
          <w:bCs w:val="1"/>
        </w:rPr>
        <w:t xml:space="preserve">Rostislav Radecki, Speciální cena Borise Urbánka:</w:t>
      </w:r>
      <w:r>
        <w:rPr/>
        <w:t xml:space="preserve"> "Bylo to dobré. Jsem docela spokojený se svým výkonem a jsem rád, že jsem dostal takové pěkné ocenění."</w:t>
      </w:r>
    </w:p>
    <w:p>
      <w:pPr/>
      <w:r>
        <w:rPr>
          <w:b w:val="1"/>
          <w:bCs w:val="1"/>
        </w:rPr>
        <w:t xml:space="preserve">Johana Žofie Muchová, vítězka 3. kategorie:</w:t>
      </w:r>
      <w:r>
        <w:rPr/>
        <w:t xml:space="preserve"> "Já mám pocit, že ve finále už jsem po vícekrát. Jezdím tady vlastně od asi pěti šesti let na tuhle soutěž. Tento rok se mi líbilo úplně stejně jako každý rok. Mám to tady strašně ráda. Jsem fakt ráda, když si tady člověk může zazpívat s kapelou. Je to úplně jiný zážitek než s podkladem."</w:t>
      </w:r>
    </w:p>
    <w:p>
      <w:pPr/>
      <w:r>
        <w:rPr>
          <w:b w:val="1"/>
          <w:bCs w:val="1"/>
        </w:rPr>
        <w:t xml:space="preserve">Anna Kubíková, Speciální cena Adonise Civopulose:</w:t>
      </w:r>
      <w:r>
        <w:rPr/>
        <w:t xml:space="preserve"> "Skvělé, skvělé jako vždycky. Dobře se mi zpívalo. Kapela je skvělá, ochotná, je to perfektní. A víc se na to nedá říct."</w:t>
      </w:r>
    </w:p>
    <w:p>
      <w:pPr/>
      <w:r>
        <w:rPr/>
        <w:t xml:space="preserve">Do Karvinského Talentu se tak každoročně hlásí desítky zájemců z celého Česka. Do finále pak postoupí ti nejlepší. A letošní vítězové? V první kategorii dětí z mateřských škol zvítězila Kristýna Férová. V kategorii škol základních pak Kája Lasota. Ve druhé kategorii zvítězila Lucie Arifovičová v kategorii třetí Johana Žofie Muchová. Čtvrtou kategorii vyhrál duet Elen Hrdličková a Štefan Daniel.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2026-10-04T04:25:13+02:00</dcterms:created>
  <dcterms:modified xsi:type="dcterms:W3CDTF">2026-10-04T04:25:13+02:00</dcterms:modified>
</cp:coreProperties>
</file>

<file path=docProps/custom.xml><?xml version="1.0" encoding="utf-8"?>
<Properties xmlns="http://schemas.openxmlformats.org/officeDocument/2006/custom-properties" xmlns:vt="http://schemas.openxmlformats.org/officeDocument/2006/docPropsVTypes"/>
</file>