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Sběrný dvůr v Orlové-Porubě se rozšířil</w:t>
      </w:r>
    </w:p>
    <w:p>
      <w:pPr/>
      <w:r>
        <w:rPr>
          <w:b w:val="1"/>
          <w:bCs w:val="1"/>
        </w:rPr>
        <w:t xml:space="preserve">Sběrný dvůr na ulici Nádražní v Orlové Porubě prošel v průběhu letošního roku významnou modernizací a rozšířením. Nově přibylo 1 180 metrů čtverečních plochy.</w:t>
      </w:r>
    </w:p>
    <w:p>
      <w:pPr/>
      <w:r>
        <w:rPr>
          <w:b w:val="1"/>
          <w:bCs w:val="1"/>
        </w:rPr>
        <w:t xml:space="preserve">Libor </w:t>
      </w:r>
      <w:r>
        <w:rPr>
          <w:b w:val="1"/>
          <w:bCs w:val="1"/>
          <w:i w:val="1"/>
          <w:iCs w:val="1"/>
        </w:rPr>
        <w:t xml:space="preserve">Tannhäuser</w:t>
      </w:r>
      <w:r>
        <w:rPr>
          <w:b w:val="1"/>
          <w:bCs w:val="1"/>
        </w:rPr>
        <w:t xml:space="preserve">, ředitel SMO:</w:t>
      </w:r>
      <w:r>
        <w:rPr/>
        <w:t xml:space="preserve"> "Vzhledem k tomu, že množství odpadů neustále roste, jsem rád, že se společnými silami s městem povedlo domluvit a zrealizovat rozšíření tohoto našeho hlavního sběrného dvora. Teď tady můžeme stát a můžu už říct, že k dnešnímu dni máme jak stavební část, tak i zejména tu skladovou a legislativní za námi a můžeme tu novou část už otevřít občanům města Orlová. Tímto bych chtěl poděkovat samozřejmě jak zhotoviteli, tak i městu Orlová za to, že se nám společnými silami povedlo zrealizovat toto rozšíření a je to zase nějaké zvýšení kvality služeb pro naše občany města Orlová."</w:t>
      </w:r>
    </w:p>
    <w:p>
      <w:pPr/>
      <w:r>
        <w:rPr/>
        <w:t xml:space="preserve">Součástí úprav byla nová asfaltová plocha, odvodnění, zasakovací rýhy, osvětlení, rozvody pro brány a závory, nebo moderní kamerový systém. Areál tak nabídne více prostoru a zároveň větší komfort a bezpečnost. V Orlové jsou celkem dva sběrné dvory, kromě Nádražní také na ulici Okružní. </w:t>
      </w:r>
    </w:p>
    <w:p>
      <w:pPr/>
      <w:r>
        <w:rPr/>
        <w:t xml:space="preserve">Sběrný dvůr na Nádražní je otevřen od pondělí do pátku od 8:30 do 12 a od 12:30 do 17 hodin, v sobotu od 8:30 do 14 hodin.</w:t>
      </w:r>
    </w:p>
    <w:p>
      <w:pPr/>
      <w:r>
        <w:rPr/>
        <w:t xml:space="preserve">Více informací o provozu a přijímaném odpadu najdete na webu společnosti SMO Orlová. Pro TV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3-09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2026-09-24T00:55:40+02:00</dcterms:created>
  <dcterms:modified xsi:type="dcterms:W3CDTF">2026-09-24T00:55:40+02:00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