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Rychvaldským slavnostem prospělo posunutí na září</w:t>
      </w:r>
    </w:p>
    <w:p>
      <w:pPr/>
      <w:r>
        <w:rPr>
          <w:b w:val="1"/>
          <w:bCs w:val="1"/>
        </w:rPr>
        <w:t xml:space="preserve">Posunutí termínu z října na září prospělo atmosféře Rychvaldských slavností. Ty se konaly v sobotu 19. září v centru města a nabídly bohatý program.</w:t>
      </w:r>
    </w:p>
    <w:p>
      <w:pPr/>
      <w:r>
        <w:rPr>
          <w:b w:val="1"/>
          <w:bCs w:val="1"/>
        </w:rPr>
        <w:t xml:space="preserve">Dagmar Pížová (ANO), starostka Rychvaldu:</w:t>
      </w:r>
      <w:r>
        <w:rPr/>
        <w:t xml:space="preserve"> „Letošní Rychvaldské slavnosti se myslím vydařily, protože návštěvníků je hodně, program je bohatý. Snažili jsme se je opět připravit multižánrově, to znamená, aby si každý z návštěvníků našel něco svého, to, co se mu bude líbit. Také jsme připravili bohatý doprovodný program a myslím si, že nám přeje i počasí, takže opravdu návštěvníci jsou nejen z Rychvaldu, ale i ze širokého okolí.“</w:t>
      </w:r>
    </w:p>
    <w:p>
      <w:pPr/>
      <w:r>
        <w:rPr>
          <w:b w:val="1"/>
          <w:bCs w:val="1"/>
        </w:rPr>
        <w:t xml:space="preserve">Anketa:</w:t>
      </w:r>
      <w:r>
        <w:rPr/>
        <w:t xml:space="preserve"> „Mám tu vnoučata, přišla jsem s vnoučaty a je to tu super. Já jsem přišla na Ledeckého a ti se nudili, takže jsme museli na kolotoče.“</w:t>
      </w:r>
    </w:p>
    <w:p>
      <w:pPr/>
      <w:r>
        <w:rPr>
          <w:b w:val="1"/>
          <w:bCs w:val="1"/>
        </w:rPr>
        <w:t xml:space="preserve">Dagmar Pížová (ANO), starostka Rychvaldu:</w:t>
      </w:r>
      <w:r>
        <w:rPr/>
        <w:t xml:space="preserve"> „Vyplatilo se posunutí termínu z toho říjnového na zářijový, kdy jsme vlastně reagovali na podněty občanů, kteří si v dotazníkovém šetření přáli, aby se ten termín posunul právě proto, aby snad vyšlo lepší počasí, což se podařilo. Chtěla bych samozřejmě poděkovat všem návštěvníkům za vytvoření nádherné atmosféry, našim hostům ze spřáteleného Rychwałdu, všem organizátorům, protože připravit takovou akci vůbec není snadné. A samozřejmě také Moravskoslezskému kraji za finanční podporu.“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3-09-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2026-10-08T01:17:57+02:00</dcterms:created>
  <dcterms:modified xsi:type="dcterms:W3CDTF">2026-10-08T01:17:57+02:00</dcterms:modified>
</cp:coreProperties>
</file>

<file path=docProps/custom.xml><?xml version="1.0" encoding="utf-8"?>
<Properties xmlns="http://schemas.openxmlformats.org/officeDocument/2006/custom-properties" xmlns:vt="http://schemas.openxmlformats.org/officeDocument/2006/docPropsVTypes"/>
</file>