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Novostavba výukových prostor na SŠ teleinformatiky v Ostravě</w:t>
      </w:r>
    </w:p>
    <w:p>
      <w:pPr/>
      <w:r>
        <w:rPr/>
        <w:t xml:space="preserve">Na SŠ teleinformatiky v Ostravě - Porubě se realizoval projekt nových výukových prostor s polyfunkčním využitím. V rámci projektu bude vybudován víceúčelový exteriérový výukový prostor, který bude funkčně navázán na objekt COWORKOVÝCH učeben.</w:t>
      </w:r>
    </w:p>
    <w:p>
      <w:pPr/>
      <w:r>
        <w:rPr/>
        <w:t xml:space="preserve">Střední škola teleinformatiky v Ostravě Porubě nabízí dva hlavní obory: informační technologie a informační a telekomunikační technologie. Nyní škola provádí kompletní rekonstrukci areálu školy.</w:t>
      </w:r>
    </w:p>
    <w:p>
      <w:pPr/>
      <w:r>
        <w:rPr>
          <w:b w:val="1"/>
          <w:bCs w:val="1"/>
        </w:rPr>
        <w:t xml:space="preserve">Pavel Zubek, ředitel, SŠ teleinformatiky Ostrava:</w:t>
      </w:r>
      <w:r>
        <w:rPr/>
        <w:t xml:space="preserve"> "Rekonstruuje se stávající hřiště, přibydou dvě workoutová hřiště. Dojde k rekonstrukci areálu, nové komunikace, k výměně oplocení a vjezdové brány. A tou nejpodstatnější částí asi je výstavba nových výukových prostor, přesněji dvou učeben. Předpokládáme, že v rámci těch nových výukových prostor budeme kromě běžné výuky všeobecně vzdělávacích předmětů a odborných předmětů realizovat celou řadu odborných workshopů pro naše nadané žáky, které by měli vést odborníci z praxe, a díky tomu by mohli ty nadané žáky posunout v rámci odborného vzdělávání na vyšší level. Tou inspirací pro vytvoření té novostavby, výukových prostor a toho, jak ta budova bude vypadat a ty jednotlivé výukové prostory, jsme se inspirovali projektem TPA, kdy naše škola je zapojena do tohoto projektu a už tady vznikly v předchozích letech dvě takovéto obdobné učebny, kde se snažíme podporovat podnikání a podnikavost našich studentů."</w:t>
      </w:r>
    </w:p>
    <w:p>
      <w:pPr/>
      <w:r>
        <w:rPr/>
        <w:t xml:space="preserve">Stavba probíhá za plného chodu školy.</w:t>
      </w:r>
    </w:p>
    <w:p>
      <w:pPr/>
      <w:r>
        <w:rPr>
          <w:b w:val="1"/>
          <w:bCs w:val="1"/>
        </w:rPr>
        <w:t xml:space="preserve">Petr Vaněk, stavbyvedoucí:</w:t>
      </w:r>
      <w:r>
        <w:rPr/>
        <w:t xml:space="preserve"> "U venkovních prostorů děláme zpevněné plochy, obrubníky, hřiště pro míčové sporty, oplocení. Vevnitř provádíme konečné úpravy, sádrokartony, dlažby atd. Fasáda částečně bude zelená a budou na ní květináče. Budou na ni potom nějaké květiny, rostliny, lišejníky. A součástí byla i rekonstrukce tělocvičny, kterou jsme v podstatě už skoro dokončili, a do konce září budeme předávat. Je to náročné na koordinaci, ale není to nic, s čím bychom se nesetkali na jakýchkoliv jiných stavbách."</w:t>
      </w:r>
    </w:p>
    <w:p>
      <w:pPr/>
      <w:r>
        <w:rPr/>
        <w:t xml:space="preserve">Zřizovatelem Střední školy informatiky a také investorem rekonstrukce je Moravskoslezský kraj.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"Rekonstrukce multifunkčního hřiště stála zhruba 7,5 milionu korun. Tyto peníze byly investovány z Moravskoslezského kraje a to hřiště si to určitě zasloužilo jak z hlediska vzhledu, tak určitě bezpečnosti. Zde se jednalo o novostavbu výukových prostor včetně venkovní učebny. Tato investice vyšla zhruba na 47,5 milionu korun a takřka vše hradil opět Moravskoslezský kraj. Cílem této realizace je vytvoření skutečně polyfunkční učebny a tato realizace bude vyhotovena ve čtvrtém měsíci roku 2027."</w:t>
      </w:r>
    </w:p>
    <w:p>
      <w:pPr/>
      <w:r>
        <w:rPr>
          <w:b w:val="1"/>
          <w:bCs w:val="1"/>
        </w:rPr>
        <w:t xml:space="preserve">MŠ Krajánek slavila výročí 10 let</w:t>
      </w:r>
    </w:p>
    <w:p>
      <w:pPr/>
      <w:r>
        <w:rPr/>
        <w:t xml:space="preserve">Krajánek je mateřská škola pro děti zaměstnanců krajského úřadu. Funguje už deset let a u tohoto výročí se setkali téměř všichni absolventi a jejich rodiče.</w:t>
      </w:r>
    </w:p>
    <w:p>
      <w:pPr/>
      <w:r>
        <w:rPr/>
        <w:t xml:space="preserve">Byla to velká sláva. Na půdě mateřské školy Krajánek se slavilo desáté výročí a zaměstnankyně školky i hosté se mohli ohlédnout za tím, co se během této dekády podařilo.</w:t>
      </w:r>
    </w:p>
    <w:p>
      <w:pPr/>
      <w:r>
        <w:rPr>
          <w:b w:val="1"/>
          <w:bCs w:val="1"/>
        </w:rPr>
        <w:t xml:space="preserve">Kamila Juříčková, vedoucí, MŠ Krajánek:</w:t>
      </w:r>
      <w:r>
        <w:rPr/>
        <w:t xml:space="preserve"> "Mateřská školka Krajánek je zaměstnanecká mateřská škola Krajského úřadu a vznikla před 10 lety. Jak již asi tady vidíte, slavíme desáté narozeniny a moc se na to těšíme. Především se těším na to, jak se setkám se svými bývalými žáčky, bývalými Krajánky a zároveň si to užijeme i s těmi současnými, kteří nastoupili do školky."</w:t>
      </w:r>
    </w:p>
    <w:p>
      <w:pPr/>
      <w:r>
        <w:rPr/>
        <w:t xml:space="preserve">Kam jste se za těch deset let posunuli?</w:t>
      </w:r>
    </w:p>
    <w:p>
      <w:pPr/>
      <w:r>
        <w:rPr>
          <w:b w:val="1"/>
          <w:bCs w:val="1"/>
        </w:rPr>
        <w:t xml:space="preserve">Kamila Juříčková, vedoucí, MŠ Krajánek:</w:t>
      </w:r>
      <w:r>
        <w:rPr/>
        <w:t xml:space="preserve"> "Především bych chtěla říct, že jsme si to moc užili s dětmi a především děkuji rodičům, že nám dali důvěru a to svoje nejcennější nám svěřili do péče, své děti. Užíváme si to s nimi. Vlastně my nechodíme do práce, užíváme si to tak jako ty děti a vymýšlíme stále nové programy. V letošním roce jsme připravili spoustu environmentálních zážitků pro děti. Vytvořili jsme také novou smyslovou místnost."</w:t>
      </w:r>
    </w:p>
    <w:p>
      <w:pPr/>
      <w:r>
        <w:rPr/>
        <w:t xml:space="preserve">Pracovníci Krajského úřadu využívají služeb mateřské školy Krajánek rádi a ve velké míře.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"Školka je úplně výborná. Jsme rádi, že ji tady máme. Máme tady skvělé vyučující, perfektní program. Děti každý den chodí s úsměvem, takže my jsme spokojeni."</w:t>
      </w:r>
    </w:p>
    <w:p>
      <w:pPr/>
      <w:r>
        <w:rPr/>
        <w:t xml:space="preserve">Jak to je u vás? Máte už jednoho skoro absolventa a druhého nováčka?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"Ano, přesně tak. Dcera teď nastoupila v září a syn je předškolák."</w:t>
      </w:r>
    </w:p>
    <w:p>
      <w:pPr/>
      <w:r>
        <w:rPr/>
        <w:t xml:space="preserve">Takže další dítě zase do Krajánka?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"No tak další dítě už asi nebude, ale kdyby bylo, tak určitě."</w:t>
      </w:r>
    </w:p>
    <w:p>
      <w:pPr/>
      <w:r>
        <w:rPr/>
        <w:t xml:space="preserve">Jaký je ten komfort, že to máte tady hned v blízkosti?</w:t>
      </w:r>
    </w:p>
    <w:p>
      <w:pPr/>
      <w:r>
        <w:rPr>
          <w:b w:val="1"/>
          <w:bCs w:val="1"/>
        </w:rPr>
        <w:t xml:space="preserve">Simona Zvolánková, maminka:</w:t>
      </w:r>
      <w:r>
        <w:rPr/>
        <w:t xml:space="preserve"> "Určitě je to fajn, protože ráno nemusíte spěchat, dáte si v klidu dítě do školky, odpoledne zase můžete zůstat déle, když se něco stane, a zase můžete vyzvednout si ho tady. Školka poskytuje ten benefit, že má prodlouženou dobu podle otevírání Krajského úřadu."</w:t>
      </w:r>
    </w:p>
    <w:p>
      <w:pPr/>
      <w:r>
        <w:rPr/>
        <w:t xml:space="preserve">Jak to syna připravilo na další studium?</w:t>
      </w:r>
    </w:p>
    <w:p>
      <w:pPr/>
      <w:r>
        <w:rPr>
          <w:b w:val="1"/>
          <w:bCs w:val="1"/>
        </w:rPr>
        <w:t xml:space="preserve">Simona Zvolánková, maminka:</w:t>
      </w:r>
      <w:r>
        <w:rPr/>
        <w:t xml:space="preserve"> "Já myslím, že skvěle. Tak je premiant školy. Teď chodí na Sportovní gymnázium, teď byl v devítce a hraje basket. Takže si myslím, i na základce jsme měli dobré výsledky, takže určitě fajn."</w:t>
      </w:r>
    </w:p>
    <w:p>
      <w:pPr/>
      <w:r>
        <w:rPr/>
        <w:t xml:space="preserve">Projekt zaměstnanecké školky se zkrátka vydařil.</w:t>
      </w:r>
    </w:p>
    <w:p>
      <w:pPr/>
      <w:r>
        <w:rPr>
          <w:b w:val="1"/>
          <w:bCs w:val="1"/>
        </w:rPr>
        <w:t xml:space="preserve">Tomáš Kotyza, ředitel KÚ MSK:</w:t>
      </w:r>
      <w:r>
        <w:rPr/>
        <w:t xml:space="preserve"> "Zřízení firemní mateřské školky se ukázalo za těch 10 let jako nejlepší zaměstnanecký benefit, který Krajský úřad pro své zaměstnance udělal."</w:t>
      </w:r>
    </w:p>
    <w:p>
      <w:pPr/>
      <w:r>
        <w:rPr/>
        <w:t xml:space="preserve">Jaké vnímáte ohlasy od těch vašich kolegů z úřadu, že mohou využívat tuto službu?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"Já si myslím, že je to velmi dobré a i ten ohlas je pozitivní, protože mají přímo u pracoviště své děti a mohou je velmi rychle logisticky vyzvednout a převézt domů."</w:t>
      </w:r>
    </w:p>
    <w:p>
      <w:pPr/>
      <w:r>
        <w:rPr>
          <w:b w:val="1"/>
          <w:bCs w:val="1"/>
        </w:rPr>
        <w:t xml:space="preserve">Ocenění studentek za mimořádný čin</w:t>
      </w:r>
    </w:p>
    <w:p>
      <w:pPr/>
      <w:r>
        <w:rPr/>
        <w:t xml:space="preserve">Tři studentky středních škol prokázaly neskutečnou odvahu, když pomáhaly se záchranou života u dvou nehod. Za to jim náměstek hejtmana Jan Veřmiřovský poděkoval a ocenil jejich činy.</w:t>
      </w:r>
    </w:p>
    <w:p>
      <w:pPr/>
      <w:r>
        <w:rPr/>
        <w:t xml:space="preserve">Tři studentky zachránkyně a dvě nehody. V obou případech se středoškolačky zachovaly příkladně, byť ze dvou životů byl zachráněn pouze jeden.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"Měla jsem odpolední na krytém bazéně Start a kolem třetí hodiny přišel telefonát a Janka pro mě přiběhla. Obě jsme běžely s taštičkou do restaurace, kde byl muž, který ležel, nedýchal a poskytovaly jsme první pomoc, samozřejmě s pomocí Záchranné služby na telefonu."</w:t>
      </w:r>
    </w:p>
    <w:p>
      <w:pPr/>
      <w:r>
        <w:rPr/>
        <w:t xml:space="preserve">Jak jste musely zachovat chladnou hlavu, dělat ty úkony přesně podle instrukcí?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"Hodně, protože bylo mnoho diváků, protože se to stalo v restauraci. Takže to bylo těžší, ale zvládly jsme to."</w:t>
      </w:r>
    </w:p>
    <w:p>
      <w:pPr/>
      <w:r>
        <w:rPr/>
        <w:t xml:space="preserve">Jaké bylo to vaše rozhodování? Jít do toho, nebo ne? Proč se do toho nezapojili třeba ostatní?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"Tak asi z mojí strany nebylo rozhodování, jít do toho, nebo ne. Bylo to spíš: pomůžeme, jak nejvíc můžeme. A ostatní tak stáli, někteří pomáhali, někteří ne, ale někdy je lepší, když je méně lidí u toho."</w:t>
      </w:r>
    </w:p>
    <w:p>
      <w:pPr/>
      <w:r>
        <w:rPr>
          <w:b w:val="1"/>
          <w:bCs w:val="1"/>
        </w:rPr>
        <w:t xml:space="preserve">Jana Cieslarová, studentka, plavčice, zachránkyně: </w:t>
      </w:r>
      <w:r>
        <w:rPr/>
        <w:t xml:space="preserve">"První, když jsme přiběhly, tak určitě jsme braly nafukovací vak a masku, kterou jsme mu nasadily na hlavu. A kolegyně Terka zatím podávala ty výdechy, kde potom následně přiběhl plavčík Petr a zahájili jsme srdeční masáž."</w:t>
      </w:r>
    </w:p>
    <w:p>
      <w:pPr/>
      <w:r>
        <w:rPr/>
        <w:t xml:space="preserve">Dopadlo to dobře. Takže v jakém stavu jste pána předávali záchranářům?</w:t>
      </w:r>
    </w:p>
    <w:p>
      <w:pPr/>
      <w:r>
        <w:rPr>
          <w:b w:val="1"/>
          <w:bCs w:val="1"/>
        </w:rPr>
        <w:t xml:space="preserve">Jana Cieslarová, studentka, plavčice, zachránkyně:</w:t>
      </w:r>
      <w:r>
        <w:rPr>
          <w:b w:val="1"/>
          <w:bCs w:val="1"/>
        </w:rPr>
        <w:t xml:space="preserve">:</w:t>
      </w:r>
      <w:r>
        <w:rPr/>
        <w:t xml:space="preserve"> "Už když pán měl dech, už dýchal normálně."</w:t>
      </w:r>
    </w:p>
    <w:p>
      <w:pPr/>
      <w:r>
        <w:rPr>
          <w:b w:val="1"/>
          <w:bCs w:val="1"/>
        </w:rPr>
        <w:t xml:space="preserve">Petr Polášek, instruktor plavání:</w:t>
      </w:r>
      <w:r>
        <w:rPr/>
        <w:t xml:space="preserve"> "Já jsem prováděl srdeční masáž. Holky obsluhovaly vak s maskou a po tom, co jsme dali výboje, tak ještě byly asi zhruba čtyři série a pán se nám začal probouzet."</w:t>
      </w:r>
    </w:p>
    <w:p>
      <w:pPr/>
      <w:r>
        <w:rPr/>
        <w:t xml:space="preserve">Vy jste profesionální plavčík. Z vašeho pohledu, jaká je ochota a schopnost mladých lidí poskytnout první pomoc?</w:t>
      </w:r>
    </w:p>
    <w:p>
      <w:pPr/>
      <w:r>
        <w:rPr>
          <w:b w:val="1"/>
          <w:bCs w:val="1"/>
        </w:rPr>
        <w:t xml:space="preserve">Petr Polášek, instruktor plavání:</w:t>
      </w:r>
      <w:r>
        <w:rPr/>
        <w:t xml:space="preserve"> "Po téhle zkušenosti vidím, že velká."</w:t>
      </w:r>
    </w:p>
    <w:p>
      <w:pPr/>
      <w:r>
        <w:rPr/>
        <w:t xml:space="preserve">V druhém případě při pádu z okna to sice přes snahu studentky o záchranu života dobře nedopadlo, nicméně stejně jako její kolegyně si vysloužila poděkování na krajském úřadě.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"Záchrana života by měla být z mého pohledu samozřejmost, že přeci jenom je to povinnost každého z nás. A já si cením každého, kdo je schopen a ochoten zachránit lidský život, protože z mého pohledu to není vždy samozřejmost."</w:t>
      </w:r>
    </w:p>
    <w:p>
      <w:pPr/>
      <w:r>
        <w:rPr/>
        <w:t xml:space="preserve">Jste pyšný na to, že to jsou právě žáci vašich škol?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"Jsem pyšný na každého žáka a je jedno, jestli to jsou žáci našich škol nebo jakékoliv školy, protože přeci jenom je vidět, že se s touto průpravou setkávají v rodinách i na našich školách."</w:t>
      </w:r>
    </w:p>
    <w:p>
      <w:pPr/>
      <w:r>
        <w:rPr/>
        <w:t xml:space="preserve">Jaká je praxe? Slyšel jsem, že mladí jsou ochotni a schopni poskytnout první pomoc, zatímco třeba ti dospělí váhají a nevěří si.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výuka první pomoci je prakticky na každé škole a to je jedno, jestli je to základní, nebo střední škola. V současné chvíli se rozjíždí velké množství různých projektů, které právě nabízí výuku první pomoci různými formami. V současné době se zvažuje o využití třeba virtuální reality. To znamená, je to další z alternativ, jakou formou můžeme přiblížit první pomoc, řekněme běžné veřejnosti a zejména naší mladé generaci."</w:t>
      </w:r>
    </w:p>
    <w:p>
      <w:pPr/>
      <w:r>
        <w:rPr/>
        <w:t xml:space="preserve">Všechny tři zachránkyně si přijetí na úřadu užily.</w:t>
      </w:r>
    </w:p>
    <w:p>
      <w:pPr/>
      <w:r>
        <w:rPr>
          <w:b w:val="1"/>
          <w:bCs w:val="1"/>
        </w:rPr>
        <w:t xml:space="preserve">Tereza Žatkuláková, studentka, plavčice, zachránkyně:</w:t>
      </w:r>
      <w:r>
        <w:rPr/>
        <w:t xml:space="preserve"> "Moc mě to potěšilo, udělalo mi to radost."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3-09-2026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2026-11-07T18:40:52+01:00</dcterms:created>
  <dcterms:modified xsi:type="dcterms:W3CDTF">2026-11-07T18:40:52+01:00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