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26. ročník Dnů NATO lákal do Ostravy</w:t>
      </w:r>
    </w:p>
    <w:p>
      <w:pPr/>
      <w:r>
        <w:rPr>
          <w:b w:val="1"/>
          <w:bCs w:val="1"/>
        </w:rPr>
        <w:t xml:space="preserve">Přes 70 dynamických ukázek, více než 80 statických prezentací a přes dvacet hodin jedinečného programu letos nabídly Dny NATO v Ostravě a Dny vzdušných sil Armády České republiky. Už první den přilákal na plochu ostravského letiště 92 000 diváků.</w:t>
      </w:r>
    </w:p>
    <w:p>
      <w:pPr/>
      <w:r>
        <w:rPr/>
        <w:t xml:space="preserve">Zahajovací průlet Vzdušných sil Armády České republiky a German Air Force v sobotu oficiálně odstartoval 26. ročník Dnů NATO v Ostravě. Návštěvníkům nabídl dynamické ukázky ve vzduchu i na zemi.</w:t>
      </w:r>
    </w:p>
    <w:p>
      <w:pPr/>
      <w:r>
        <w:rPr>
          <w:b w:val="1"/>
          <w:bCs w:val="1"/>
        </w:rPr>
        <w:t xml:space="preserve">Jaroslav Medek, ředitel Krajského vojenského velitelství v Ostravě:</w:t>
      </w:r>
      <w:r>
        <w:rPr/>
        <w:t xml:space="preserve"> "Před chviličkou tady jezdil Leopard 2A4, který je nově ve výzbroji Armády České republiky. Lítaly tady naše nové vrtulníky, teď tam za mnou lítá nějaký dopravní letoun, takže armáda tady prezentuje svoje schopnosti a svoje dovednosti, které máme s tím stávajícím materiálem."</w:t>
      </w:r>
    </w:p>
    <w:p>
      <w:pPr/>
      <w:r>
        <w:rPr>
          <w:b w:val="1"/>
          <w:bCs w:val="1"/>
        </w:rPr>
        <w:t xml:space="preserve">Soňa Štětínská, mluvčí PČR MSK:</w:t>
      </w:r>
      <w:r>
        <w:rPr/>
        <w:t xml:space="preserve"> "Předvedli se vám a ještě předvedou policisté ze zásahové jednotky s kolegy z Polska a Slovenska a zajímavou dynamiku předvádějí také služební policejní kynologové. Co se týká statiky, nabízíme různá vozidla a techniku jak služeb pořádkové, dopravní, ale také cizinecké."</w:t>
      </w:r>
    </w:p>
    <w:p>
      <w:pPr/>
      <w:r>
        <w:rPr/>
        <w:t xml:space="preserve">Speciálním partnerským státem letošního ročníku bylo Německo a svou techniku a akci tu představily ozbrojené, bezpečnostní i záchranné složky ze čtrnácti zemí.</w:t>
      </w:r>
    </w:p>
    <w:p>
      <w:pPr/>
      <w:r>
        <w:rPr>
          <w:b w:val="1"/>
          <w:bCs w:val="1"/>
        </w:rPr>
        <w:t xml:space="preserve">anketa, návštěvníci akce:</w:t>
      </w:r>
      <w:r>
        <w:rPr/>
        <w:t xml:space="preserve"> "My tady chodíme každý rok pravidelně už od té doby, co byly naše děti malé."</w:t>
      </w:r>
    </w:p>
    <w:p>
      <w:pPr/>
      <w:r>
        <w:rPr/>
        <w:t xml:space="preserve">A co se vám tady líbí nejvíc?</w:t>
      </w:r>
    </w:p>
    <w:p>
      <w:pPr/>
      <w:r>
        <w:rPr>
          <w:b w:val="1"/>
          <w:bCs w:val="1"/>
        </w:rPr>
        <w:t xml:space="preserve">anketa, návštěvníci akce</w:t>
      </w:r>
      <w:r>
        <w:rPr>
          <w:b w:val="1"/>
          <w:bCs w:val="1"/>
        </w:rPr>
        <w:t xml:space="preserve">:</w:t>
      </w:r>
      <w:r>
        <w:rPr/>
        <w:t xml:space="preserve"> "Ta technika. Hlavně ty novinky."</w:t>
      </w:r>
    </w:p>
    <w:p>
      <w:pPr/>
      <w:r>
        <w:rPr>
          <w:b w:val="1"/>
          <w:bCs w:val="1"/>
        </w:rPr>
        <w:t xml:space="preserve">anketa, návštěvníci akce</w:t>
      </w:r>
      <w:r>
        <w:rPr>
          <w:b w:val="1"/>
          <w:bCs w:val="1"/>
        </w:rPr>
        <w:t xml:space="preserve">:</w:t>
      </w:r>
      <w:r>
        <w:rPr/>
        <w:t xml:space="preserve"> "Je to tu pěkné, moc hezké. Asi ty tanky."</w:t>
      </w:r>
    </w:p>
    <w:p>
      <w:pPr/>
      <w:r>
        <w:rPr>
          <w:b w:val="1"/>
          <w:bCs w:val="1"/>
        </w:rPr>
        <w:t xml:space="preserve">anketa, návštěvníci akce</w:t>
      </w:r>
      <w:r>
        <w:rPr>
          <w:b w:val="1"/>
          <w:bCs w:val="1"/>
        </w:rPr>
        <w:t xml:space="preserve">:</w:t>
      </w:r>
      <w:r>
        <w:rPr>
          <w:i w:val="1"/>
          <w:iCs w:val="1"/>
        </w:rPr>
        <w:t xml:space="preserve"> "</w:t>
      </w:r>
      <w:r>
        <w:rPr/>
        <w:t xml:space="preserve">Vyzkoušel jsem si vedle to vojenské vozidlo a prostě se mi to tady líbí. Jsem tady poprvé.</w:t>
      </w:r>
    </w:p>
    <w:p>
      <w:pPr/>
      <w:r>
        <w:rPr>
          <w:b w:val="1"/>
          <w:bCs w:val="1"/>
        </w:rPr>
        <w:t xml:space="preserve">anketa, návštěvníci akce</w:t>
      </w:r>
      <w:r>
        <w:rPr>
          <w:b w:val="1"/>
          <w:bCs w:val="1"/>
        </w:rPr>
        <w:t xml:space="preserve">:</w:t>
      </w:r>
      <w:r>
        <w:rPr>
          <w:i w:val="1"/>
          <w:iCs w:val="1"/>
        </w:rPr>
        <w:t xml:space="preserve"> "</w:t>
      </w:r>
      <w:r>
        <w:rPr/>
        <w:t xml:space="preserve">Seděl jsem ve všem, co tady bylo, do čeho šlo sednout."</w:t>
      </w:r>
    </w:p>
    <w:p>
      <w:pPr/>
      <w:r>
        <w:rPr>
          <w:b w:val="1"/>
          <w:bCs w:val="1"/>
        </w:rPr>
        <w:t xml:space="preserve">Josef Bělica (ANO), hejtman MSK:</w:t>
      </w:r>
      <w:r>
        <w:rPr/>
        <w:t xml:space="preserve"> "Jednak mohou občané Moravskoslezského kraje, a samozřejmě nejen Moravskoslezského kraje, vidět tu nejmodernější techniku a aplikace těch nejnovějších technologií, které v rámci NATO naši spojenci uvádějí na trh, nebo i české firmy. A já jsem moc rád, že každý rok je vidět, jak se české firmy posunují v rámci obranného průmyslu."</w:t>
      </w:r>
    </w:p>
    <w:p>
      <w:pPr/>
      <w:r>
        <w:rPr>
          <w:b w:val="1"/>
          <w:bCs w:val="1"/>
        </w:rPr>
        <w:t xml:space="preserve">Jan Dohnal (ODS/SPOLU), primátor Ostravy:</w:t>
      </w:r>
      <w:r>
        <w:rPr/>
        <w:t xml:space="preserve"> "</w:t>
      </w:r>
      <w:r>
        <w:rPr>
          <w:i w:val="1"/>
          <w:iCs w:val="1"/>
        </w:rPr>
        <w:t xml:space="preserve">Samotná akce je</w:t>
      </w:r>
      <w:r>
        <w:rPr/>
        <w:t xml:space="preserve"> zároveň vlastně velkým vojenským cvičením a cvičením v logistice, protože celou tuto akci zabezpečit a realizovat je do jisté míry i velká logistická operace. Ale je tady i ten symbolický význam, protože samozřejmě kdy jindy si připomínat jednotu Aliance než právě v době, kdy nám několik stovek kilometrů na východ probíhá válečný konflikt?"</w:t>
      </w:r>
    </w:p>
    <w:p>
      <w:pPr/>
      <w:r>
        <w:rPr/>
        <w:t xml:space="preserve">Prohlédnout si techniku a ukázky mohli návštěvníci jako každý rok po celý víkend zdarma.</w:t>
      </w:r>
    </w:p>
    <w:p>
      <w:pPr/>
      <w:r>
        <w:rPr/>
        <w:t xml:space="preserve">---</w:t>
      </w:r>
    </w:p>
    <w:p>
      <w:pPr>
        <w:pStyle w:val="Heading1"/>
      </w:pPr>
      <w:r>
        <w:rPr>
          <w:sz w:val="36"/>
          <w:szCs w:val="36"/>
        </w:rPr>
        <w:t xml:space="preserve">Primátor ocenil strážníky za věrnost a službu</w:t>
      </w:r>
    </w:p>
    <w:p>
      <w:pPr/>
      <w:r>
        <w:rPr>
          <w:b w:val="1"/>
          <w:bCs w:val="1"/>
        </w:rPr>
        <w:t xml:space="preserve">Desítky ostravských strážníků převzaly ocenění za dlouholetou službu a mimořádné pracovní výsledky. Čtyři z nich působí u městské policie už třicet let. Slavnostní ceremoniál se konal v sále zastupitelstva města na Nové radnici.</w:t>
      </w:r>
    </w:p>
    <w:p>
      <w:pPr/>
      <w:r>
        <w:rPr/>
        <w:t xml:space="preserve">U městské policie slouží deset, dvacet, někteří dokonce třicet let. Za věrnost, každodenní práci v ulicích i mimořádné pracovní výsledky převzalo ocenění celkem 51 ostravských strážníků.</w:t>
      </w:r>
    </w:p>
    <w:p>
      <w:pPr/>
      <w:r>
        <w:rPr>
          <w:b w:val="1"/>
          <w:bCs w:val="1"/>
        </w:rPr>
        <w:t xml:space="preserve">Miroslav Plaček, ředitel MP Ostrava: </w:t>
      </w:r>
      <w:r>
        <w:rPr/>
        <w:t xml:space="preserve">"já jsem velmi rád, že jsme dneska našli prostor, aby jsme jim mohli poděkovat, protože si jich práce velmi vážíme a není to jenom práce, ta represivní část ulicích města, ale především ta preventivní, protože prevence je ten náš prvořadný úkol.</w:t>
      </w:r>
    </w:p>
    <w:p>
      <w:pPr/>
      <w:r>
        <w:rPr/>
        <w:t xml:space="preserve">Šestatřicetiletou historii ostravské městské policie pamatují někteří ocenění téměř od jejích počátků. Za tu dobu se podle nich práce strážníků výrazně proměnila.</w:t>
      </w:r>
    </w:p>
    <w:p>
      <w:pPr/>
      <w:r>
        <w:rPr>
          <w:b w:val="1"/>
          <w:bCs w:val="1"/>
        </w:rPr>
        <w:t xml:space="preserve">Jiří Hrbáč, 30 let ve službě u MP Ostrava: "</w:t>
      </w:r>
      <w:r>
        <w:rPr/>
        <w:t xml:space="preserve">Když jsem před více než třiceti lety nastupoval, tak jsem si vůbec nedokázal představit, že bych se po třiceti letech tady ocitl a zůstal u jedné organizace. Ta práce mě stále baví, je různorodá. Není to už jen o nějaké represivní složce, ale připadá mi, že ta práce je spíš už i o pomoci, o komunikaci s občany.“</w:t>
      </w:r>
    </w:p>
    <w:p>
      <w:pPr/>
      <w:r>
        <w:rPr/>
        <w:t xml:space="preserve"> Ocenění převzali také strážníci, kteří se ve službě dlouhodobě věnují konkrétním oblastem. Karel Mellar spojil svou práci s celoživotním zájmem o kynologii.</w:t>
      </w:r>
    </w:p>
    <w:p>
      <w:pPr/>
      <w:r>
        <w:rPr>
          <w:b w:val="1"/>
          <w:bCs w:val="1"/>
        </w:rPr>
        <w:t xml:space="preserve">Karel Mellar, oceněný strážník, kynolog: "</w:t>
      </w:r>
      <w:r>
        <w:rPr/>
        <w:t xml:space="preserve">Dneska je to vlastně celých téměř pětadvacet let a jsem rád, že jsem ten krok udělal, protože si myslím, že jsem se dokázal realizovat tady u Městské policie Ostrava. A samozřejmě dnešní ocenění mi udělalo obrovskou radost, protože jsem si uvědomil, že asi jsem tu nebyl zbytečně.“</w:t>
      </w:r>
    </w:p>
    <w:p>
      <w:pPr/>
      <w:r>
        <w:rPr/>
        <w:t xml:space="preserve">  Za deset let služby bylo oceněno 26 strážníků, za dvacet let dalších jedenáct a za třicet let čtyři. Deset strážníků získalo čestný odznak za mimořádné pracovní výsledky a reprezentaci městské policie.</w:t>
      </w:r>
    </w:p>
    <w:p>
      <w:pPr/>
      <w:r>
        <w:rPr/>
        <w:t xml:space="preserve">---</w:t>
      </w:r>
    </w:p>
    <w:p>
      <w:pPr>
        <w:pStyle w:val="Heading1"/>
      </w:pPr>
      <w:r>
        <w:rPr>
          <w:sz w:val="36"/>
          <w:szCs w:val="36"/>
        </w:rPr>
        <w:t xml:space="preserve">V útulku pro psy  v Třebovicích mají nový ultrazvuk</w:t>
      </w:r>
    </w:p>
    <w:p>
      <w:pPr/>
      <w:r>
        <w:rPr>
          <w:b w:val="1"/>
          <w:bCs w:val="1"/>
        </w:rPr>
        <w:t xml:space="preserve">Ostravský útulek pro psy má nový ultrazvuk za půl milionu korun. Zaplatili ho dárci a veterinář díky němu může zvířata vyšetřit přímo na místě. Přístroj má pomoci hlavně s rychlejší diagnostikou a prevencí u starších psů.</w:t>
      </w:r>
    </w:p>
    <w:p>
      <w:pPr/>
      <w:r>
        <w:rPr/>
        <w:t xml:space="preserve">Ultrazvukovou sondu stačí přiložit a veterinář okamžitě vidí například ledviny nebo další vnitřní orgány psa. Nový přenosný přístroj má ostravský útulek přímo ve své ordinaci. Stál půl milionu korun a proti původnímu nabízí podstatně kvalitnější obraz.</w:t>
      </w:r>
    </w:p>
    <w:p>
      <w:pPr/>
      <w:r>
        <w:rPr>
          <w:b w:val="1"/>
          <w:bCs w:val="1"/>
        </w:rPr>
        <w:t xml:space="preserve">Roman Zedek, veterinář: </w:t>
      </w:r>
      <w:r>
        <w:rPr/>
        <w:t xml:space="preserve">„Budeme ho používat hlavně na odhalování tady takových těch nádorových onemocnění, popřípadě nějakých procesů v břiše, když si nebudeme jistí. Hodně se to využívá na diagnostiku močových kamenů, popřípadě nádoru prostaty u psů, písku v močovém měchýři anebo v ledvinách taky se dá krásně.“</w:t>
      </w:r>
    </w:p>
    <w:p>
      <w:pPr/>
      <w:r>
        <w:rPr/>
        <w:t xml:space="preserve">Původní ultrazvuk zničila před dvěma lety povodeň. Od té doby musel veterinář vozit psy na vyšetření do své ordinace ve Svinově. Nový přístroj tak ušetří cestu i stres zvířat a útulek ho chce využívat také častěji k prevenci. </w:t>
      </w:r>
    </w:p>
    <w:p>
      <w:pPr/>
      <w:r>
        <w:rPr>
          <w:b w:val="1"/>
          <w:bCs w:val="1"/>
        </w:rPr>
        <w:t xml:space="preserve">Aleš Boháč (Starostové pro Ostravu), náměstek primátora Ostravy: </w:t>
      </w:r>
      <w:r>
        <w:rPr/>
        <w:t xml:space="preserve">„Díky tomu sonografu, který máme přímo tady v budově, vlastně ti pejsci nemusí cestovat, nemusí nikde jezdit, zůstávají ve svém vlastním prostředí, které znají, starají se o ně ti lidé, kteří se v tom útulku taky mají k nim nějakou vazbu. O to menší je pro ně ten stres pro to vyšetření.“</w:t>
      </w:r>
    </w:p>
    <w:p>
      <w:pPr/>
      <w:r>
        <w:rPr/>
        <w:t xml:space="preserve">Ultrazvuk zaplatili dárci prostřednictvím veřejné sbírky pro útulek. Ten aktuálně pečuje o 54 zvířat a jedenáct zdejších psů je starších deseti let. Právě u starších zvířat může pravidelné preventivní vyšetření odhalit problém ještě před prvními příznaky. </w:t>
      </w:r>
    </w:p>
    <w:p>
      <w:pPr/>
      <w:r>
        <w:rPr>
          <w:b w:val="1"/>
          <w:bCs w:val="1"/>
        </w:rPr>
        <w:t xml:space="preserve">Roman Zedek, veterinář: </w:t>
      </w:r>
      <w:r>
        <w:rPr/>
        <w:t xml:space="preserve">„Dá se říct, že ho budeme minimálně jednou, dvakrát týdně využívat.“</w:t>
      </w:r>
    </w:p>
    <w:p>
      <w:pPr/>
      <w:r>
        <w:rPr/>
        <w:t xml:space="preserve">Obnova útulku po povodni tím ale nekončí. Město připravuje také demolici poškozeného pavilonu B a stavbu nového zázemí s karanténou, kotci a operačním sálem. Podle náměstka by práce mohly začít na jaře.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9-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2026-09-24T16:53:26+02:00</dcterms:created>
  <dcterms:modified xsi:type="dcterms:W3CDTF">2026-09-24T16:53:26+02:00</dcterms:modified>
</cp:coreProperties>
</file>

<file path=docProps/custom.xml><?xml version="1.0" encoding="utf-8"?>
<Properties xmlns="http://schemas.openxmlformats.org/officeDocument/2006/custom-properties" xmlns:vt="http://schemas.openxmlformats.org/officeDocument/2006/docPropsVTypes"/>
</file>