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24.9.2026,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F-M: Z bývalých textilních areálů vznikají místa pro život</w:t>
      </w:r>
    </w:p>
    <w:p>
      <w:pPr/>
      <w:r>
        <w:rPr>
          <w:b w:val="1"/>
          <w:bCs w:val="1"/>
        </w:rPr>
        <w:t xml:space="preserve">Již 10 let trvá ochrana historických budov v bývalých průmyslových areálech ve Frýdku-Místku. Dokument uzavřený mezi městem a společností SLEZAN HOLDING, zamezuje bourání opuštěných textilních budov a vrací do života do té doby uzavřené a zchátralé slezanské areály.</w:t>
      </w:r>
    </w:p>
    <w:p>
      <w:pPr/>
      <w:r>
        <w:rPr/>
        <w:t xml:space="preserve">Deset let spolupráce města Frýdek-Místek a společnosti Slezan Holding připomnělo odborné fórum Město v proměně. Setkání nabídlo pohled na průmyslovou historii města, již uskutečněné proměny bývalých textilních areálů i projekty, které Frýdek-Místek čekají v dalších letech.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"Na 21 hektarech se rozkládala obrovská masa staveb bývalých průmyslových areálů, které v podstatě znamenaly příležitost, ale i hrozbu. Dnes jsme tak daleko, že můžeme konstatovat, že jsme tu příležitost využili a podařilo se nám společně vytipovat a najít pět investorů včetně města, kteří v podstatě ty areály opraví a oživí. O co nám vlastně šlo nejvíc? O oživení, oživení těch areálů tak, aby tam byl život. A samozřejmě jedná se o oživení komerční a oživení kulturní, to znamená to kulturní, to už přišlo, to komerční přijde později."</w:t>
      </w:r>
    </w:p>
    <w:p>
      <w:pPr/>
      <w:r>
        <w:rPr>
          <w:b w:val="1"/>
          <w:bCs w:val="1"/>
        </w:rPr>
        <w:t xml:space="preserve">Jiří Karásek, předseda představenstva, Slezan Holding:</w:t>
      </w:r>
      <w:r>
        <w:rPr/>
        <w:t xml:space="preserve"> "Marlenka je věc, která se povedla domluvit se společností Marlenka na její výstavbě nové fabriky. Myslíme si, že to je velmi přínosné pro město i z pohledu zaměstnanosti a z pohledu rozvoje v té oblasti. Projekt Nová Osmička je pro mě i určitou srdcovkou, protože ten komunitní a kulturní prostor má svoji atmosféru. No a do budoucna stěžejní věc, která nás čeká, tak je ten prostor bulváru, na kterém stojíme."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"Chceme v příštím roce začít stavět dopravní terminál na místě, které v podstatě potom naváže přes schody, které taky budeme stavět a financovat, na ten bulvár, který potom nějakým způsobem společně dotáhneme jako spojku tady pro lidi ze sídliště směrem k dopravnímu terminálu. To jsou všechno věci, které už jsme říkali. A teď se už k nim konečně dostáváme, protože tam bylo velké množství překážek. Bylo tam velké množství různých byrokratických kolizí. Takže to všechno dnes už máme de facto vyřešeno a koncem roku chceme udělat výběrové řízení na zhotovitele a v příštím roce skutečně začít. Máme tam nějakou zajímavou dotaci, takže všechno hraje."</w:t>
      </w:r>
    </w:p>
    <w:p>
      <w:pPr/>
      <w:r>
        <w:rPr/>
        <w:t xml:space="preserve">Spolupráce Slezan s Frýdkem-Místkem by mohla být příkladem i pro ostatní města.</w:t>
      </w:r>
    </w:p>
    <w:p>
      <w:pPr/>
      <w:r>
        <w:rPr>
          <w:b w:val="1"/>
          <w:bCs w:val="1"/>
        </w:rPr>
        <w:t xml:space="preserve">Jan Beneš, architekt:</w:t>
      </w:r>
      <w:r>
        <w:rPr/>
        <w:t xml:space="preserve"> "Tak já si myslím, že ta spolupráce je dobrá, protože se něco děje. Takže zejména se připravují projekty, postupuje se v tom procesu k tomu, aby se získalo to stavební povolení. Takže za mě je to určitě snaha ty projekty dovést k životu a zrealizovat je tak, aby sloužily lidem."</w:t>
      </w:r>
    </w:p>
    <w:p>
      <w:pPr/>
      <w:r>
        <w:rPr/>
        <w:t xml:space="preserve">Postupná proměna těchto lokalit rozšiřuje možnosti bydlení, práce, služeb, nakupování i trávení volného času. Zároveň umožňuje městu rozvíjet se uvnitř již zastavěného území namísto dalšího rozšiřování do volné krajiny.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Sbírka Daruj F-M přispěje na vodní prvek ve Faunaparku</w:t>
      </w:r>
    </w:p>
    <w:p>
      <w:pPr/>
      <w:r>
        <w:rPr>
          <w:b w:val="1"/>
          <w:bCs w:val="1"/>
        </w:rPr>
        <w:t xml:space="preserve">Město Frýdek-Místek opět spojuje své síly s veřejností. Spustilo další veřejnou sbírku s názvem DARUJ F≈M – Naučné prvky pro Faunapark, která potrvá do 30. listopadu letošního roku.</w:t>
      </w:r>
    </w:p>
    <w:p>
      <w:pPr/>
      <w:r>
        <w:rPr/>
        <w:t xml:space="preserve">Faunapark ve Frýdku-Místku v letošní letní sezoně opět skvěle plnil svou funkci jako místo zábavy, relaxace a zážitků.</w:t>
      </w:r>
    </w:p>
    <w:p>
      <w:pPr/>
      <w:r>
        <w:rPr>
          <w:b w:val="1"/>
          <w:bCs w:val="1"/>
        </w:rPr>
        <w:t xml:space="preserve">Petr Dvořáček, předseda, Faunapark:</w:t>
      </w:r>
      <w:r>
        <w:rPr/>
        <w:t xml:space="preserve"> "Měli jsme spoustu krásných akcí nejen pro veřejnost, ale i pro děti. Za námi můžete vidět jeden z příměstských táborů a lidé odcházeli spokojeni a pobaveni a něčemu se přiučili."</w:t>
      </w:r>
    </w:p>
    <w:p>
      <w:pPr/>
      <w:r>
        <w:rPr/>
        <w:t xml:space="preserve">Která akce byla nejúspěšnější?</w:t>
      </w:r>
    </w:p>
    <w:p>
      <w:pPr/>
      <w:r>
        <w:rPr>
          <w:b w:val="1"/>
          <w:bCs w:val="1"/>
        </w:rPr>
        <w:t xml:space="preserve">Petr Dvořáček, předseda, Faunapark:</w:t>
      </w:r>
      <w:r>
        <w:rPr/>
        <w:t xml:space="preserve"> "Byly výborné akce, například muzikál Hair, který dělali dobrovolníci z Brušperku. Nádherné bylo odpoledne s klaunem, kdy bylo plno. Úžasná akce. Bylo i Královské odpoledne, kdy se děti převlékly za princezny a prince a měly tady krásné pohádkové a královské disciplíny a nakonec to skončilo nějakou diskotékou."</w:t>
      </w:r>
    </w:p>
    <w:p>
      <w:pPr/>
      <w:r>
        <w:rPr>
          <w:b w:val="1"/>
          <w:bCs w:val="1"/>
        </w:rPr>
        <w:t xml:space="preserve">Eliška Vojkůvková, vedoucí příměstského tábora:</w:t>
      </w:r>
      <w:r>
        <w:rPr/>
        <w:t xml:space="preserve"> "Jsme příměstský tábor ze Střediska volného času Klíč a přišli jsme s naším táborem tady na program ohledně vody, protože náš tábor se jmenuje Pod hladinou a děti celý týden jsou prováděny programem, který se týká vody. Já si myslím, že je to skvělé místo, kde si děti například z města, které se k zvířátkům, jako jsou ty, které tady chovají, nedostanou jen tak. Můžou si je tedy prohlídnout, jak žijí, jakým způsobem se chovají."</w:t>
      </w:r>
    </w:p>
    <w:p>
      <w:pPr/>
      <w:r>
        <w:rPr/>
        <w:t xml:space="preserve">Frýdek-Místek dlouhodobě podporuje fungování Fauna parku.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"Faunapark je úžasným, inspirativním a otevřeným místem pro děti, pro rodiny, pro školy a širokou veřejnost. Ten chod a fungování Faunaparku zajišťuje Spolek pro Faunapark spolu s dobrovolníky, takže se starají o to, aby to tady vše fungovalo, za což jim patří samozřejmě velké poděkování. A v rámci tohoto roku tady probíhá celá řada vzdělávacích naučných programů, besed, workshopů, přednášek, koncertů a celá řada dalších akcí pro všechny věkové skupiny. A já jsem moc rád, že i město samozřejmě může Faunapark podpořit. Každoročně podporuje Faunapark, v letošním roce je to částka ve výši 200 000 korun."</w:t>
      </w:r>
    </w:p>
    <w:p>
      <w:pPr/>
      <w:r>
        <w:rPr/>
        <w:t xml:space="preserve">Fauna park byl letos vybrán také do programu Daruj FM, takže se návštěvníci mohou v příští sezóně těšit na nový vodní prvek.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"Naposledy tady byla třeba akce, kde se také setkaly sociální služby a Podané ruce, canisterapie. Takže myslím, že toto místo je opravdu ideální pro setkávání různých věkových skupin, různých sociálních služeb a já vítám každé zvelebení tohoto Faunaparku."</w:t>
      </w:r>
    </w:p>
    <w:p>
      <w:pPr/>
      <w:r>
        <w:rPr/>
        <w:t xml:space="preserve">Proč by lidé měli přispět v rámci Daruj F-M?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"Tak pokud chtějí takovýto vodní prvek, který tady ve Frýdku-Místku opravdu chybí, a já věřím, že ještě vznikne i třeba na jiných místech, tak budeme opravdu rádi, pokud přispějí nějakou korunou."</w:t>
      </w:r>
    </w:p>
    <w:p>
      <w:pPr/>
      <w:r>
        <w:rPr/>
        <w:t xml:space="preserve">Ve sbírce Daruj FM můžete přispět do konce listopadu. Město celkovou částku tradičně zdvojnásobí.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Další automatický externí defibrilátor je v Chlebovicích</w:t>
      </w:r>
    </w:p>
    <w:p>
      <w:pPr/>
      <w:r>
        <w:rPr>
          <w:b w:val="1"/>
          <w:bCs w:val="1"/>
        </w:rPr>
        <w:t xml:space="preserve">Hasičárna v Chlebovicích se stala dalším místem, kde Frýdek-Místek umístil defibrilátor. Je to další preventivní krok k bezpečnosti ve městě.</w:t>
      </w:r>
    </w:p>
    <w:p>
      <w:pPr/>
      <w:r>
        <w:rPr/>
        <w:t xml:space="preserve">Frýdek-Místek pravidelně rozmisťuje automatické externí defibrilátory po městě. Tentokrát přišla řada na Chlebovice.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"Postupně jsme vybavili tímto Lískovec, poslední byl Rivka Park, kde je také velký výskyt osob a dneska jsou to Chlebovice. Právě z důvodu toho, že jde o okrajovou část, to znamená, že je tady delší dojezdová doba Zdravotnické záchranné služby a navíc je tady základní škola."</w:t>
      </w:r>
    </w:p>
    <w:p>
      <w:pPr/>
      <w:r>
        <w:rPr/>
        <w:t xml:space="preserve">Proč jste se rozhodli umístit zrovna na tomto místě?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"Umisťujeme to na budovy města, to znamená, že tady je to na hasičské zbrojnici, stejně jako v Lískovci. A stejně tak ta místa máme pod kamerou, takže alespoň takto preventivně dokážeme náš majetek chránit."</w:t>
      </w:r>
    </w:p>
    <w:p>
      <w:pPr/>
      <w:r>
        <w:rPr/>
        <w:t xml:space="preserve">Kolik takových přístrojů ve městě najdeme?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"Těch přístrojů je několik. Jsou zejména v obchodních centrech, jsou na úřadech, vozíme je i ve vozidlech integrovaného záchranného systému. Má je Policie, Městská policie i Zdravotnická záchranná služba."</w:t>
      </w:r>
    </w:p>
    <w:p>
      <w:pPr/>
      <w:r>
        <w:rPr>
          <w:b w:val="1"/>
          <w:bCs w:val="1"/>
        </w:rPr>
        <w:t xml:space="preserve">Lukáš Humpl, mluvčí, ZZS MSK:</w:t>
      </w:r>
      <w:r>
        <w:rPr/>
        <w:t xml:space="preserve"> "Samozřejmě spolupráce s městem Frýdek-Místek je pro Zdravotnickou záchrannou službu velmi důležitá a zavádění dalších přístrojů AED je nejenom z našeho pohledu, ale i pro občany velmi důležitým krokem. Použití AED před příjezdem posádky Zdravotnické záchranné služby, především v situacích a v místech, kde je dojezd delší a pohybuje se na hranici 10 a více minut, může být opravdu život zachraňující úkon. A my samozřejmě pořizování dalších přístrojů podporujeme."</w:t>
      </w:r>
    </w:p>
    <w:p>
      <w:pPr/>
      <w:r>
        <w:rPr/>
        <w:t xml:space="preserve">A jak se má člověk v případě potřeby zachovat, aby defibrilátor ideálně použil?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"Ten postup je takový, že zavoláte na Zdravotnickou záchrannou službu na číslo 155, kde vám potvrdí, že ten přístroj tady je funkční a dají vám unikátní kód, na základě kterého se dostanete do uzavřené bedny. Z té bedny si potom vezmete ten přístroj a operátor Zdravotnické záchranné služby vás potom navádí v samotném použití toho přístroje při poskytování první pomoci."</w:t>
      </w:r>
    </w:p>
    <w:p>
      <w:pPr/>
      <w:r>
        <w:rPr/>
        <w:t xml:space="preserve">Frýdek-Místek plánuje uspořádat v Chlebovicích školení první pomoci i použití samotného defibrilátoru.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"Pokusíme se udělat tady nějakou osvětu tím, že bychom udělali školení nejenom první pomoci, ale i samotné obsluhy tohoto přístroje tady pro občany v této místní části."</w:t>
      </w:r>
    </w:p>
    <w:p>
      <w:pPr/>
      <w:r>
        <w:rPr/>
        <w:t xml:space="preserve">Město bude v rozmisťování defibrilátorů pokračovat. Na řadě je Skalice a další okrajové části Frýdku-Místku.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24-09-2026-16-43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2026-10-01T04:59:29+02:00</dcterms:created>
  <dcterms:modified xsi:type="dcterms:W3CDTF">2026-10-01T04:59:29+02:00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