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24.9.2026,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26. ročník Dnů NATO lákal do Ostravy</w:t>
      </w:r>
    </w:p>
    <w:p>
      <w:pPr/>
      <w:r>
        <w:rPr>
          <w:b w:val="1"/>
          <w:bCs w:val="1"/>
        </w:rPr>
        <w:t xml:space="preserve">Přes 70 dynamických ukázek, více než 80 statických prezentací a přes dvacet hodin jedinečného programu letos nabídly Dny NATO v Ostravě a Dny vzdušných sil Armády České republiky. Už první den přilákal na plochu ostravského letiště 92 000 diváků.</w:t>
      </w:r>
    </w:p>
    <w:p>
      <w:pPr/>
      <w:r>
        <w:rPr/>
        <w:t xml:space="preserve">Zahajovací průlet Vzdušných sil Armády České republiky a German Air Force v sobotu oficiálně odstartoval 26. ročník Dnů NATO v Ostravě. Návštěvníkům nabídl dynamické ukázky ve vzduchu i na zemi.</w:t>
      </w:r>
    </w:p>
    <w:p>
      <w:pPr/>
      <w:r>
        <w:rPr>
          <w:b w:val="1"/>
          <w:bCs w:val="1"/>
        </w:rPr>
        <w:t xml:space="preserve">Jaroslav Medek, ředitel Krajského vojenského velitelství v Ostravě:</w:t>
      </w:r>
      <w:r>
        <w:rPr/>
        <w:t xml:space="preserve"> "Před chviličkou tady jezdil Leopard 2A4, který je nově ve výzbroji Armády České republiky. Lítaly tady naše nové vrtulníky, teď tam za mnou lítá nějaký dopravní letoun, takže armáda tady prezentuje svoje schopnosti a svoje dovednosti, které máme s tím stávajícím materiálem."</w:t>
      </w:r>
    </w:p>
    <w:p>
      <w:pPr/>
      <w:r>
        <w:rPr>
          <w:b w:val="1"/>
          <w:bCs w:val="1"/>
        </w:rPr>
        <w:t xml:space="preserve">Soňa Štětínská, mluvčí PČR MSK:</w:t>
      </w:r>
      <w:r>
        <w:rPr/>
        <w:t xml:space="preserve"> "Předvedli se vám a ještě předvedou policisté ze zásahové jednotky s kolegy z Polska a Slovenska a zajímavou dynamiku předvádějí také služební policejní kynologové. Co se týká statiky, nabízíme různá vozidla a techniku jak služeb pořádkové, dopravní, ale také cizinecké."</w:t>
      </w:r>
    </w:p>
    <w:p>
      <w:pPr/>
      <w:r>
        <w:rPr/>
        <w:t xml:space="preserve">Speciálním partnerským státem letošního ročníku bylo Německo a svou techniku a akci tu představily ozbrojené, bezpečnostní i záchranné složky ze čtrnácti zemí.</w:t>
      </w:r>
    </w:p>
    <w:p>
      <w:pPr/>
      <w:r>
        <w:rPr>
          <w:b w:val="1"/>
          <w:bCs w:val="1"/>
        </w:rPr>
        <w:t xml:space="preserve">anketa, návštěvníci akce:</w:t>
      </w:r>
      <w:r>
        <w:rPr/>
        <w:t xml:space="preserve"> "My tady chodíme každý rok pravidelně už od té doby, co byly naše děti malé."</w:t>
      </w:r>
    </w:p>
    <w:p>
      <w:pPr/>
      <w:r>
        <w:rPr/>
        <w:t xml:space="preserve">A co se vám tady líbí nejvíc?</w:t>
      </w:r>
    </w:p>
    <w:p>
      <w:pPr/>
      <w:r>
        <w:rPr>
          <w:b w:val="1"/>
          <w:bCs w:val="1"/>
        </w:rPr>
        <w:t xml:space="preserve">anketa, návštěvníci akce</w:t>
      </w:r>
      <w:r>
        <w:rPr>
          <w:b w:val="1"/>
          <w:bCs w:val="1"/>
        </w:rPr>
        <w:t xml:space="preserve">:</w:t>
      </w:r>
      <w:r>
        <w:rPr/>
        <w:t xml:space="preserve"> "Ta technika. Hlavně ty novinky."</w:t>
      </w:r>
    </w:p>
    <w:p>
      <w:pPr/>
      <w:r>
        <w:rPr>
          <w:b w:val="1"/>
          <w:bCs w:val="1"/>
        </w:rPr>
        <w:t xml:space="preserve">anketa, návštěvníci akce</w:t>
      </w:r>
      <w:r>
        <w:rPr>
          <w:b w:val="1"/>
          <w:bCs w:val="1"/>
        </w:rPr>
        <w:t xml:space="preserve">:</w:t>
      </w:r>
      <w:r>
        <w:rPr/>
        <w:t xml:space="preserve"> "Je to tu pěkné, moc hezké. Asi ty tanky."</w:t>
      </w:r>
    </w:p>
    <w:p>
      <w:pPr/>
      <w:r>
        <w:rPr>
          <w:b w:val="1"/>
          <w:bCs w:val="1"/>
        </w:rPr>
        <w:t xml:space="preserve">anketa, návštěvníci akce</w:t>
      </w:r>
      <w:r>
        <w:rPr>
          <w:b w:val="1"/>
          <w:bCs w:val="1"/>
        </w:rPr>
        <w:t xml:space="preserve">:</w:t>
      </w:r>
      <w:r>
        <w:rPr>
          <w:i w:val="1"/>
          <w:iCs w:val="1"/>
        </w:rPr>
        <w:t xml:space="preserve"> "</w:t>
      </w:r>
      <w:r>
        <w:rPr/>
        <w:t xml:space="preserve">Vyzkoušel jsem si vedle to vojenské vozidlo a prostě se mi to tady líbí. Jsem tady poprvé.</w:t>
      </w:r>
    </w:p>
    <w:p>
      <w:pPr/>
      <w:r>
        <w:rPr>
          <w:b w:val="1"/>
          <w:bCs w:val="1"/>
        </w:rPr>
        <w:t xml:space="preserve">anketa, návštěvníci akce</w:t>
      </w:r>
      <w:r>
        <w:rPr>
          <w:b w:val="1"/>
          <w:bCs w:val="1"/>
        </w:rPr>
        <w:t xml:space="preserve">:</w:t>
      </w:r>
      <w:r>
        <w:rPr>
          <w:i w:val="1"/>
          <w:iCs w:val="1"/>
        </w:rPr>
        <w:t xml:space="preserve"> "</w:t>
      </w:r>
      <w:r>
        <w:rPr/>
        <w:t xml:space="preserve">Seděl jsem ve všem, co tady bylo, do čeho šlo sednout."</w:t>
      </w:r>
    </w:p>
    <w:p>
      <w:pPr/>
      <w:r>
        <w:rPr>
          <w:b w:val="1"/>
          <w:bCs w:val="1"/>
        </w:rPr>
        <w:t xml:space="preserve">Josef Bělica (ANO), hejtman MSK:</w:t>
      </w:r>
      <w:r>
        <w:rPr/>
        <w:t xml:space="preserve"> "Jednak mohou občané Moravskoslezského kraje, a samozřejmě nejen Moravskoslezského kraje, vidět tu nejmodernější techniku a aplikace těch nejnovějších technologií, které v rámci NATO naši spojenci uvádějí na trh, nebo i české firmy. A já jsem moc rád, že každý rok je vidět, jak se české firmy posunují v rámci obranného průmyslu."</w:t>
      </w:r>
    </w:p>
    <w:p>
      <w:pPr/>
      <w:r>
        <w:rPr>
          <w:b w:val="1"/>
          <w:bCs w:val="1"/>
        </w:rPr>
        <w:t xml:space="preserve">Jan Dohnal (ODS/SPOLU), primátor Ostravy:</w:t>
      </w:r>
      <w:r>
        <w:rPr/>
        <w:t xml:space="preserve"> "</w:t>
      </w:r>
      <w:r>
        <w:rPr>
          <w:i w:val="1"/>
          <w:iCs w:val="1"/>
        </w:rPr>
        <w:t xml:space="preserve">Samotná akce je</w:t>
      </w:r>
      <w:r>
        <w:rPr/>
        <w:t xml:space="preserve"> zároveň vlastně velkým vojenským cvičením a cvičením v logistice, protože celou tuto akci zabezpečit a realizovat je do jisté míry i velká logistická operace. Ale je tady i ten symbolický význam, protože samozřejmě kdy jindy si připomínat jednotu Aliance než právě v době, kdy nám několik stovek kilometrů na východ probíhá válečný konflikt?"</w:t>
      </w:r>
    </w:p>
    <w:p>
      <w:pPr/>
      <w:r>
        <w:rPr/>
        <w:t xml:space="preserve">Prohlédnout si techniku a ukázky mohli návštěvníci jako každý rok po celý víkend zdarma.</w:t>
      </w:r>
    </w:p>
    <w:p>
      <w:pPr/>
      <w:r>
        <w:rPr/>
        <w:t xml:space="preserve">---</w:t>
      </w:r>
    </w:p>
    <w:p>
      <w:pPr>
        <w:pStyle w:val="Heading1"/>
      </w:pPr>
      <w:r>
        <w:rPr>
          <w:sz w:val="36"/>
          <w:szCs w:val="36"/>
        </w:rPr>
        <w:t xml:space="preserve">Sportovní odpoledne prověřilo šikovnost i odvahu</w:t>
      </w:r>
    </w:p>
    <w:p>
      <w:pPr/>
      <w:r>
        <w:rPr>
          <w:b w:val="1"/>
          <w:bCs w:val="1"/>
        </w:rPr>
        <w:t xml:space="preserve">Střelba ze vzduchovky, lanová dráha nebo jízda zručnosti. Městské sady v Opavě patřily už pátému ročníku Sportovního odpoledne s Městskou policií Opava. Děti si na devíti stanovištích mohly otestovat svou šikovnost, rychlost i odvahu.</w:t>
      </w:r>
    </w:p>
    <w:p>
      <w:pPr/>
      <w:r>
        <w:rPr/>
        <w:t xml:space="preserve">Městské sady se proměnily v jedno velké sportovní a dovednostní hřiště. Na děti čekalo devět stanovišť a na každém z nich jiná výzva. Do programu se zapojili také policisté, hasiči a vojáci. </w:t>
      </w:r>
    </w:p>
    <w:p>
      <w:pPr/>
      <w:r>
        <w:rPr>
          <w:b w:val="1"/>
          <w:bCs w:val="1"/>
        </w:rPr>
        <w:t xml:space="preserve">Marek Dýčka, mluvčí MP Opava_ </w:t>
      </w:r>
      <w:r>
        <w:rPr/>
        <w:t xml:space="preserve">“Oni mají určitá specifická stanoviště, která jsou nejblíže tomu jejímu zaměstnání, to znamená třeba dopravní policie má jízdu zručnosti na koloběžkách, armáda třeba střelbu ze vzduchovky a hasiči právě lanové centrum.”</w:t>
      </w:r>
    </w:p>
    <w:p>
      <w:pPr/>
      <w:r>
        <w:rPr/>
        <w:t xml:space="preserve">Jednou z disciplín byl slalom s brýlemi simulujícími 0,8 promile alkoholu v krvi.</w:t>
      </w:r>
    </w:p>
    <w:p>
      <w:pPr/>
      <w:r>
        <w:rPr/>
        <w:t xml:space="preserve">Děti si tak mohly na vlastní kůži vyzkoušet, jak obtížné je s takto zkresleným viděním zvládnout i zdánlivě jednoduchý úkol.</w:t>
      </w:r>
    </w:p>
    <w:p>
      <w:pPr/>
      <w:r>
        <w:rPr>
          <w:b w:val="1"/>
          <w:bCs w:val="1"/>
        </w:rPr>
        <w:t xml:space="preserve">anketa: návštěvníci akce: </w:t>
      </w:r>
      <w:r>
        <w:rPr/>
        <w:t xml:space="preserve">“Mě asi nejvíc bavila ta střílečka a nejvíc jako ještě tam ty prolézačky nebo tak nějak. Nešlo mi třeba tady tohle moc. Moc jsem si to užila.” </w:t>
      </w:r>
    </w:p>
    <w:p>
      <w:pPr/>
      <w:r>
        <w:rPr/>
        <w:t xml:space="preserve">“Asi nejvíc mě bavila střelba a pak ty brýle. Ty brýle byly vážně zábavné. Nebavilo mě moc to házení tady. Ale jinak všechno jsem zvládl.” </w:t>
      </w:r>
    </w:p>
    <w:p>
      <w:pPr/>
      <w:r>
        <w:rPr/>
        <w:t xml:space="preserve">“Je to pěkné, je to fajn, že si můžou tady vyzkoušet různé atrakce a trošku si zablbnout. Takže je to fajn.”</w:t>
      </w:r>
    </w:p>
    <w:p>
      <w:pPr/>
      <w:r>
        <w:rPr/>
        <w:t xml:space="preserve">“Moc se mi to líbí a bavilo mě nejvíc chodit po tom laně.”</w:t>
      </w:r>
    </w:p>
    <w:p>
      <w:pPr/>
      <w:r>
        <w:rPr/>
        <w:t xml:space="preserve">Právě lanová dráha patřila k místům, kde děti potřebovaly nejen obratnost, ale také trochu odvahy. Na bezpečnost při jejím zdolávání dohlíželi opavští hasiči. </w:t>
      </w:r>
    </w:p>
    <w:p>
      <w:pPr/>
      <w:r>
        <w:rPr>
          <w:b w:val="1"/>
          <w:bCs w:val="1"/>
        </w:rPr>
        <w:t xml:space="preserve">Vít Peterek, velitel družstva hasičů z Opavy: </w:t>
      </w:r>
      <w:r>
        <w:rPr/>
        <w:t xml:space="preserve">“Pro děti jsme připravili lanovou dráhu. Vyzkoušíme jejich fyzickou zdatnost, jsou tady jištění, takže nic se jim nemůže stát. Zvládají to pěkně. Když těm menším můžeme pomoct, ti větší to zvládají úplně v pořádku.”</w:t>
      </w:r>
    </w:p>
    <w:p>
      <w:pPr/>
      <w:r>
        <w:rPr/>
        <w:t xml:space="preserve">Na stanovišti armády si děti mohly vyzkoušet disciplíny, se kterými se na běžných dětských akcích jen tak nesetkají. </w:t>
      </w:r>
    </w:p>
    <w:p>
      <w:pPr/>
      <w:r>
        <w:rPr>
          <w:b w:val="1"/>
          <w:bCs w:val="1"/>
        </w:rPr>
        <w:t xml:space="preserve">Jan Králíček, tiskový a informační důstojník, 53. pluk průzkumu a elektronického boje</w:t>
      </w:r>
      <w:r>
        <w:rPr>
          <w:b w:val="1"/>
          <w:bCs w:val="1"/>
        </w:rPr>
        <w:t xml:space="preserve">: </w:t>
      </w:r>
      <w:r>
        <w:rPr/>
        <w:t xml:space="preserve">“Za 53. pluk v rámci spolupráce s městskou policií jsme vlastně již tradičně přivezli dvě disciplíny a to házení granátem cvičným a samozřejmě gumovým, nic tady nebouchá. Vše je naprosto bezpečné a střílení ze vzduchové pistole, respektive vzduchové pušky, což jsou disciplíny, které jsou armádě docela blízké.”</w:t>
      </w:r>
    </w:p>
    <w:p>
      <w:pPr/>
      <w:r>
        <w:rPr/>
        <w:t xml:space="preserve">Důležitější než výsledky ale byla chuť si jednotlivé úkoly vyzkoušet. Děti navíc nemusely absolvovat stanoviště v určeném pořadí. </w:t>
      </w:r>
    </w:p>
    <w:p>
      <w:pPr/>
      <w:r>
        <w:rPr>
          <w:b w:val="1"/>
          <w:bCs w:val="1"/>
        </w:rPr>
        <w:t xml:space="preserve">Marek Dýčka, mluvčí MP Opava: </w:t>
      </w:r>
      <w:r>
        <w:rPr/>
        <w:t xml:space="preserve">“Chodí tam, kde se jim zrovna zlíbí, nebo kde je nejméně lidi ve frontě a stanoviště, která splní, tak potom vlastně dostanou označena barevnou fixkou a přijdou k nám na startovní a cílovou pozici, kde dostanou od nás malé dárečky, certifikát a nějaké džusiky na pití.” </w:t>
      </w:r>
    </w:p>
    <w:p>
      <w:pPr/>
      <w:r>
        <w:rPr/>
        <w:t xml:space="preserve">Pátý ročník Sportovního odpoledne tak dětem nabídl možnost nejen se zabavit a zasportovat si, ale také zblízka poznat práci složek, které se starají o bezpečnost ve městě. A bez ohledu na počet splněných disciplín si nakonec odměnu odnesl každý malý účastník. </w:t>
      </w:r>
    </w:p>
    <w:p>
      <w:pPr/>
      <w:r>
        <w:rPr/>
        <w:t xml:space="preserve">---</w:t>
      </w:r>
    </w:p>
    <w:p>
      <w:pPr>
        <w:pStyle w:val="Heading1"/>
      </w:pPr>
      <w:r>
        <w:rPr>
          <w:sz w:val="36"/>
          <w:szCs w:val="36"/>
        </w:rPr>
        <w:t xml:space="preserve">Dobrovolní hasiči dostali novou techniku</w:t>
      </w:r>
    </w:p>
    <w:p>
      <w:pPr/>
      <w:r>
        <w:rPr>
          <w:b w:val="1"/>
          <w:bCs w:val="1"/>
        </w:rPr>
        <w:t xml:space="preserve">Dobrovolní hasiči ve Slezské Ostravě modernizují své vybavení. Město jim v rámci velké obměny cisteren předalo úplně nové vozy. Špičková technika nahrazuje stará auta a pomůže při požárech, povodních i dalších krizích.</w:t>
      </w:r>
    </w:p>
    <w:p>
      <w:pPr/>
      <w:r>
        <w:rPr/>
        <w:t xml:space="preserve">Slezská Ostrava má hned několik aktivních sborů dobrovolných hasičů. Jejich služba je pro bezpečí obyvatel klíčová. Doteď ale často vyjížděli se starou technikou. To se zásadně změnilo. Místní jednotky se staly hlavní součástí největší obměny vozového parku v historii města.</w:t>
      </w:r>
    </w:p>
    <w:p>
      <w:pPr/>
      <w:r>
        <w:rPr>
          <w:b w:val="1"/>
          <w:bCs w:val="1"/>
        </w:rPr>
        <w:t xml:space="preserve">Vladimír Lyčka (ANO), místostarosta Slezské Ostravy</w:t>
      </w:r>
      <w:r>
        <w:rPr>
          <w:b w:val="1"/>
          <w:bCs w:val="1"/>
        </w:rPr>
        <w:t xml:space="preserve">:</w:t>
      </w:r>
      <w:r>
        <w:rPr/>
        <w:t xml:space="preserve"> "Za mě je strašně důležitá ta obměna vozového parku a vlastně ta důležitost dobrovolných hasičů v dnešní době je samozřejmě úplně jiná, než byla kdysi. Já si myslím, že si to uvědomují. Samozřejmě město, kraj, generální ředitelství, protože je to vidět na tom přístupu, a já jsem rád za Slezskou Ostravu, že tomu tak je, protože my máme pět jednotek dobrovolných hasičů a je to opravdu velmi dobře, že ta obměna je taková, jaká je. Já si myslím, že oni jsou dlouhodobě kvalitní, ty naše jednotky určitě. A protože si myslím, že ta spolupráce mezi námi jako obvodem a mezi jednotkami je si myslím velmi dobrá, ale to je lépe se zeptat jich. A tím samozřejmě, že ty auta jsou nové, jsou podstatně modernější, než byla ta kdysi. Tak samozřejmě jsou rychlejší, jsou dostupnější, jsou operativní, no prostě je to úplně něco jiného."</w:t>
      </w:r>
    </w:p>
    <w:p>
      <w:pPr/>
      <w:r>
        <w:rPr/>
        <w:t xml:space="preserve">Nová vozidla už slouží v několika částech Slezské Ostravy. Moderní auta získaly sbory v Antošovicích, Koblově, Heřmanicích a Bartošovicích. Hned dvě nové cisterny dorazily k jednotce v Radvanicích. Všechna auta mají nejmodernější výbavu včetně defibrilátoru pro záchranu života.</w:t>
      </w:r>
    </w:p>
    <w:p>
      <w:pPr/>
      <w:r>
        <w:rPr>
          <w:b w:val="1"/>
          <w:bCs w:val="1"/>
        </w:rPr>
        <w:t xml:space="preserve">Martin Nekula, ředitel kanceláře ředitele HZS MSK</w:t>
      </w:r>
      <w:r>
        <w:rPr>
          <w:b w:val="1"/>
          <w:bCs w:val="1"/>
        </w:rPr>
        <w:t xml:space="preserve">:</w:t>
      </w:r>
      <w:r>
        <w:rPr/>
        <w:t xml:space="preserve"> "Pro nás v podstatě technické prostředky znamenají nedílnou součást toho vozidla. A v rámci koncepce, kterou v rámci Hasičského záchranného sboru Moravskoslezského kraje udržujeme a připravujeme, je tzv. jednotnost vybavení. Tomu odpovídá také to, že je naší snahou, pokud pořizujeme prostředky pro dobrovolné jednotky, přizpůsobit tu kvalitu i oblast tomu vybavení, na které jsme zvyklí. Je to proto, že zasahujeme u stejných zásahů a předpokládáme, že jednotka, která je nově vybavena, bude mít odpovídající vybavení. Tím důvodem je rostoucí technologický vývoj nejenom například u karoserií aut, kde zasahujeme u dopravních nehod, ale také u všech ostatních zásahů, kde je potřeba kvalitní vybavení, nové vybavení a takové, které v podstatě vydrží dlouhou dobu."</w:t>
      </w:r>
    </w:p>
    <w:p>
      <w:pPr/>
      <w:r>
        <w:rPr/>
        <w:t xml:space="preserve">Velká obměna techniky tím ale pro Slezskou Ostravu nekončí. Město připravuje nákup dalších vozidel na příští rok. Nové cisterny tak brzy dorazí i k dobrovolným hasičům v Muglinově a Kunčicích.</w:t>
      </w:r>
    </w:p>
    <w:p>
      <w:pPr/>
      <w:r>
        <w:rPr>
          <w:b w:val="1"/>
          <w:bCs w:val="1"/>
        </w:rPr>
        <w:t xml:space="preserve">Mário Kubenka, hasiči SDH Koblov</w:t>
      </w:r>
      <w:r>
        <w:rPr>
          <w:b w:val="1"/>
          <w:bCs w:val="1"/>
        </w:rPr>
        <w:t xml:space="preserve">:</w:t>
      </w:r>
      <w:r>
        <w:rPr/>
        <w:t xml:space="preserve"> "Pozitivum největší je, že staré auto mělo jen čtyři tisíce litrů vody. Tohle má 9000 litrů vody. Je to modernější, samozřejmě, a bezpečnější. Hlavně, že brzdí to jinak a tak. My jsme měli 42 let staré auto, takže to už mělo něco za sebou a bylo nespolehlivé. A tohle je lépe vybavené."</w:t>
      </w:r>
    </w:p>
    <w:p>
      <w:pPr/>
      <w:r>
        <w:rPr/>
        <w:t xml:space="preserve">Hlavním cílem nových vozů je spolehlivost a rychlost. Nové cisterny dojedou k zásahům rychleji. Nové vybavení tak výrazně zvýší bezpečnost všech obyvatel.</w:t>
      </w:r>
    </w:p>
    <w:p>
      <w:pPr/>
      <w:r>
        <w:rPr/>
        <w:t xml:space="preserve">---</w:t>
      </w:r>
    </w:p>
    <w:p>
      <w:pPr>
        <w:pStyle w:val="Heading1"/>
      </w:pPr>
      <w:r>
        <w:rPr>
          <w:sz w:val="36"/>
          <w:szCs w:val="36"/>
        </w:rPr>
        <w:t xml:space="preserve">Hendikepované děti se učily jak zvládnout mimořádné situace</w:t>
      </w:r>
    </w:p>
    <w:p>
      <w:pPr/>
      <w:r>
        <w:rPr>
          <w:b w:val="1"/>
          <w:bCs w:val="1"/>
        </w:rPr>
        <w:t xml:space="preserve">Jak se zachovat při požáru, povodni nebo zdravotním kolapsu a na koho se v případě nebezpečí obrátit. To si prakticky vyzkoušely hendikepované děti z Opavska na už tradiční akci Ochrana člověka za mimořádných situací.</w:t>
      </w:r>
    </w:p>
    <w:p>
      <w:pPr/>
      <w:r>
        <w:rPr/>
        <w:t xml:space="preserve">Loděnice vodních skautů Poseidon v Opavě se proměnila v místo plné záchranářů, policistů, hasičů i vojáků. Už 24. ročník akce připravila Základní škola Dostojevského ve spolupráci s vodními skauty. Určena je dětem i dospělým s hendikepem. </w:t>
      </w:r>
    </w:p>
    <w:p>
      <w:pPr/>
      <w:r>
        <w:rPr>
          <w:b w:val="1"/>
          <w:bCs w:val="1"/>
        </w:rPr>
        <w:t xml:space="preserve">Lenka Kopřivová,</w:t>
      </w:r>
      <w:r>
        <w:rPr>
          <w:b w:val="1"/>
          <w:bCs w:val="1"/>
        </w:rPr>
        <w:t xml:space="preserve">organizátorka akce: </w:t>
      </w:r>
      <w:r>
        <w:rPr/>
        <w:t xml:space="preserve">“Cílem této akce je seznámit děti z mateřské školy, základní, střední, ale i dospělácké klienty Charity, čili lidi s handicapem, s možným přicházejícím nebezpečím, co v životě přichází, jako jsou živelní pohromy, různé biologické zbraně, dopravní nehody, válečné konflikty. Takže cílem je se na ně připravit, abychom uměli dobře reagovat, pomoci sobě, pomoci sousedům, kamarádům. A k tomu nám pomáhají složky integrovaného záchranného systému.”</w:t>
      </w:r>
    </w:p>
    <w:p>
      <w:pPr/>
      <w:r>
        <w:rPr/>
        <w:t xml:space="preserve">Jedno ze stanovišť připravili hasiči. S dětmi si hravou formou zopakovali například čísla tísňového volání nebo správné chování při požáru. </w:t>
      </w:r>
    </w:p>
    <w:p>
      <w:pPr/>
      <w:r>
        <w:rPr>
          <w:b w:val="1"/>
          <w:bCs w:val="1"/>
        </w:rPr>
        <w:t xml:space="preserve">Petra Magerová, koordinátorka preventivně výchovné činnosti, HZS MSK: </w:t>
      </w:r>
      <w:r>
        <w:rPr/>
        <w:t xml:space="preserve">“Máme vlastně zásahové vozidlo, u toho máme hasiče, kteří jim ukážou, co všechno vlastně v tom autě je. A taky jim vlastně řeknou, jak by se měly chovat, když jede auto a houká a bliká, aby nám neběhali po silnici, aby nám nechtěli vstupovat do cesty.” </w:t>
      </w:r>
    </w:p>
    <w:p>
      <w:pPr/>
      <w:r>
        <w:rPr/>
        <w:t xml:space="preserve">Velký zájem budilo také stanoviště potápěčů. Děti se seznámily s jejich vybavením a samy si mohly vyzkoušet záchranu člověka z vody pomocí házecího pytlíku. </w:t>
      </w:r>
    </w:p>
    <w:p>
      <w:pPr/>
      <w:r>
        <w:rPr>
          <w:b w:val="1"/>
          <w:bCs w:val="1"/>
        </w:rPr>
        <w:t xml:space="preserve">Jan Pova, </w:t>
      </w:r>
      <w:r>
        <w:rPr>
          <w:b w:val="1"/>
          <w:bCs w:val="1"/>
        </w:rPr>
        <w:t xml:space="preserve">Záchranný útvar Hasičského záchranného sboru</w:t>
      </w:r>
      <w:r>
        <w:rPr>
          <w:b w:val="1"/>
          <w:bCs w:val="1"/>
        </w:rPr>
        <w:t xml:space="preserve">: </w:t>
      </w:r>
      <w:r>
        <w:rPr/>
        <w:t xml:space="preserve">“My jim tady ukazujeme potápěčskou techniku, kterou disponujeme,  jak už dýchací přístroj s celoobličejovou maskou, případně potápěčské obleky, jak odolné proti prořezu, tak i do kontaminované vody. Jsou moc šikovné."</w:t>
      </w:r>
    </w:p>
    <w:p>
      <w:pPr/>
      <w:r>
        <w:rPr/>
        <w:t xml:space="preserve">Policie se zaměřila především na bezpečnost v dopravě. </w:t>
      </w:r>
    </w:p>
    <w:p>
      <w:pPr/>
      <w:r>
        <w:rPr>
          <w:b w:val="1"/>
          <w:bCs w:val="1"/>
        </w:rPr>
        <w:t xml:space="preserve">Pavla Welnová, preventistka, PČR Opava: </w:t>
      </w:r>
      <w:r>
        <w:rPr/>
        <w:t xml:space="preserve">“Děti si dneska u nás můžou poskládat puzzle, které se týkají nějaké vlastní bezpečnosti. Zejména jsme to dneska zaměřili na tu dopravu. To znamená přechod pro chodce, že v autě se musí poutat a vlastně obecně tu vlastní bezpečnost.”</w:t>
      </w:r>
    </w:p>
    <w:p>
      <w:pPr/>
      <w:r>
        <w:rPr/>
        <w:t xml:space="preserve">Kromě stanovišť záchranných složek si děti mohly vyzkoušet třeba jízdu na lodi nebo na tandemových kolech. </w:t>
      </w:r>
    </w:p>
    <w:p>
      <w:pPr/>
      <w:r>
        <w:rPr>
          <w:b w:val="1"/>
          <w:bCs w:val="1"/>
        </w:rPr>
        <w:t xml:space="preserve">anketa: zúčastněné děti: </w:t>
      </w:r>
      <w:r>
        <w:rPr/>
        <w:t xml:space="preserve">“Vyzkoušel jsem loďku. Bavilo mě to docela, zkusil jsem si párek.”</w:t>
      </w:r>
    </w:p>
    <w:p>
      <w:pPr/>
      <w:r>
        <w:rPr/>
        <w:t xml:space="preserve">“Měl jsem párek. Pak jsem ještě byl na té loďce. A baví mě to tady hodně.” </w:t>
      </w:r>
    </w:p>
    <w:p>
      <w:pPr/>
      <w:r>
        <w:rPr/>
        <w:t xml:space="preserve">“Mě se to tu líbí krásně, je to tu hezké a baví mě to tu. Vyzkoušela jsem si hasiče, záchranářskou službu. A tady toto mě baví ze všeho nejvíc.”</w:t>
      </w:r>
    </w:p>
    <w:p>
      <w:pPr/>
      <w:r>
        <w:rPr/>
        <w:t xml:space="preserve">“Je to tady dobrý, vyzkoušeli jsme si zatím skoro všecko a ke konci půjdeme na to kolo. A co tě tak nejvíc bavilo? Ti vojáci."</w:t>
      </w:r>
    </w:p>
    <w:p>
      <w:pPr/>
      <w:r>
        <w:rPr/>
        <w:t xml:space="preserve">Akce dětem ukazuje mimořádné situace především prakticky a s ohledem na jejich možnosti. Zároveň propojuje děti s hendikepem se zdravými vrstevníky a učí je, že v krizové situaci je důležité vědět nejen to, jak přivolat pomoc, ale také jak pomoci druhým.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4-09-2026-17-43?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2026-09-25T04:45:23+02:00</dcterms:created>
  <dcterms:modified xsi:type="dcterms:W3CDTF">2026-09-25T04:45:23+02:00</dcterms:modified>
</cp:coreProperties>
</file>

<file path=docProps/custom.xml><?xml version="1.0" encoding="utf-8"?>
<Properties xmlns="http://schemas.openxmlformats.org/officeDocument/2006/custom-properties" xmlns:vt="http://schemas.openxmlformats.org/officeDocument/2006/docPropsVTypes"/>
</file>