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se otevřel Hravý odpočinek na osmáku</w:t>
      </w:r>
    </w:p>
    <w:p>
      <w:pPr/>
      <w:r>
        <w:rPr>
          <w:b w:val="1"/>
          <w:bCs w:val="1"/>
        </w:rPr>
        <w:t xml:space="preserve">Nové hřiště, více prostoru pro děti, ale také místo pro setkávání sousedů. Tak vypadá nově upravený vnitroblok na osmém porubském stavebním obvodu, který se proměnil díky participativnímu rozpočtu Naše Poruba.</w:t>
      </w:r>
    </w:p>
    <w:p>
      <w:pPr/>
      <w:r>
        <w:rPr/>
        <w:t xml:space="preserve">Na ulici Zdeňka Štěpánka vznikl nový multifunkční prostor. Po několikaměsíční rekonstrukci původního dětského hřiště mohou vnitroblok, díky vítěznému návrhu participativního rozpočtu Hravý odpočinek na osmáku, využívat pro trávení volného času všechny generace.</w:t>
      </w:r>
    </w:p>
    <w:p>
      <w:pPr/>
      <w:r>
        <w:rPr>
          <w:b w:val="1"/>
          <w:bCs w:val="1"/>
        </w:rPr>
        <w:t xml:space="preserve">Kristýna Marťanová, koordinátorka participativního rozpočtu ÚMOb Poruba</w:t>
      </w:r>
      <w:r>
        <w:rPr>
          <w:b w:val="1"/>
          <w:bCs w:val="1"/>
        </w:rPr>
        <w:t xml:space="preserve">:</w:t>
      </w:r>
      <w:r>
        <w:rPr/>
        <w:t xml:space="preserve"> "Tento projekt zvítězil mezi třemi finálovými návrhy v hlasování a vlastně můžeme říci, že zvítězil s rekordním počtem hlasů za historii participativního rozpočtu od roku 2020, kdy děláme revitalizace celých dvorů. Každý ten projekt je zásluhou navrhovatele, ale nejen navrhovatele z řad občanů, ale my vždy spolupracujeme i s architekty či architektonickými studii a tento prostor mělo na starosti Tečna Studio."</w:t>
      </w:r>
    </w:p>
    <w:p>
      <w:pPr/>
      <w:r>
        <w:rPr>
          <w:b w:val="1"/>
          <w:bCs w:val="1"/>
        </w:rPr>
        <w:t xml:space="preserve">Marek Ondruch, navrhovatel projektu</w:t>
      </w:r>
      <w:r>
        <w:rPr>
          <w:b w:val="1"/>
          <w:bCs w:val="1"/>
        </w:rPr>
        <w:t xml:space="preserve">:</w:t>
      </w:r>
      <w:r>
        <w:rPr/>
        <w:t xml:space="preserve"> "Dohodli jsme se zapojit z toho důvodu, že tady bydlíme a chodíme v podstatě na toto hřiště pravidelně s dcerou už několik let a ten původní stav byl takový neutěšený a jsme nadšeni z toho, že se nám to povedlo vlastně dostat do této fáze. Prvky jsou v podstatě z 90 % zbrusu nové."</w:t>
      </w:r>
    </w:p>
    <w:p>
      <w:pPr/>
      <w:r>
        <w:rPr>
          <w:b w:val="1"/>
          <w:bCs w:val="1"/>
        </w:rPr>
        <w:t xml:space="preserve">Lucie Baránková Vilamová (ANO), starostka Ostravy-Poruby:</w:t>
      </w:r>
      <w:r>
        <w:rPr/>
        <w:t xml:space="preserve"> "Realizace začala na jaře nebo před prázdninami tohoto roku. No a je tady obrovské množství lidí hned první den a já musím říct, že si myslím, že je to jeden z těch nejhezčích projektů, které jsme vůbec měli. My jsme připraveni to ladit, upravovat tak, aby to skutečně bylo co nejlepší." </w:t>
      </w:r>
    </w:p>
    <w:p>
      <w:pPr/>
      <w:r>
        <w:rPr>
          <w:b w:val="1"/>
          <w:bCs w:val="1"/>
        </w:rPr>
        <w:t xml:space="preserve">anketa:</w:t>
      </w:r>
      <w:r>
        <w:rPr/>
        <w:t xml:space="preserve"> "Přibylo hodně prvků. Myslím si, že pro děti to bude fajn."</w:t>
      </w:r>
    </w:p>
    <w:p>
      <w:pPr/>
      <w:r>
        <w:rPr/>
        <w:t xml:space="preserve">"Já si myslím, že určitě jako pískoviště, které tady bylo menší, tak je teď top a kolotoč."</w:t>
      </w:r>
    </w:p>
    <w:p>
      <w:pPr/>
      <w:r>
        <w:rPr/>
        <w:t xml:space="preserve">"Já hrabu na písku." </w:t>
      </w:r>
    </w:p>
    <w:p>
      <w:pPr/>
      <w:r>
        <w:rPr/>
        <w:t xml:space="preserve">"Líbí se mi ten domeček a ta prolézačka."</w:t>
      </w:r>
    </w:p>
    <w:p>
      <w:pPr/>
      <w:r>
        <w:rPr/>
        <w:t xml:space="preserve">Součástí prostoru jsou také komunitní prvky, které mají podporovat sousedská setkávání. Centrální část navíc doplňuje zastřešení, po kterém se mají postupně pnout rostliny a vytvořit v létě příjemný stín.</w:t>
      </w:r>
    </w:p>
    <w:p>
      <w:pPr/>
      <w:r>
        <w:rPr>
          <w:b w:val="1"/>
          <w:bCs w:val="1"/>
        </w:rPr>
        <w:t xml:space="preserve">Marek Ondruch, navrhovatel projektu</w:t>
      </w:r>
      <w:r>
        <w:rPr>
          <w:b w:val="1"/>
          <w:bCs w:val="1"/>
        </w:rPr>
        <w:t xml:space="preserve">:</w:t>
      </w:r>
      <w:r>
        <w:rPr/>
        <w:t xml:space="preserve"> "V rámci komunitních prvků mohu zmínit knihobudku, je tady gril, jsou tady komunitní záhonky, do kterých si postupně budeme sadit podle chuti bylinky."</w:t>
      </w:r>
    </w:p>
    <w:p>
      <w:pPr/>
      <w:r>
        <w:rPr>
          <w:b w:val="1"/>
          <w:bCs w:val="1"/>
        </w:rPr>
        <w:t xml:space="preserve">anketa:</w:t>
      </w:r>
      <w:r>
        <w:rPr/>
        <w:t xml:space="preserve"> "Je to tady krásné. Bydlíme tady přes padesát let, takže bylo zapotřebí tu něco pro ty děti udělat. Já spíše využiji tady tu lavičku."</w:t>
      </w:r>
    </w:p>
    <w:p>
      <w:pPr/>
      <w:r>
        <w:rPr/>
        <w:t xml:space="preserve">Rozpočet na vítězný projekt Naší Poruby je 5 milionů. V minulosti se realizovalo například Duhové hřiště na ulici Plk. Rajmunda Prchaly nebo dopravní hřiště s pumptrackem na křižovatce ulic Průběžná a Martinovská.</w:t>
      </w:r>
    </w:p>
    <w:p>
      <w:pPr/>
      <w:r>
        <w:rPr>
          <w:b w:val="1"/>
          <w:bCs w:val="1"/>
        </w:rPr>
        <w:t xml:space="preserve">Kristýna Marťanová, koordinátorka participativního rozpočtu ÚMOb Poruba</w:t>
      </w:r>
      <w:r>
        <w:rPr>
          <w:b w:val="1"/>
          <w:bCs w:val="1"/>
        </w:rPr>
        <w:t xml:space="preserve">:</w:t>
      </w:r>
      <w:r>
        <w:rPr/>
        <w:t xml:space="preserve"> "Do září letošního roku jsme chtěli, aby hřiště bylo otevřené a ještě sloužilo dětem do začátku zimy, což se povedlo a vlastně už teď můžeme říct, že za sebou máme 4 úspěšné projekty a rádi bychom vyzvali všechny občany, aby se zapojili."</w:t>
      </w:r>
    </w:p>
    <w:p>
      <w:pPr/>
      <w:r>
        <w:rPr/>
        <w:t xml:space="preserve">Nový ročník participativního rozpočtu Naše Poruba vyhlásí městský obvod na začátku příštího roku.</w:t>
      </w:r>
    </w:p>
    <w:p>
      <w:pPr/>
      <w:r>
        <w:rPr/>
        <w:t xml:space="preserve">---</w:t>
      </w:r>
    </w:p>
    <w:p>
      <w:pPr>
        <w:pStyle w:val="Heading1"/>
      </w:pPr>
      <w:r>
        <w:rPr>
          <w:sz w:val="36"/>
          <w:szCs w:val="36"/>
        </w:rPr>
        <w:t xml:space="preserve">Poruba rekonstruuje bytové domy na Dělnické</w:t>
      </w:r>
    </w:p>
    <w:p>
      <w:pPr/>
      <w:r>
        <w:rPr>
          <w:b w:val="1"/>
          <w:bCs w:val="1"/>
        </w:rPr>
        <w:t xml:space="preserve">Poruba pokračuje v modernizaci svého bytového fondu. Komplexní rekonstrukcí nyní prochází bytové domy na Dělnické ulici, celkem se jedná o čtyři vchody.</w:t>
      </w:r>
    </w:p>
    <w:p>
      <w:pPr/>
      <w:r>
        <w:rPr/>
        <w:t xml:space="preserve">Městský obvod aktuálně spravuje 43 bytových domů s téměř tisícovkou bytů. Nyní se rekonstruují bytové domy na ulici Dělnická 318, 319 a 320. Současně se opraví také dům na Dělnické 321, který je ve spoluvlastnictví městského obvodu a soukromých majitelů.</w:t>
      </w:r>
    </w:p>
    <w:p>
      <w:pPr/>
      <w:r>
        <w:rPr>
          <w:b w:val="1"/>
          <w:bCs w:val="1"/>
        </w:rPr>
        <w:t xml:space="preserve">Petra Brodová (ANO), místostarostka Ostravy-Poruby</w:t>
      </w:r>
      <w:r>
        <w:rPr>
          <w:b w:val="1"/>
          <w:bCs w:val="1"/>
        </w:rPr>
        <w:t xml:space="preserve">:</w:t>
      </w:r>
      <w:r>
        <w:rPr/>
        <w:t xml:space="preserve"> "Čtvrtý vchod č. 321 byl historicky rozdělen na jednotky, takže nyní je ve spoluvlastnictví jak městského obvodu, tak soukromých vlastníků. Bylo samozřejmě žádoucí, aby rekonstrukce proběhla najednou ve všech čtyřech vchodech, což se podařilo."</w:t>
      </w:r>
    </w:p>
    <w:p>
      <w:pPr/>
      <w:r>
        <w:rPr>
          <w:b w:val="1"/>
          <w:bCs w:val="1"/>
        </w:rPr>
        <w:t xml:space="preserve">Jan Dekický (SPOLU/ODS), místostarosta Ostravy-Poruby</w:t>
      </w:r>
      <w:r>
        <w:rPr>
          <w:b w:val="1"/>
          <w:bCs w:val="1"/>
        </w:rPr>
        <w:t xml:space="preserve">:</w:t>
      </w:r>
      <w:r>
        <w:rPr/>
        <w:t xml:space="preserve"> "Ten dům, který dnes vidíme, je poslední dům, který ještě neprošel generální opravou. To znamená, že v okamžiku, kdy tady tuto stavbu dokončíme, budeme mít všechny domy opravené."</w:t>
      </w:r>
    </w:p>
    <w:p>
      <w:pPr/>
      <w:r>
        <w:rPr/>
        <w:t xml:space="preserve">Rekonstrukce je rozsáhlá a významnou součástí projektu je také energetická úspora.</w:t>
      </w:r>
    </w:p>
    <w:p>
      <w:pPr/>
      <w:r>
        <w:rPr>
          <w:b w:val="1"/>
          <w:bCs w:val="1"/>
        </w:rPr>
        <w:t xml:space="preserve">Petra Brodová (ANO), místostarostka Ostravy-Poruby</w:t>
      </w:r>
      <w:r>
        <w:rPr>
          <w:b w:val="1"/>
          <w:bCs w:val="1"/>
        </w:rPr>
        <w:t xml:space="preserve">:</w:t>
      </w:r>
      <w:r>
        <w:rPr/>
        <w:t xml:space="preserve"> "Když začnu zespoda, tak se jedná o provedení hydroizolace spodní stavby celého objektu a rekonstrukci sklepů. Jednou z těch asi nejvýznamnějších změn je provedení zateplení celého objektu kontaktním zateplovacím systémem. S tím souvisí i výměna oken a oprava balkónů. Vyměněna bude rovněž kompletně původní střešní krytina za novou a provedeno bude také zateplení podlah půd. Celková cena za rekonstrukci těchto čtyř vchodů je 19 milionů. Část nákladů pokryje dotace z dotačního programu Ministerstva životního prostředí Nová zelená úsporám."</w:t>
      </w:r>
    </w:p>
    <w:p>
      <w:pPr/>
      <w:r>
        <w:rPr>
          <w:b w:val="1"/>
          <w:bCs w:val="1"/>
        </w:rPr>
        <w:t xml:space="preserve">anketa:</w:t>
      </w:r>
      <w:r>
        <w:rPr/>
        <w:t xml:space="preserve"> "Tak určitě se těšíme, že to tady bude vypadat jinak. Za ty roky, co tady bydlím, to bylo v hrozném stavu a budou měnit okna a fasádu nám budou dělat novou."</w:t>
      </w:r>
    </w:p>
    <w:p>
      <w:pPr/>
      <w:r>
        <w:rPr/>
        <w:t xml:space="preserve">"Já už tu bydlím v domově s pečovatelskou službou 6 let, konečně se město začalo starat. Vím, že je to finančně náročné, ale konečně to tady bude vypadat."</w:t>
      </w:r>
    </w:p>
    <w:p>
      <w:pPr/>
      <w:r>
        <w:rPr/>
        <w:t xml:space="preserve">Radnice zároveň myslí na bezpečnost obyvatel. Ve všech čtyřech vchodech se nainstaluje kamerový systém a napojí na dohledové centrum.</w:t>
      </w:r>
    </w:p>
    <w:p>
      <w:pPr/>
      <w:r>
        <w:rPr>
          <w:b w:val="1"/>
          <w:bCs w:val="1"/>
        </w:rPr>
        <w:t xml:space="preserve">Jan Dekický (SPOLU/ODS), místostarosta Ostravy-Poruby</w:t>
      </w:r>
      <w:r>
        <w:rPr>
          <w:b w:val="1"/>
          <w:bCs w:val="1"/>
        </w:rPr>
        <w:t xml:space="preserve">:</w:t>
      </w:r>
      <w:r>
        <w:rPr/>
        <w:t xml:space="preserve"> "Do všech nově opravovaných domů, ale postupně i do těch předchozích, instalujeme vnitřní kamerový systém. Je se záznamem, tzn. pomáhá nám to odhalovat nájemníky, kteří se nechovají úplně správně, jak by se měli chovat, a pak to s nimi jsme schopni řešit. V posledních letech jsme k bytovému fondu začali přistupovat docela jinak a ta nejhlavnější změna je, že zatímco dříve jsme byty pronajímali v původním stavu, tak jak jsme je získali zpátky od původních nájemců, nyní téměř všechny byty, které dnes pronajímáme, prochází rekonstrukcí. Byty, které nabízíme, zveřejňujeme samozřejmě na stránkách městského obvodu."</w:t>
      </w:r>
    </w:p>
    <w:p>
      <w:pPr/>
      <w:r>
        <w:rPr/>
        <w:t xml:space="preserve">Stavební práce na bytových domech na Dělnické ulici začaly v červnu a dokončeny by měly být do března příštího roku.</w:t>
      </w:r>
    </w:p>
    <w:p>
      <w:pPr/>
      <w:r>
        <w:rPr/>
        <w:t xml:space="preserve">---</w:t>
      </w:r>
    </w:p>
    <w:p>
      <w:pPr>
        <w:pStyle w:val="Heading1"/>
      </w:pPr>
      <w:r>
        <w:rPr>
          <w:sz w:val="36"/>
          <w:szCs w:val="36"/>
        </w:rPr>
        <w:t xml:space="preserve">Letní kino AMFI Poruba se rozloučilo se sezonou</w:t>
      </w:r>
    </w:p>
    <w:p>
      <w:pPr/>
      <w:r>
        <w:rPr>
          <w:b w:val="1"/>
          <w:bCs w:val="1"/>
        </w:rPr>
        <w:t xml:space="preserve">Letní kino AMFI Poruba uzavřelo další sezonu. Už osmým rokem nabízí divákům filmy pod širým nebem a letos připravilo také novinku - tematické doprovodné programy.</w:t>
      </w:r>
    </w:p>
    <w:p>
      <w:pPr/>
      <w:r>
        <w:rPr/>
        <w:t xml:space="preserve">Letošní sezonu letního kina AMFI Poruba zpestřily projekce spojené s programem, který tematicky navazoval na promítaný film. Posledním byl vědecko-fantastický snímek Interstellar, který pojednává o kosmické výpravě.</w:t>
      </w:r>
    </w:p>
    <w:p>
      <w:pPr/>
      <w:r>
        <w:rPr>
          <w:b w:val="1"/>
          <w:bCs w:val="1"/>
        </w:rPr>
        <w:t xml:space="preserve">Michal Kubíček, programový ředitel, DK POKLAD</w:t>
      </w:r>
      <w:r>
        <w:rPr>
          <w:b w:val="1"/>
          <w:bCs w:val="1"/>
        </w:rPr>
        <w:t xml:space="preserve">:</w:t>
      </w:r>
      <w:r>
        <w:rPr/>
        <w:t xml:space="preserve"> "Každý rok hledáme nějaké novinky, předloni a loni to začalo předpremiérou filmu s delegací. A letos máme film a k tomu máme doprovodný program, který je tematický. Dnešní projekce Interstellar byla taková kamarádsky fanouškovská, že jsme se bavili o tom, co bychom chtěli vidět. Řekli jsme si Interstellar a dneska se tady opravdu Mobilní planetárium a Slezská univerzita, Fyzikální ústav sešli a mohou nadchnout lidi také v tom, o čem ten film je."</w:t>
      </w:r>
    </w:p>
    <w:p>
      <w:pPr/>
      <w:r>
        <w:rPr>
          <w:b w:val="1"/>
          <w:bCs w:val="1"/>
        </w:rPr>
        <w:t xml:space="preserve">anketa:</w:t>
      </w:r>
      <w:r>
        <w:rPr/>
        <w:t xml:space="preserve"> "Interstellar je můj nejoblíbenější film. Líbí se mi jak film, tak hudba, a dozvěděl jsem se o speciálním programu, takže se těším."</w:t>
      </w:r>
    </w:p>
    <w:p>
      <w:pPr/>
      <w:r>
        <w:rPr/>
        <w:t xml:space="preserve">"Ten doprovodný program, kde se něco dozvíte o černých dírách, které jsou součástí toho filmu, mi přijde fakt hodně dobrý nápad."</w:t>
      </w:r>
    </w:p>
    <w:p>
      <w:pPr/>
      <w:r>
        <w:rPr/>
        <w:t xml:space="preserve">Návštěvníci mohli díky Fyzikálnímu ústavu a Mobilnímu planetáriu na vlastní oči vidět, jak černá díra vzniká, a dozvědět se základní informace o vesmíru a hvězdách.</w:t>
      </w:r>
    </w:p>
    <w:p>
      <w:pPr/>
      <w:r>
        <w:rPr>
          <w:b w:val="1"/>
          <w:bCs w:val="1"/>
        </w:rPr>
        <w:t xml:space="preserve">Ivo Křížka, Mobilní planetárium</w:t>
      </w:r>
      <w:r>
        <w:rPr>
          <w:b w:val="1"/>
          <w:bCs w:val="1"/>
        </w:rPr>
        <w:t xml:space="preserve">:</w:t>
      </w:r>
      <w:r>
        <w:rPr/>
        <w:t xml:space="preserve"> "Přijel jsem lidem ukázat, jak žijí hvězdy, jak umírají. Máme tam projekční plátno ve sférické projekci, takže si mohou zažít, jak to vypadá, když se jim to točí kolem hlavy. No a používám aplikace, abych to ozvláštnil."</w:t>
      </w:r>
    </w:p>
    <w:p>
      <w:pPr/>
      <w:r>
        <w:rPr>
          <w:b w:val="1"/>
          <w:bCs w:val="1"/>
        </w:rPr>
        <w:t xml:space="preserve">anketa:</w:t>
      </w:r>
      <w:r>
        <w:rPr/>
        <w:t xml:space="preserve"> "Je tam pěkně vidět černá díra. Pán vysvětluje, co to dělá, co to znamená, jak to funguje. V tom mobilním planetáriu se člověk, který třeba o těch černých dírách nic neví, dozví aspoň takové základní informace, ať má představu."</w:t>
      </w:r>
    </w:p>
    <w:p>
      <w:pPr/>
      <w:r>
        <w:rPr>
          <w:b w:val="1"/>
          <w:bCs w:val="1"/>
        </w:rPr>
        <w:t xml:space="preserve">Martin Blaschke, Fyzikální ústav, Slezská univerzita Opava</w:t>
      </w:r>
      <w:r>
        <w:rPr>
          <w:b w:val="1"/>
          <w:bCs w:val="1"/>
        </w:rPr>
        <w:t xml:space="preserve">:</w:t>
      </w:r>
      <w:r>
        <w:rPr/>
        <w:t xml:space="preserve"> "Před samotným filmem Interstellar máme jak krátkou přednášku o fyzice toho filmu, o černých dírách, které uvidíte v tom filmu. A také tu máme simulaci toho, co člověk může vidět, když se dívá skrz černou díru. Tady to vlastně je takzvaný stín černé díry, ze kterého se vlastně nemohou ty fotony dostat k nám. Takže tam je tma. Ta černá díra samotná je o něco menší. No vlastně vidíme tady primární obraz, sekundární, terciární atd. Ta struktura jde v podstatě donekonečna. Těch obrazů tam může být kolik chce. Záleží, kolikrát ten foton oběhne tu černou díru, než se k nám dostane zpátky."</w:t>
      </w:r>
    </w:p>
    <w:p>
      <w:pPr/>
      <w:r>
        <w:rPr/>
        <w:t xml:space="preserve">Podobné tematické večery chce AMFI Poruba připravovat i v dalších letech. </w:t>
      </w:r>
    </w:p>
    <w:p>
      <w:pPr/>
      <w:r>
        <w:rPr>
          <w:b w:val="1"/>
          <w:bCs w:val="1"/>
        </w:rPr>
        <w:t xml:space="preserve">Michal Kubíček, programový ředitel, DK POKLAD</w:t>
      </w:r>
      <w:r>
        <w:rPr>
          <w:b w:val="1"/>
          <w:bCs w:val="1"/>
        </w:rPr>
        <w:t xml:space="preserve">:</w:t>
      </w:r>
      <w:r>
        <w:rPr/>
        <w:t xml:space="preserve"> "Na příští rok možná plánujeme vyhlásit i anketu, že bychom oslovili diváky anebo nějaké organizace, které by měly zájem se takové projekce zúčastnit a vymyslet film a doprovodný program. Rozhodně mohu doporučit návštěvu letního kina, protože je to úplně něco jiného, než jít do běžného kina. Dokonce jsou některé projekce, většinou pro rodiny s dětmi, kdy si u toho filmu mohou opéct i špekáček. Takže není to úplně o tom filmu, ale je to o celku toho letního kina."</w:t>
      </w:r>
    </w:p>
    <w:p>
      <w:pPr/>
      <w:r>
        <w:rPr/>
        <w:t xml:space="preserve">Na další již 9. sezonu se AMFI Poruba chystá s novými filmovými i doprovodnými zážitky opět v létě.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4-09-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2026-09-24T16:53:26+02:00</dcterms:created>
  <dcterms:modified xsi:type="dcterms:W3CDTF">2026-09-24T16:53:26+02:00</dcterms:modified>
</cp:coreProperties>
</file>

<file path=docProps/custom.xml><?xml version="1.0" encoding="utf-8"?>
<Properties xmlns="http://schemas.openxmlformats.org/officeDocument/2006/custom-properties" xmlns:vt="http://schemas.openxmlformats.org/officeDocument/2006/docPropsVTypes"/>
</file>