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útulku pro psy  v Třebovicích mají nový ultrazvuk</w:t>
      </w:r>
    </w:p>
    <w:p>
      <w:pPr/>
      <w:r>
        <w:rPr>
          <w:b w:val="1"/>
          <w:bCs w:val="1"/>
        </w:rPr>
        <w:t xml:space="preserve">Ostravský útulek pro psy má nový ultrazvuk za půl milionu korun. Zaplatili ho dárci a veterinář díky němu může zvířata vyšetřit přímo na místě. Přístroj má pomoci hlavně s rychlejší diagnostikou a prevencí u starších psů.</w:t>
      </w:r>
    </w:p>
    <w:p>
      <w:pPr/>
      <w:r>
        <w:rPr/>
        <w:t xml:space="preserve">Ultrazvukovou sondu stačí přiložit a veterinář okamžitě vidí například ledviny nebo další vnitřní orgány psa. Nový přenosný přístroj má ostravský útulek přímo ve své ordinaci. Stál půl milionu korun a proti původnímu nabízí podstatně kvalitnější obraz.</w:t>
      </w:r>
    </w:p>
    <w:p>
      <w:pPr/>
      <w:r>
        <w:rPr>
          <w:b w:val="1"/>
          <w:bCs w:val="1"/>
        </w:rPr>
        <w:t xml:space="preserve">Roman Zedek, veterinář: </w:t>
      </w:r>
      <w:r>
        <w:rPr/>
        <w:t xml:space="preserve">„Budeme ho používat hlavně na odhalování tady takových těch nádorových onemocnění, popřípadě nějakých procesů v břiše, když si nebudeme jistí. Hodně se to využívá na diagnostiku močových kamenů, popřípadě nádoru prostaty u psů, písku v močovém měchýři anebo v ledvinách taky se dá krásně.“</w:t>
      </w:r>
    </w:p>
    <w:p>
      <w:pPr/>
      <w:r>
        <w:rPr/>
        <w:t xml:space="preserve">Původní ultrazvuk zničila před dvěma lety povodeň. Od té doby musel veterinář vozit psy na vyšetření do své ordinace ve Svinově. Nový přístroj tak ušetří cestu i stres zvířat a útulek ho chce využívat také častěji k prevenci. </w:t>
      </w:r>
    </w:p>
    <w:p>
      <w:pPr/>
      <w:r>
        <w:rPr>
          <w:b w:val="1"/>
          <w:bCs w:val="1"/>
        </w:rPr>
        <w:t xml:space="preserve">Aleš Boháč (Starostové pro Ostravu), náměstek primátora Ostravy: </w:t>
      </w:r>
      <w:r>
        <w:rPr/>
        <w:t xml:space="preserve">„Díky tomu sonografu, který máme přímo tady v budově, vlastně ti pejsci nemusí cestovat, nemusí nikde jezdit, zůstávají ve svém vlastním prostředí, které znají, starají se o ně ti lidé, kteří se v tom útulku taky mají k nim nějakou vazbu. O to menší je pro ně ten stres pro to vyšetření.“</w:t>
      </w:r>
    </w:p>
    <w:p>
      <w:pPr/>
      <w:r>
        <w:rPr/>
        <w:t xml:space="preserve">Ultrazvuk zaplatili dárci prostřednictvím veřejné sbírky pro útulek. Ten aktuálně pečuje o 54 zvířat a jedenáct zdejších psů je starších deseti let. Právě u starších zvířat může pravidelné preventivní vyšetření odhalit problém ještě před prvními příznaky. </w:t>
      </w:r>
    </w:p>
    <w:p>
      <w:pPr/>
      <w:r>
        <w:rPr>
          <w:b w:val="1"/>
          <w:bCs w:val="1"/>
        </w:rPr>
        <w:t xml:space="preserve">Roman Zedek, veterinář: </w:t>
      </w:r>
      <w:r>
        <w:rPr/>
        <w:t xml:space="preserve">„Dá se říct, že ho budeme minimálně jednou, dvakrát týdně využívat.“</w:t>
      </w:r>
    </w:p>
    <w:p>
      <w:pPr/>
      <w:r>
        <w:rPr/>
        <w:t xml:space="preserve">Obnova útulku po povodni tím ale nekončí. Město připravuje také demolici poškozeného pavilonu B a stavbu nového zázemí s karanténou, kotci a operačním sálem. Podle náměstka by práce mohly začít na jaře.</w:t>
      </w:r>
    </w:p>
    <w:p>
      <w:pPr/>
      <w:r>
        <w:rPr/>
        <w:t xml:space="preserve">---</w:t>
      </w:r>
    </w:p>
    <w:p>
      <w:pPr>
        <w:pStyle w:val="Heading1"/>
      </w:pPr>
      <w:r>
        <w:rPr>
          <w:sz w:val="36"/>
          <w:szCs w:val="36"/>
        </w:rPr>
        <w:t xml:space="preserve">Poruba rekonstruuje domy na Dělnické ulici</w:t>
      </w:r>
    </w:p>
    <w:p>
      <w:pPr/>
      <w:r>
        <w:rPr>
          <w:b w:val="1"/>
          <w:bCs w:val="1"/>
        </w:rPr>
        <w:t xml:space="preserve">Ostrava-Poruba pokračuje v modernizaci svého bytového fondu. Komplexní rekonstrukcí nyní prochází bytové domy na Dělnické ulici, celkem se jedná o čtyři vchody.</w:t>
      </w:r>
    </w:p>
    <w:p>
      <w:pPr/>
      <w:r>
        <w:rPr/>
        <w:t xml:space="preserve">Městský obvod aktuálně spravuje 43 bytových domů s téměř tisícovkou bytů. Nyní se rekonstruují bytové domy na ulici Dělnická 318, 319 a 320. Současně se opraví také dům na Dělnické 321, který je ve spoluvlastnictví městského obvodu a soukromých majitelů.</w:t>
      </w:r>
    </w:p>
    <w:p>
      <w:pPr/>
      <w:r>
        <w:rPr>
          <w:b w:val="1"/>
          <w:bCs w:val="1"/>
        </w:rPr>
        <w:t xml:space="preserve">Petra Brodová (ANO), místostarostka Ostravy-Poruby</w:t>
      </w:r>
      <w:r>
        <w:rPr>
          <w:b w:val="1"/>
          <w:bCs w:val="1"/>
        </w:rPr>
        <w:t xml:space="preserve">:</w:t>
      </w:r>
      <w:r>
        <w:rPr/>
        <w:t xml:space="preserve"> "Bylo samozřejmě žádoucí, aby ta rekonstrukce proběhla najednou, což se podařilo."</w:t>
      </w:r>
    </w:p>
    <w:p>
      <w:pPr/>
      <w:r>
        <w:rPr>
          <w:b w:val="1"/>
          <w:bCs w:val="1"/>
        </w:rPr>
        <w:t xml:space="preserve">Jan Dekický (SPOLU/ODS), místostarosta Ostravy-Poruby</w:t>
      </w:r>
      <w:r>
        <w:rPr>
          <w:b w:val="1"/>
          <w:bCs w:val="1"/>
        </w:rPr>
        <w:t xml:space="preserve">:</w:t>
      </w:r>
      <w:r>
        <w:rPr/>
        <w:t xml:space="preserve"> "Ten dům, který dnes vidíme, je poslední dům, který ještě neprošel generální opravou."</w:t>
      </w:r>
    </w:p>
    <w:p>
      <w:pPr/>
      <w:r>
        <w:rPr/>
        <w:t xml:space="preserve">Rekonstrukce je rozsáhlá a významnou součástí projektu je také energetická úspora.</w:t>
      </w:r>
    </w:p>
    <w:p>
      <w:pPr/>
      <w:r>
        <w:rPr>
          <w:b w:val="1"/>
          <w:bCs w:val="1"/>
        </w:rPr>
        <w:t xml:space="preserve">Petra Brodová (ANO), místostarostka Ostravy-Poruby</w:t>
      </w:r>
      <w:r>
        <w:rPr>
          <w:b w:val="1"/>
          <w:bCs w:val="1"/>
        </w:rPr>
        <w:t xml:space="preserve">:</w:t>
      </w:r>
      <w:r>
        <w:rPr/>
        <w:t xml:space="preserve"> "Jednou z těch asi nejvýznamnějších změn je provedení zateplení celého objektu. S tím souvisí i výměna oken a oprava balkónů. Vyměněna bude rovněž kompletně původní střešní krytina. Celková cena za rekonstrukci těchto čtyř vchodů je 19 milionů. Část nákladů pokryje dotace."</w:t>
      </w:r>
    </w:p>
    <w:p>
      <w:pPr/>
      <w:r>
        <w:rPr>
          <w:b w:val="1"/>
          <w:bCs w:val="1"/>
        </w:rPr>
        <w:t xml:space="preserve">anketa:</w:t>
      </w:r>
      <w:r>
        <w:rPr/>
        <w:t xml:space="preserve"> "Vím, že je to finančně náročné, ale konečně to tady k něčemu bude vypadat."</w:t>
      </w:r>
    </w:p>
    <w:p>
      <w:pPr/>
      <w:r>
        <w:rPr/>
        <w:t xml:space="preserve">"Budou měnit okna a fasádu nám budou dělat novou."</w:t>
      </w:r>
    </w:p>
    <w:p>
      <w:pPr/>
      <w:r>
        <w:rPr/>
        <w:t xml:space="preserve">Radnice zároveň myslí na bezpečnost obyvatel. Ve všech čtyřech vchodech se nainstaluje kamerový systém a napojí na dohledové centrum.</w:t>
      </w:r>
    </w:p>
    <w:p>
      <w:pPr/>
      <w:r>
        <w:rPr>
          <w:b w:val="1"/>
          <w:bCs w:val="1"/>
        </w:rPr>
        <w:t xml:space="preserve">Jan Dekický (SPOLU/ODS), místostarosta Ostravy-Poruby</w:t>
      </w:r>
      <w:r>
        <w:rPr>
          <w:b w:val="1"/>
          <w:bCs w:val="1"/>
        </w:rPr>
        <w:t xml:space="preserve">:</w:t>
      </w:r>
      <w:r>
        <w:rPr/>
        <w:t xml:space="preserve"> "Kamerový systém je se záznamem, tzn. pomáhá nám to odhalovat nájemníky, kteří se nechovají úplně správně, a pak to jsme s nimi schopni řešit."</w:t>
      </w:r>
    </w:p>
    <w:p>
      <w:pPr/>
      <w:r>
        <w:rPr/>
        <w:t xml:space="preserve">Stavební práce na bytových domech na Dělnické ulici začaly v červnu a dokončeny by měly být do března příštího roku.</w:t>
      </w:r>
    </w:p>
    <w:p>
      <w:pPr/>
      <w:r>
        <w:rPr/>
        <w:t xml:space="preserve">---</w:t>
      </w:r>
    </w:p>
    <w:p>
      <w:pPr/>
      <w:r>
        <w:rPr/>
        <w:t xml:space="preserve">NOVÝ SÁL NA SLEZSKOOSTRAVSKÉM HRADU V areálu Slezskoostravského hradu má vzniknout nový multifunkční sál pro 150 až 200 lidí. Nahradí současný objekt, který už podle společnosti Černá louka nevyhovuje technicky ani provozně. Dvoupodlažní budova nabídne zázemí pro kulturní a společenské akce, konference, výstavy nebo svatby a umožní širší celoroční využití hradu. Ostrava poskytne 4,5 milionu korun na projektovou dokumentaci. Předpokládané náklady na samotnou výstavbu jsou 97 milionů korun.</w:t>
      </w:r>
    </w:p>
    <w:p>
      <w:pPr/>
      <w:r>
        <w:rPr>
          <w:b w:val="1"/>
          <w:bCs w:val="1"/>
          <w:i w:val="1"/>
          <w:iCs w:val="1"/>
        </w:rPr>
        <w:t xml:space="preserve">JAN DOHNAL (SPOLU), primátor Ostravy</w:t>
      </w:r>
      <w:r>
        <w:rPr>
          <w:i w:val="1"/>
          <w:iCs w:val="1"/>
        </w:rPr>
        <w:t xml:space="preserve">: "Ten stav už dneska není úplně ideální. Pokud se podíváme na tu nejstarší část, což je vlastně ta hlavní budova, která když vstoupíte do toho areálu je po vlastně pravé straně, tak se jedná o tu budovu s tou terasou na střeše a ta je dneska už v havarijním stavu. Je tam terasa s dřevěnou pergolou na střeše, kterou vlastně jakoby protéká dovnitř. Jsou tam plastové okna, což si myslím třeba za mě, že na hrad úplně nepatří. Každopádně tady se nabízí nějaká rozsáhlejší rekonstrukce. Nicméně po nějakém prvotním ohledání jsme zjistili, že ta rekonstrukce by stejně byla kompromisní a za poměrně velkých finančních nákladů. Tak jsme se rozhodli, že chceme tu budovu nechat snést a postali tam vlastně novou budovu toho zámeckého paláce, která vlastně bude architektonicky připomínat to, co je na té druhé straně té věže. Dostane to opravdu takový ten více charakter toho dobového hradu. My jsme dneska na tuto akci uvolnili peníze vyšší 4,5 milionu korun na projektovou dokumentaci. Ta se teďka bude nějaký rok kreslit a myslím si, že je fajn, když bude otevřena nějaká dotační výzva, s které se to bude dát realizovat, tak se do něj určitě budeme moc přihlásit. Aktuálně předpokládáme, že ta investice by mohla vyjít někde pod 100 milionů korun."</w:t>
      </w:r>
    </w:p>
    <w:p>
      <w:pPr>
        <w:pStyle w:val="Heading1"/>
      </w:pPr>
      <w:r>
        <w:rPr>
          <w:sz w:val="36"/>
          <w:szCs w:val="36"/>
        </w:rPr>
        <w:t xml:space="preserve">Frýdek-Místek opravuje historickou kapličku</w:t>
      </w:r>
    </w:p>
    <w:p>
      <w:pPr/>
      <w:r>
        <w:rPr>
          <w:b w:val="1"/>
          <w:bCs w:val="1"/>
        </w:rPr>
        <w:t xml:space="preserve">Na první pohled nenápadná kaplička přežila ve Frýdku-Místku i náročnou výstavbu obchvatu města. Teď se město rozhodlo ji zrenovovat a vrátit jí její původní význam.</w:t>
      </w:r>
    </w:p>
    <w:p>
      <w:pPr/>
      <w:r>
        <w:rPr/>
        <w:t xml:space="preserve">Frýdek-Místek se rozhodl pro záchranu této kapličky, přestože není významnou kulturní památkou.</w:t>
      </w:r>
    </w:p>
    <w:p>
      <w:pPr/>
      <w:r>
        <w:rPr>
          <w:b w:val="1"/>
          <w:bCs w:val="1"/>
        </w:rPr>
        <w:t xml:space="preserve">Tomáš Pyško (Naše Město F-M), náměstek primátora Frýdku-Místku:</w:t>
      </w:r>
      <w:r>
        <w:rPr/>
        <w:t xml:space="preserve"> "Kaplička, která je ještě v katastru Frýdku-Místku, stojící na staré cestě mezi Místkem a Kunčičkami u Bašky, je samozřejmě v gesci našeho odboru. Protože kaplička je v silně zdevastovaném stavu, rozhodli jsme se ji opravit. A právě v rámci přibližně částky 400 000 Kč bychom rádi totálně zrekonstruovali zdivo, podhledy, šindele, kříž a pochopitelně i rám, kde je umístěn sakrální obrázek."</w:t>
      </w:r>
    </w:p>
    <w:p>
      <w:pPr/>
      <w:r>
        <w:rPr/>
        <w:t xml:space="preserve">To místo tady se hodně proměnilo. Je tady obchvat Frýdku-Místku. Jak to, že přežila tu stavbu?</w:t>
      </w:r>
    </w:p>
    <w:p>
      <w:pPr/>
      <w:r>
        <w:rPr>
          <w:b w:val="1"/>
          <w:bCs w:val="1"/>
        </w:rPr>
        <w:t xml:space="preserve">Tomáš Pyško (Naše Město F-M), náměstek primátora Frýdku-Místku:</w:t>
      </w:r>
      <w:r>
        <w:rPr/>
        <w:t xml:space="preserve"> "Je to zázrak, že přežila, protože díky tomu u D48 zůstal jediný krásný sakrální malý objekt, připomínající, že tudy proudily kdysi dávno hromady lidí. U malého kruhového objezdu nikoho nenapadlo zbourat takovou stavbu. Za to jsem hrozně rád."</w:t>
      </w:r>
    </w:p>
    <w:p>
      <w:pPr/>
      <w:r>
        <w:rPr/>
        <w:t xml:space="preserve">Bude dál plnit svou funkci, když to tady vypadá úplně jinak?</w:t>
      </w:r>
    </w:p>
    <w:p>
      <w:pPr/>
      <w:r>
        <w:rPr>
          <w:b w:val="1"/>
          <w:bCs w:val="1"/>
        </w:rPr>
        <w:t xml:space="preserve">Tomáš Pyško (Naše Město F-M), náměstek primátora Frýdku-Místku:</w:t>
      </w:r>
      <w:r>
        <w:rPr/>
        <w:t xml:space="preserve"> "Doufejme, že ano. Doufejme, že navíc jsou zde přizděné nové části, čili že si budeme moci položit kytičku, svíci a opravdu vzdát hold této lidové zbožnosti jako výrazu víry. A myslím si, že to je jeden z hlavních důvodů, abychom i tyto tradice pořád dodržovali a obrovským způsobem je podporovali."</w:t>
      </w:r>
    </w:p>
    <w:p>
      <w:pPr/>
      <w:r>
        <w:rPr/>
        <w:t xml:space="preserve">Rekonstrukce přišla na poslední chvíli.</w:t>
      </w:r>
    </w:p>
    <w:p>
      <w:pPr/>
      <w:r>
        <w:rPr>
          <w:b w:val="1"/>
          <w:bCs w:val="1"/>
        </w:rPr>
        <w:t xml:space="preserve">Jiří Mařík, stavbyvedoucí:</w:t>
      </w:r>
      <w:r>
        <w:rPr/>
        <w:t xml:space="preserve"> "Ta kaplička byla úplně v dezolátním stavu. Teď byla opravena omítka i šindele, které už jsou nefunkční, to znamená, že zatékalo a v této chvíli opravujeme omítky. Původně jsme provedli nějakou izolaci těch základů, zpevnili jsme je teď za použití krabicového pletiva. Kříž zůstane zachovaný, pouze ho opravíme a natře se patrně kovářskou černí podle instrukce investora."</w:t>
      </w:r>
    </w:p>
    <w:p>
      <w:pPr/>
      <w:r>
        <w:rPr/>
        <w:t xml:space="preserve">Město se snaží postupně rekonstruovat všechny sakrální stavby na svém území.</w:t>
      </w:r>
    </w:p>
    <w:p>
      <w:pPr/>
      <w:r>
        <w:rPr>
          <w:b w:val="1"/>
          <w:bCs w:val="1"/>
        </w:rPr>
        <w:t xml:space="preserve">Tomáš Pyško (Naše Město F-M), náměstek primátora Frýdku-Místku:</w:t>
      </w:r>
      <w:r>
        <w:rPr/>
        <w:t xml:space="preserve"> "Tak je za námi obrovská rekonstrukce, byť my jsme ji neprovedli, ale velkými donátory stavby rekonstrukce baziliky Panny Marie ve Frýdku a stavby, které máme v naší gesci, se snažíme samozřejmě v rámci možností opravovat. Neradi bychom nechali stavby  dojít do stavu, kdy už je budeme například muset totálně sanovat."</w:t>
      </w:r>
    </w:p>
    <w:p>
      <w:pPr/>
      <w:r>
        <w:rPr/>
        <w:t xml:space="preserve">---</w:t>
      </w:r>
    </w:p>
    <w:p>
      <w:pPr/>
      <w:r>
        <w:rPr/>
        <w:t xml:space="preserve">Zprávy krátké, 24. 9. 2026, 20-1</w:t>
      </w:r>
    </w:p>
    <w:p>
      <w:pPr/>
      <w:r>
        <w:rPr/>
        <w:t xml:space="preserve">ŘSD CHYSTÁ STAVBY NA DALŠÍ ROK</w:t>
      </w:r>
    </w:p>
    <w:p>
      <w:pPr/>
      <w:r>
        <w:rPr/>
        <w:t xml:space="preserve">Ředitelství silnic a dálnic oznámilo, že je připravené během příštích 15 měsíců zahájit stavbu až 154 kilometrů nových dálnic a silnic první třídy. Umožnit to má rekordní rozpočet Státního fondu dopravní infrastruktury, který pro ŘSD počítá na příští rok s 87 miliardami korun. Už za týden má začít také výstavba posledního úseku dálnice D48 mezi Bělotínem a obcí Rybí na Novojičínsku.</w:t>
      </w:r>
    </w:p>
    <w:p>
      <w:pPr/>
      <w:r>
        <w:rPr/>
        <w:t xml:space="preserve">NÁKLADNÍ AUTO POŠKODILO ZÁVORY</w:t>
      </w:r>
    </w:p>
    <w:p>
      <w:pPr/>
      <w:r>
        <w:rPr/>
        <w:t xml:space="preserve">Opavští dopravní policisté hledají svědky nehody, která se stala 11. září v Opavě-Kylešovicích. Řidič nákladního Volva měl vjet na železniční přejezd v době, kdy už blikala červená výstražná světla. Následně začal couvat a poškodil sklápějící se závory. Alkohol policisté u řidiče vyloučili. Lidé, kteří nehodu viděli nebo mají záznam z palubní kamery, se mohou obrátit na policii nebo zavolat na linku 158.</w:t>
      </w:r>
    </w:p>
    <w:p>
      <w:pPr/>
      <w:r>
        <w:rPr/>
        <w:t xml:space="preserve">KARVINÁ PLÁNUJE NOVOU LEZECKOU VĚŽ</w:t>
      </w:r>
    </w:p>
    <w:p>
      <w:pPr/>
      <w:r>
        <w:rPr/>
        <w:t xml:space="preserve">V Karviné-Hranicích by měla vzniknout nová venkovní lezecká věž. Město ji plánuje vybudovat za krytým bazénem a projektová příprava se nyní blíží k dokončení. Věž bude vysoká přibližně 15 metrů a nabídne možnosti lezení zkušeným sportovcům, začátečníkům i dětem.</w:t>
      </w:r>
    </w:p>
    <w:p>
      <w:pPr/>
      <w:r>
        <w:rPr/>
        <w:t xml:space="preserve">---</w:t>
      </w:r>
    </w:p>
    <w:p>
      <w:pPr>
        <w:pStyle w:val="Heading1"/>
      </w:pPr>
      <w:r>
        <w:rPr>
          <w:sz w:val="36"/>
          <w:szCs w:val="36"/>
        </w:rPr>
        <w:t xml:space="preserve">Čeladná postavila na Technotrase nové infocentrum</w:t>
      </w:r>
    </w:p>
    <w:p>
      <w:pPr/>
      <w:r>
        <w:rPr>
          <w:b w:val="1"/>
          <w:bCs w:val="1"/>
        </w:rPr>
        <w:t xml:space="preserve">Čeladná vybudovala nové turistické informační centrum u Památníku Josefa Kaluse. Novostavba navazuje na historickou budovu staré školy a vznikla s podporou Morvaskoskoslezského kraje.</w:t>
      </w:r>
    </w:p>
    <w:p>
      <w:pPr/>
      <w:r>
        <w:rPr/>
        <w:t xml:space="preserve">Památník Josefa Kaluse v Čeladné je zastávkou Technotrasy, která prezentuje historické technické památky Moravskoslezského kraje. Samotnou stavbu původní staré školy, ve které památník v roce 2020 vznikl, teď doplňuje novostavba turistického informačního centra.  </w:t>
      </w:r>
    </w:p>
    <w:p>
      <w:pPr/>
      <w:r>
        <w:rPr>
          <w:b w:val="1"/>
          <w:bCs w:val="1"/>
        </w:rPr>
        <w:t xml:space="preserve">Pavol Lukša (DOBRÁ VOLBA 2016), starosta Čeladné: </w:t>
      </w:r>
      <w:r>
        <w:rPr/>
        <w:t xml:space="preserve">“Jsme rádi, že Čeladná může být u toho, protože ta historie tady byla docela velká, od vody přes zemědělství, tkalcovství až prostě po železo. Myslíme si, že je to projekt, který zapadne do celkové té koncepce, jak by si mohli turisté najít cestu do Čeladné.”</w:t>
      </w:r>
    </w:p>
    <w:p>
      <w:pPr/>
      <w:r>
        <w:rPr/>
        <w:t xml:space="preserve">Obec začala projekt informačního centra realizovat zhruba před rokem, stál okolo 11 milionů korun, více než devíti miliony jej podpořila dotace z Integrovaného regionálního operačního programu - Kulturní dědictví a cestovní ruch.  </w:t>
      </w:r>
    </w:p>
    <w:p>
      <w:pPr/>
      <w:r>
        <w:rPr>
          <w:b w:val="1"/>
          <w:bCs w:val="1"/>
        </w:rPr>
        <w:t xml:space="preserve">Věra Golová (bez pol. příslušnosti za KDU-ČSL), místostarostka Čeladné: </w:t>
      </w:r>
      <w:r>
        <w:rPr/>
        <w:t xml:space="preserve">“Hlavní turistická trasa na Horní Čeladnou prochází kolem Památníku Josefa Kaluse. Tím, že se památník rekonstruoval a zachycuje některé historické nebo i aktuální výstavy a podobně, tak to informační centrum v podstatě krásně doplňuje tu strukturu toho návštěvního centra.”  </w:t>
      </w:r>
    </w:p>
    <w:p>
      <w:pPr/>
      <w:r>
        <w:rPr/>
        <w:t xml:space="preserve">Součástí projektu bylo také rozšíření možností bezbariérového přístupu i do památníku.  </w:t>
      </w:r>
    </w:p>
    <w:p>
      <w:pPr/>
      <w:r>
        <w:rPr>
          <w:b w:val="1"/>
          <w:bCs w:val="1"/>
        </w:rPr>
        <w:t xml:space="preserve">Pavol Lukša (DOBRÁ VOLBA 2016), starosta Čeladné: </w:t>
      </w:r>
      <w:r>
        <w:rPr/>
        <w:t xml:space="preserve">“Prostě se nám podařilo udělat takový výtah pro vozíčkáře.”</w:t>
      </w:r>
    </w:p>
    <w:p>
      <w:pPr/>
      <w:r>
        <w:rPr/>
        <w:t xml:space="preserve">I po otevření nového informačního centra zůstane v provozu také to, které je již zažité na čeladenském náměstí.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4-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2026-09-24T16:38:10+02:00</dcterms:created>
  <dcterms:modified xsi:type="dcterms:W3CDTF">2026-09-24T16:38:10+02:00</dcterms:modified>
</cp:coreProperties>
</file>

<file path=docProps/custom.xml><?xml version="1.0" encoding="utf-8"?>
<Properties xmlns="http://schemas.openxmlformats.org/officeDocument/2006/custom-properties" xmlns:vt="http://schemas.openxmlformats.org/officeDocument/2006/docPropsVTypes"/>
</file>