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ZŠ M. Kudeříkové v Havířově zavedla obědy formou rautu</w:t>
      </w:r>
    </w:p>
    <w:p>
      <w:pPr/>
      <w:r>
        <w:rPr>
          <w:b w:val="1"/>
          <w:bCs w:val="1"/>
        </w:rPr>
        <w:t xml:space="preserve">ZŠ M. Kudeříkové v Havířově zavedla nový způsob školního stravování. Děti si mohou samy poskládat oběd z několika variant hlavní suroviny, příloh i dalších doplňků. Nový systém má vést nejen k větší samostatnosti, ale také k menšímu plýtvání jídlem.</w:t>
      </w:r>
    </w:p>
    <w:p>
      <w:pPr/>
      <w:r>
        <w:rPr/>
        <w:t xml:space="preserve">Tohle jsou prvňáci ze ZŠ M. Kudeříkové, kteří právě dorazili na oběd do zbrusu nové školní jídelny. Ta je v Havířově první, která se vydala modernějším směrem. Děti si tady totiž oběd nevyzvedávají klasicky u výdejního okénka.</w:t>
      </w:r>
    </w:p>
    <w:p>
      <w:pPr/>
      <w:r>
        <w:rPr>
          <w:b w:val="1"/>
          <w:bCs w:val="1"/>
        </w:rPr>
        <w:t xml:space="preserve">Tomáš Valenta, šéfkuchař:</w:t>
      </w:r>
      <w:r>
        <w:rPr/>
        <w:t xml:space="preserve"> „Snažíme se naučit, aby si každé dítě nabralo to, na co má chuť a kolik toho chce. A naučit je trošku soběstačnosti, zručnosti, nabírat si to. Pak chovat se k tomu jídlu hospodárně, že to, co si naberu, taky sním a zbytečně to nevyhazuju. Když někdo nedojí, tak si to jde odnést, vyhazuje zbytky. Na to se ptáme, že příště si může nabrat o trošičku míň a pak si jít přidat. Když třeba řekne: Mně to nechutnalo, tak si vezmi míň, vezmi si třeba dvě lžičky, ochutnáš a můžeš si znovu přidat. Takže to se taky snažíme učit. Pak roztřídit si nádoby a odcházet spokojeně.“</w:t>
      </w:r>
    </w:p>
    <w:p>
      <w:pPr/>
      <w:r>
        <w:rPr/>
        <w:t xml:space="preserve">Na jídelním lístku je vždy jedna hlavní surovina.</w:t>
      </w:r>
    </w:p>
    <w:p>
      <w:pPr/>
      <w:r>
        <w:rPr>
          <w:b w:val="1"/>
          <w:bCs w:val="1"/>
        </w:rPr>
        <w:t xml:space="preserve">Jan Šebesta, ředitel ZŠ M. Kudeříkové Havířov:</w:t>
      </w:r>
      <w:r>
        <w:rPr/>
        <w:t xml:space="preserve"> „Zatím máme jenom pozitivní ohlasy a jsem za ně rád. Ze začátku byli rodiče i děti tak trošku na vážkách, co to znamená, když najednou nemají v jídelním lístku napsané dva druhy obědu, ze kterých by si mohli vybrat. Ale časem se ukázalo, že to, co je v jídelním lístku, jako dneska například tady můžeme vidět rybu, tak to neznamená, že dostanu jenom jeden druh ryby, ale mám na výběr z několika druhů ryb, mám na výběr z několika druhů příloh a doplním si to celé nějakým salátem, kompotem a podobně. Takže si můžu vybrat, složit si to jídlo, jak potřebuji, vezmu si tolik, kolik sním, a ve finále nám ve škole momentálně skoro žádné zbytky nezůstávají.“</w:t>
      </w:r>
    </w:p>
    <w:p>
      <w:pPr/>
      <w:r>
        <w:rPr>
          <w:b w:val="1"/>
          <w:bCs w:val="1"/>
        </w:rPr>
        <w:t xml:space="preserve">anketa:</w:t>
      </w:r>
      <w:r>
        <w:rPr/>
        <w:t xml:space="preserve"> „Vždycky si nabíráme sami a nabíráme si to, co chceme. Někdy, když to nesním, tak to vyhodím. Tak si vždycky dávám méně a nemusím vyhazovat.“</w:t>
      </w:r>
    </w:p>
    <w:p>
      <w:pPr/>
      <w:r>
        <w:rPr>
          <w:b w:val="1"/>
          <w:bCs w:val="1"/>
        </w:rPr>
        <w:t xml:space="preserve">anketa:</w:t>
      </w:r>
      <w:r>
        <w:rPr/>
        <w:t xml:space="preserve"> „Já jsem si dala těstoviny a omáčku, protože nemám ráda maso. Jinak mi jídlo moc chutná.“</w:t>
      </w:r>
    </w:p>
    <w:p>
      <w:pPr/>
      <w:r>
        <w:rPr>
          <w:b w:val="1"/>
          <w:bCs w:val="1"/>
        </w:rPr>
        <w:t xml:space="preserve">anketa:</w:t>
      </w:r>
      <w:r>
        <w:rPr/>
        <w:t xml:space="preserve"> Danieli, proč sis nedal omáčku? „Protože jsem nechtěl, neměl jsem na takovou omáčku chuť. Dal jsem si jen maso a těstoviny a ještě tu šťávu.“</w:t>
      </w:r>
    </w:p>
    <w:p>
      <w:pPr/>
      <w:r>
        <w:rPr/>
        <w:t xml:space="preserve">Při vydávání obědů formou rautu zaznamenává škola až o 90 % méně odpadu. Radnice bude chtít tento systém vydávání obědů zavést i na dalších školách.</w:t>
      </w:r>
    </w:p>
    <w:p>
      <w:pPr/>
      <w:r>
        <w:rPr>
          <w:b w:val="1"/>
          <w:bCs w:val="1"/>
        </w:rPr>
        <w:t xml:space="preserve">Pavel Rapant (BEZPP), náměstek primátorky:</w:t>
      </w:r>
      <w:r>
        <w:rPr/>
        <w:t xml:space="preserve"> „Já jsem hrozně rád, že se tenhle koncept v Havířově podařil, protože minimálně v České republice i ve světě je to trend. My v tomhle konceptu chceme dále pokračovat. Já si myslím, že ještě v tomto roce vám ukážeme tento koncept na jiné škole. Nebude to sice v takovém rozsahu, protože tady jsme investovali spoustu peněz. Tady se kompletně rekonstruovala jídelna i zázemí a všechno s tím související.“</w:t>
      </w:r>
    </w:p>
    <w:p>
      <w:pPr/>
      <w:r>
        <w:rPr/>
        <w:t xml:space="preserve">---</w:t>
      </w:r>
    </w:p>
    <w:p>
      <w:pPr>
        <w:pStyle w:val="Heading1"/>
      </w:pPr>
      <w:r>
        <w:rPr>
          <w:sz w:val="36"/>
          <w:szCs w:val="36"/>
        </w:rPr>
        <w:t xml:space="preserve">Havířovské gymnázium oslavilo 70 let velkou party</w:t>
      </w:r>
    </w:p>
    <w:p>
      <w:pPr/>
      <w:r>
        <w:rPr>
          <w:b w:val="1"/>
          <w:bCs w:val="1"/>
        </w:rPr>
        <w:t xml:space="preserve">Historie gymnázia na Studentské ulici se začala psát v roce 1956. Za sedmdesát let jeho lavicemi prošlo více než šest tisíc absolventů. Významné výročí si škola připomněla velkou zahradní Garden Party.</w:t>
      </w:r>
    </w:p>
    <w:p>
      <w:pPr/>
      <w:r>
        <w:rPr/>
        <w:t xml:space="preserve">Sedmdesát let historie, tisíce absolventů a škola, která se za tu dobu výrazně proměnila. Gymnázium Havířov Podlesí si své významné jubileum připomnělo velkou Garden Party, na kterou pozvalo bývalé studenty, pedagogy, současné žáky a další hosty. Oslavy se nesly především ve znamení návratů, vzpomínek a setkávání generací.</w:t>
      </w:r>
    </w:p>
    <w:p>
      <w:pPr/>
      <w:r>
        <w:rPr>
          <w:b w:val="1"/>
          <w:bCs w:val="1"/>
        </w:rPr>
        <w:t xml:space="preserve">Hana Čížová, ředitelka Gymnázia Havířov Podlesí:</w:t>
      </w:r>
      <w:r>
        <w:rPr/>
        <w:t xml:space="preserve"> „Škola nesídlí ve své úplně původní historické budově. V prvních letech vlastně střídala celkem čtyři budovy, než v podstatě na počátku normalizace dostala tuto krásnou budovu od pana architekta Hrejsemnou, ve které sídlí dodnes. Ta škola se proměňovala v průběhu celé své historie, ale lze říct, že nejvíce opravdu v posledních 25 letech. Škola má nová okna, je zateplená, má novou elektroinstalaci a moje největší radost je, že se nám podařilo v loňském školním roce kompletně rekonstruovat tělocvičnu, takže naši žáci mají moderní zázemí pro sportování.“</w:t>
      </w:r>
    </w:p>
    <w:p>
      <w:pPr/>
      <w:r>
        <w:rPr/>
        <w:t xml:space="preserve">Vzpomínky bývalých kantorů na gymnázium umocňovaly vystavené fotografie a školní kroniky.</w:t>
      </w:r>
    </w:p>
    <w:p>
      <w:pPr/>
      <w:r>
        <w:rPr>
          <w:b w:val="1"/>
          <w:bCs w:val="1"/>
        </w:rPr>
        <w:t xml:space="preserve">Jitka Jarošová, bývalá učitelka:</w:t>
      </w:r>
      <w:r>
        <w:rPr/>
        <w:t xml:space="preserve"> „Tak vzpomínky jenom ty nejlepší, ty špatné se zapomenou a to dobré zůstane, takže člověk se potom rád vrací, aby si vzpomněl na to hezké. A máme tu spoustu kolegů, kteří tu ještě učí. Já už jsem sice asi 16 let v důchodu, ale pořád udržuji kontakty a jezdím sem.“</w:t>
      </w:r>
    </w:p>
    <w:p>
      <w:pPr/>
      <w:r>
        <w:rPr>
          <w:b w:val="1"/>
          <w:bCs w:val="1"/>
        </w:rPr>
        <w:t xml:space="preserve">Julie Jandová, studentka:</w:t>
      </w:r>
      <w:r>
        <w:rPr/>
        <w:t xml:space="preserve"> „Tak já myslím, že tahle škola je velmi dobrá, že se tady učitelé hodně obměnili třeba od dob mojí mamky. A já mám teda ty učitele tady hodně ráda. Chodím sem ráda, mám tady fajn kamarády, fajn třídu. No tak já doufám, že bude oslava super, moc se na ni těším a myslím, že si to všichni užijí.“</w:t>
      </w:r>
    </w:p>
    <w:p>
      <w:pPr/>
      <w:r>
        <w:rPr/>
        <w:t xml:space="preserve">Na oslavu přijeli i partneři z Německa.</w:t>
      </w:r>
    </w:p>
    <w:p>
      <w:pPr/>
      <w:r>
        <w:rPr>
          <w:b w:val="1"/>
          <w:bCs w:val="1"/>
        </w:rPr>
        <w:t xml:space="preserve">Kamila Rozbrojová, učitelka:</w:t>
      </w:r>
      <w:r>
        <w:rPr/>
        <w:t xml:space="preserve"> „Jedná se vlastně o partnerskou spolupráci, výměnné pobyty s německým městem Greiz, které leží v Durynsku. Tato spolupráce má také takové malé výročí, protože letos slavíme 20 let. Jedná se o výměnné pobyty. Týden naši žáci jedou do Německa a zase Němci na týden přijedou k nám. A vlastně je to taková výborná motivace k dalšímu studiu německého jazyka.“</w:t>
      </w:r>
    </w:p>
    <w:p>
      <w:pPr/>
      <w:r>
        <w:rPr/>
        <w:t xml:space="preserve">Gymnázium těší nejen úspěchy jeho studentů, ale také to, že se bývalí absolventi do školy vracejí a dělí se o zkušenosti ze svého profesního života.</w:t>
      </w:r>
    </w:p>
    <w:p>
      <w:pPr/>
      <w:r>
        <w:rPr>
          <w:b w:val="1"/>
          <w:bCs w:val="1"/>
        </w:rPr>
        <w:t xml:space="preserve">Hana Čížová, ředitelka Gymnázia Havířov Podlesí:</w:t>
      </w:r>
      <w:r>
        <w:rPr/>
        <w:t xml:space="preserve"> „Svých absolventů si nesmírně vážíme a velmi nás těší, čeho dosáhli. Máme mezi nimi spoustu architektů, právníků, lékařů, ale i umělců. Naši absolventi tvoří takovou komunitu kolem této školy.“</w:t>
      </w:r>
    </w:p>
    <w:p>
      <w:pPr/>
      <w:r>
        <w:rPr/>
        <w:t xml:space="preserve">Do dalších let má škola ještě jedno velké přání, a to znovu zrekonstruovat a zprovoznit hvězdárnu.</w:t>
      </w:r>
    </w:p>
    <w:p>
      <w:pPr/>
      <w:r>
        <w:rPr/>
        <w:t xml:space="preserve">---</w:t>
      </w:r>
    </w:p>
    <w:p>
      <w:pPr>
        <w:pStyle w:val="Heading1"/>
      </w:pPr>
      <w:r>
        <w:rPr>
          <w:sz w:val="36"/>
          <w:szCs w:val="36"/>
        </w:rPr>
        <w:t xml:space="preserve">Havířov přivítal v MOL Cupu prvoligový Zlín</w:t>
      </w:r>
    </w:p>
    <w:p>
      <w:pPr/>
      <w:r>
        <w:rPr>
          <w:b w:val="1"/>
          <w:bCs w:val="1"/>
        </w:rPr>
        <w:t xml:space="preserve">Na havířovský stadion dorazil po více než třiceti letech v soutěžním utkání prvoligový soupeř. Indiáni ve 3. kole MOL Cupu přivítali FC Zlín.</w:t>
      </w:r>
    </w:p>
    <w:p>
      <w:pPr/>
      <w:r>
        <w:rPr/>
        <w:t xml:space="preserve">MOL Cup je český domácí pohár ve fotbale, tedy druhá hlavní celostátní soutěž vedle ligy. Hrají ho kluby od nižších soutěží až po prvoligové týmy a systém je vyřazovací – kdo prohraje, končí. Pro menší kluby je atraktivní právě tím, že mohou narazit na prvoligového soupeře. A to se stalo právě Indiánům.</w:t>
      </w:r>
    </w:p>
    <w:p>
      <w:pPr/>
      <w:r>
        <w:rPr>
          <w:b w:val="1"/>
          <w:bCs w:val="1"/>
        </w:rPr>
        <w:t xml:space="preserve">Ondřej Baránek, člen výboru:</w:t>
      </w:r>
      <w:r>
        <w:rPr/>
        <w:t xml:space="preserve"> „My jsme velmi rádi, že po dlouhé době jsme mohli na našem stadionu MFK Havířov přivítat prvoligový tým v soutěžním zápase MOL Cupu. Je to třetí kolo MOL Cupu, do kterého jsme postoupili, což je poměrně unikátní záležitost, protože více než, tuším, 30 let se tady takový úspěch nepovedl. Jsme rádi, že k nám mohl zavítat tým z první ligy, což je FC Zlín, a my ho tady vítáme. Doufáme, že pro lidi to bude fajn příležitost, a pevně věříme, že postoupíme do následujícího kola, kde by nás mohl čekat ještě lepší, atraktivnější soupeř.“</w:t>
      </w:r>
    </w:p>
    <w:p>
      <w:pPr/>
      <w:r>
        <w:rPr/>
        <w:t xml:space="preserve">Domácí tým si chtěl zápas hlavně užít a potěšit fanoušky.</w:t>
      </w:r>
    </w:p>
    <w:p>
      <w:pPr/>
      <w:r>
        <w:rPr>
          <w:b w:val="1"/>
          <w:bCs w:val="1"/>
        </w:rPr>
        <w:t xml:space="preserve">Jakub Hottek, trenér:</w:t>
      </w:r>
      <w:r>
        <w:rPr/>
        <w:t xml:space="preserve"> „Taktika bude určitě vyhrát s tím, že samozřejmě jsme se nějak připravovali. Úplně přesně jsme nevěděli, s čím tady Zlín přijede, jestli budou v plné sestavě, nebo nebudou v plné sestavě, ale myslím si, že nás to úplně nezajímá. Spíš se chceme prezentovat nějakým stylem a doufám, že postoupíme dál.“</w:t>
      </w:r>
    </w:p>
    <w:p>
      <w:pPr/>
      <w:r>
        <w:rPr/>
        <w:t xml:space="preserve">Fandit Indiánům přišli i mladí fotbalisté.</w:t>
      </w:r>
    </w:p>
    <w:p>
      <w:pPr/>
      <w:r>
        <w:rPr>
          <w:b w:val="1"/>
          <w:bCs w:val="1"/>
        </w:rPr>
        <w:t xml:space="preserve">Anketa:</w:t>
      </w:r>
      <w:r>
        <w:rPr/>
        <w:t xml:space="preserve"> „Tak já si myslím, že to bude dobrý, protože to je prvoligový klub ze Zlína. Těším se na ten zápas.“ Jak si myslíš, že to dopadne? „Tak asi vyhrát to nebude, ale doufám, že dáme aspoň nějaký gól. Tipuju šest tři.“</w:t>
      </w:r>
    </w:p>
    <w:p>
      <w:pPr/>
      <w:r>
        <w:rPr>
          <w:b w:val="1"/>
          <w:bCs w:val="1"/>
        </w:rPr>
        <w:t xml:space="preserve">Anketa:</w:t>
      </w:r>
      <w:r>
        <w:rPr/>
        <w:t xml:space="preserve"> „Ano, budeme hodně fandit všichni a doufám, že vyhrajeme. Jsou určitě dobří, takže to bude podle mě vyrovnaný zápas.“</w:t>
      </w:r>
    </w:p>
    <w:p>
      <w:pPr/>
      <w:r>
        <w:rPr/>
        <w:t xml:space="preserve">Přání postoupit se hráčům ani fanouškům nevyplnilo, a Havířov tak v MOL Cupu končí.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6-09-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2026-09-26T02:25:50+02:00</dcterms:created>
  <dcterms:modified xsi:type="dcterms:W3CDTF">2026-09-26T02:25:50+02:00</dcterms:modified>
</cp:coreProperties>
</file>

<file path=docProps/custom.xml><?xml version="1.0" encoding="utf-8"?>
<Properties xmlns="http://schemas.openxmlformats.org/officeDocument/2006/custom-properties" xmlns:vt="http://schemas.openxmlformats.org/officeDocument/2006/docPropsVTypes"/>
</file>