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Malá Olivia se stala mistryní ČR ve vzdušné akrobacii</w:t>
      </w:r>
    </w:p>
    <w:p>
      <w:pPr/>
      <w:r>
        <w:rPr>
          <w:b w:val="1"/>
          <w:bCs w:val="1"/>
        </w:rPr>
        <w:t xml:space="preserve">Teprve osmiletá Olivia ze ZŠ s polským vyučovacím jazykem v Horní Suché je novou mistryní České republiky ve vzdušné akrobacii. Tento úspěch jí zajistil nominaci na mistrovství světa. Jejím hlavním mottem je ale především si to užít.</w:t>
      </w:r>
    </w:p>
    <w:p>
      <w:pPr/>
      <w:r>
        <w:rPr/>
        <w:t xml:space="preserve">Tohle je malá Olivia, která se dva roky věnuje vzdušné akrobacii a nyní je i novou mistryní republiky, kde získala hned několik medailí. Do tohoto náročného sportu se zamilovala na první pohled.</w:t>
      </w:r>
    </w:p>
    <w:p>
      <w:pPr/>
      <w:r>
        <w:rPr>
          <w:b w:val="1"/>
          <w:bCs w:val="1"/>
        </w:rPr>
        <w:t xml:space="preserve">Olivia Vanda Bohumil, akrobatka:</w:t>
      </w:r>
      <w:r>
        <w:rPr/>
        <w:t xml:space="preserve"> „Já jsem jednou dělala akvabely. A mamka, my jsme totiž byli odpočívát chvilinku. Seděli jsme a já jsem prostě uviděla takové ty kruhy. A řekla jsem mamce: To chci dělat. A tak řekla: Dobře, tak to budeš dělat. A pak jenom přišel čas, kdy mi mamka řekla, že musím dělat jedno. A já jsem řekla, že kruh.“ Co tě na vzdušné akrobacii baví nejvíce? „Užít si to.“</w:t>
      </w:r>
    </w:p>
    <w:p>
      <w:pPr/>
      <w:r>
        <w:rPr/>
        <w:t xml:space="preserve">Olivia chodí na Základní školu s polským vyučovacím jazykem v Horní Suché.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viděl Olivii, jak dělá akrobacii na takovém kruhu. A je to dobrý.“</w:t>
      </w:r>
    </w:p>
    <w:p>
      <w:pPr/>
      <w:r>
        <w:rPr/>
        <w:t xml:space="preserve">Věnovat se naplno vzdušné akrobacii je však náročné pro celou rodinu.</w:t>
      </w:r>
    </w:p>
    <w:p>
      <w:pPr/>
      <w:r>
        <w:rPr>
          <w:b w:val="1"/>
          <w:bCs w:val="1"/>
        </w:rPr>
        <w:t xml:space="preserve">Patrycja Klaudia Bogumil, maminka:</w:t>
      </w:r>
      <w:r>
        <w:rPr/>
        <w:t xml:space="preserve"> „Ona je dítě, které je dříč. Strašně moc chce trénovat, ale pro rodiče, celkově pro rodinu, pro ni, aby zvládla školu a všechno s tréninky, které jsou minimálně čtyřikrát týdně, je to docela hardcore. Je to opravdu náročné. Nás teď toho čeká hodně. Vlastně za měsíc, v období podzimních prázdnin, se chystáme do Itálie, do Cesenatica, kde bude mistrovství světa ve vzdušné akrobacii Aerial Art, což je vlastně ta hezčí stránka. A v prosinci nás čeká mistrovství světa v Aténách, kde už jde zase více o sportovní konkurenci.“</w:t>
      </w:r>
    </w:p>
    <w:p>
      <w:pPr/>
      <w:r>
        <w:rPr/>
        <w:t xml:space="preserve">Olivia si moc přeje přivézt si z těchto soutěží opět medaili. Jak ale sama říká, nejdůležitější je si to užít.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09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2026-10-15T10:54:52+02:00</dcterms:created>
  <dcterms:modified xsi:type="dcterms:W3CDTF">2026-10-15T10:54:52+02:00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