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Rallye autoveteránů Trofeo Niké 2026  projela Jeseníky</w:t>
      </w:r>
    </w:p>
    <w:p>
      <w:pPr/>
      <w:r>
        <w:rPr>
          <w:b w:val="1"/>
          <w:bCs w:val="1"/>
        </w:rPr>
        <w:t xml:space="preserve">Jeseníky, Moravskoslezským i Olomouckým krajem projela letošní Podhorská rallye auto veteránů Trofeo Niké 2026. Čtyřdenní akce navštívila jedinečná turistická místa, sídla, obce i pamětihodnosti. Byla oslavou regionálních tradic, kultury, umění a krásy přírody.</w:t>
      </w:r>
    </w:p>
    <w:p>
      <w:pPr/>
      <w:r>
        <w:rPr/>
        <w:t xml:space="preserve">  Rallye  Trofeo Niké čekala náročná třídenní cesta Jeseníky,  protínající oba sousední kraje.   Celý  zážitkový maraton byl zahájen andělskou produkcí na vrcholu  sjezdovky Kopřivná v Malé Morávce. Přítomni  zahájení byli dlouholetí účastníci rallye  i její zakladatelka  Marcela Rotter.</w:t>
      </w:r>
    </w:p>
    <w:p>
      <w:pPr/>
      <w:r>
        <w:rPr>
          <w:b w:val="1"/>
          <w:bCs w:val="1"/>
        </w:rPr>
        <w:t xml:space="preserve">Marcela  Rotter, ředitelka rallye:</w:t>
      </w:r>
      <w:r>
        <w:rPr/>
        <w:t xml:space="preserve"> „26. ročník Trofeo Niké,  podhorské jízdy veteránů. Jízdy, která má svou duši, která  věří v krásu Hrubého Jeseníku a mys jsme velmi rádi, že  jedeme pro vás. Jedeme srdcem.“</w:t>
      </w:r>
    </w:p>
    <w:p>
      <w:pPr/>
      <w:r>
        <w:rPr/>
        <w:t xml:space="preserve">Zahájení  se neobešlo bez vzpomínky na dlouholetého účastníka Karla  Lopraise.</w:t>
      </w:r>
    </w:p>
    <w:p>
      <w:pPr/>
      <w:r>
        <w:rPr>
          <w:b w:val="1"/>
          <w:bCs w:val="1"/>
        </w:rPr>
        <w:t xml:space="preserve">Marcela  Rotter, ředitelka rallye:</w:t>
      </w:r>
      <w:r>
        <w:rPr/>
        <w:t xml:space="preserve"> „Fyzicky i duchovně je s námi  rozhodně náš dlouhodobý ambasador Karel Loprais a v podstatě  dakarská Tatrovka v té fyzické rovině a osobní lidské rovině  bude pilotovaná jeho synovcem Milanem Lapraisem a kolonu uzavírá  syn, věrná kopie Káji na Tatře 613.“</w:t>
      </w:r>
    </w:p>
    <w:p>
      <w:pPr/>
      <w:r>
        <w:rPr>
          <w:b w:val="1"/>
          <w:bCs w:val="1"/>
        </w:rPr>
        <w:t xml:space="preserve">Tomáš  Loprais, syn Karla Lopraise: </w:t>
      </w:r>
      <w:r>
        <w:rPr/>
        <w:t xml:space="preserve">„Že jsme se tady zase po roce  všichni sešli a doufám, že budeme pokračovat zase dál.“</w:t>
      </w:r>
    </w:p>
    <w:p>
      <w:pPr/>
      <w:r>
        <w:rPr>
          <w:b w:val="1"/>
          <w:bCs w:val="1"/>
        </w:rPr>
        <w:t xml:space="preserve">Ivana  Hrdličková, Spolek panstva na tvrzi Žíželeves:</w:t>
      </w:r>
      <w:r>
        <w:rPr/>
        <w:t xml:space="preserve"> „Jsem  dojatá, já se hrozně omlouvám, ale jsou to slzy štěstí, to  není žádný smutek, ale je to ta nádhera a dotýkáme se těch  hvězd. A hlavně ti andělé.“¨</w:t>
      </w:r>
    </w:p>
    <w:p>
      <w:pPr/>
      <w:r>
        <w:rPr/>
        <w:t xml:space="preserve">Rallye  Trofeo Niké čeká náročná třídenní cesta Jeseníky,  protínající Moravskoslezský a Olomoucký kraj s jedním z vrcholů  v hudební hale lázní Karlova Studánka.  Rallye  měla několik cestovních, závodních i programových vrcholů.  Hned v tom úvodním navštívila Krnovsko a Moravskoslezskou  nemocnici. Byla uvítána veřejností, místními představiteli,  dětmi i pacienty.</w:t>
      </w:r>
    </w:p>
    <w:p>
      <w:pPr/>
      <w:r>
        <w:rPr>
          <w:b w:val="1"/>
          <w:bCs w:val="1"/>
        </w:rPr>
        <w:t xml:space="preserve">Jana  Murová (ANO), starostka Města Albrechtic, poslankyně:</w:t>
      </w:r>
      <w:r>
        <w:rPr/>
        <w:t xml:space="preserve"> „26.  ročník Trofeo Niké je úžasný, úžasné číslo. 26 let když  trvá nějaká akce, tak to není nic jednorázového, je to stálice,  lidi to mají rádi, je to umění, je to automobilismus. Ta auta  jsou nádherná. Všechny jsou starší, než já, což je tedy  skvělé. Už málo aut na cestách je starších než já, ale  tahlety auta jsou nejen krásné, ale i funkční. Všem účastníkům  přeji, aby dojeli do cíle, a hlavně zpomalte, rozhlédněte se,  zastavte a na chvilku si to užijte.“</w:t>
      </w:r>
    </w:p>
    <w:p>
      <w:pPr/>
      <w:r>
        <w:rPr>
          <w:b w:val="1"/>
          <w:bCs w:val="1"/>
        </w:rPr>
        <w:t xml:space="preserve">Monika  Dudová (ANO), místostarostka Krnova: </w:t>
      </w:r>
      <w:r>
        <w:rPr/>
        <w:t xml:space="preserve">„Krásný den. Veterány  nemám, ale tahle akce tohoto typu se mi líbí, protože mám vztah  k historii, takže vzpomínka na historii je velice příjemná.“</w:t>
      </w:r>
    </w:p>
    <w:p>
      <w:pPr/>
      <w:r>
        <w:rPr>
          <w:b w:val="1"/>
          <w:bCs w:val="1"/>
        </w:rPr>
        <w:t xml:space="preserve">Ladislav  Václavec, senátor, ředitel MSN Krnov:</w:t>
      </w:r>
      <w:r>
        <w:rPr/>
        <w:t xml:space="preserve"> „Mám dobrý pocit z  toho, že jsou tady auta, která jsou starší, než já. To už se  dneska moc nevidí a já jsem rád, že ta historická auta startují  zrovna z naší nemocnice.</w:t>
      </w:r>
    </w:p>
    <w:p>
      <w:pPr/>
      <w:r>
        <w:rPr>
          <w:b w:val="1"/>
          <w:bCs w:val="1"/>
        </w:rPr>
        <w:t xml:space="preserve">Anketa,  návštěvníci:</w:t>
      </w:r>
      <w:r>
        <w:rPr/>
        <w:t xml:space="preserve"> „Auta jsou fakt hezká a mě se asi nejvíc  líbí to Farrari staré a je to fakt hezké.“</w:t>
      </w:r>
    </w:p>
    <w:p>
      <w:pPr/>
      <w:r>
        <w:rPr/>
        <w:t xml:space="preserve">„Jo,  mě taky.“</w:t>
      </w:r>
    </w:p>
    <w:p>
      <w:pPr/>
      <w:r>
        <w:rPr>
          <w:b w:val="1"/>
          <w:bCs w:val="1"/>
        </w:rPr>
        <w:t xml:space="preserve">Marcela  Rotter, autorka a ředitelka akce:</w:t>
      </w:r>
      <w:r>
        <w:rPr/>
        <w:t xml:space="preserve"> „Dneska líbezný program,  protože teď to je půvabné. Dělám radost pacientům i personálu  a vůbec hostům z Krnova v krnovské nemocnici, tak to je čisté  potěšení. Pak nás čeká Třemešná a úzkorozchodná dráha, to  je samozřejmě technický skvost a potom jedeme za kulturou a za  krásou do Slezských Rudoltic na zámek."</w:t>
      </w:r>
    </w:p>
    <w:p>
      <w:pPr/>
      <w:r>
        <w:rPr/>
        <w:t xml:space="preserve">Vyvrcholením  podhorské rallye byla návštěva a prezentace autoveteránů v  horských lázních Karlova Studánka.</w:t>
      </w:r>
    </w:p>
    <w:p>
      <w:pPr/>
      <w:r>
        <w:rPr>
          <w:b w:val="1"/>
          <w:bCs w:val="1"/>
        </w:rPr>
        <w:t xml:space="preserve">Pavel  Beran, majitel vozu: </w:t>
      </w:r>
      <w:r>
        <w:rPr/>
        <w:t xml:space="preserve">„Jsme spokojení, krásné, počasí se  nám umoudřilo, auta jedou, tolik štěstí naráz, my jsme  spokojení.“</w:t>
      </w:r>
    </w:p>
    <w:p>
      <w:pPr/>
      <w:r>
        <w:rPr>
          <w:b w:val="1"/>
          <w:bCs w:val="1"/>
        </w:rPr>
        <w:t xml:space="preserve">Josef  Záhoř, majitel vozu:</w:t>
      </w:r>
      <w:r>
        <w:rPr/>
        <w:t xml:space="preserve"> „Aero 30, rok výroby 35. 46 let. Když  už máte jedno, tak u něho neskončíte. Takže ještě mám další  tři.“</w:t>
      </w:r>
    </w:p>
    <w:p>
      <w:pPr/>
      <w:r>
        <w:rPr>
          <w:b w:val="1"/>
          <w:bCs w:val="1"/>
        </w:rPr>
        <w:t xml:space="preserve">Karel  Ležatka, majitel vozu: </w:t>
      </w:r>
      <w:r>
        <w:rPr/>
        <w:t xml:space="preserve">„Je to Jaguár ITAIP z roku 72,  12.válcový, něco přes 5 litrů obsah, zhruba 270 koní a umí to  něco kolem 200 km v hodině, ale tak rychle samozřejmě se u nás  nesmí. Procházel tady mezi kamarády, tak já osobně se z něho  těším rok.“</w:t>
      </w:r>
    </w:p>
    <w:p>
      <w:pPr/>
      <w:r>
        <w:rPr>
          <w:b w:val="1"/>
          <w:bCs w:val="1"/>
        </w:rPr>
        <w:t xml:space="preserve">Radka  Chudová (nez.), starostka</w:t>
      </w:r>
      <w:r>
        <w:rPr>
          <w:b w:val="1"/>
          <w:bCs w:val="1"/>
        </w:rPr>
        <w:t xml:space="preserve"> Karlov</w:t>
      </w:r>
      <w:r>
        <w:rPr>
          <w:b w:val="1"/>
          <w:bCs w:val="1"/>
        </w:rPr>
        <w:t xml:space="preserve">y</w:t>
      </w:r>
      <w:r>
        <w:rPr>
          <w:b w:val="1"/>
          <w:bCs w:val="1"/>
        </w:rPr>
        <w:t xml:space="preserve"> Studánk</w:t>
      </w:r>
      <w:r>
        <w:rPr>
          <w:b w:val="1"/>
          <w:bCs w:val="1"/>
        </w:rPr>
        <w:t xml:space="preserve">y</w:t>
      </w:r>
      <w:r>
        <w:rPr/>
        <w:t xml:space="preserve">:  „Vy všichni, posádky vozidel s těmi krásnými vozy na nás  každý rok pamatujete a přijedete.“</w:t>
      </w:r>
    </w:p>
    <w:p>
      <w:pPr/>
      <w:r>
        <w:rPr>
          <w:b w:val="1"/>
          <w:bCs w:val="1"/>
        </w:rPr>
        <w:t xml:space="preserve">Svatopluk  Binder (ANO), náměstek hejtmana Olomouckého kraje: </w:t>
      </w:r>
      <w:r>
        <w:rPr/>
        <w:t xml:space="preserve">„Já jsem  velice rád, že tato akce se koná zde v Karlově Studánce, jako  rodák z Bruntálu mám k tomuto regionu více než vřelý vztah a  je to můj druhý domov. Já si velice vážím toho, že v tomto  nádherném prostředí Karlovy Studánky se už pošestadvacáté  koná Trofeo Niké a já si myslím, že je to fantastická akce,  která propojuje noblesu, krásu, umění a automobilismus.“</w:t>
      </w:r>
    </w:p>
    <w:p>
      <w:pPr/>
      <w:r>
        <w:rPr>
          <w:b w:val="1"/>
          <w:bCs w:val="1"/>
        </w:rPr>
        <w:t xml:space="preserve">Irena  Vašicová, ředitelka Horských lázní Karlova Studánka: </w:t>
      </w:r>
      <w:r>
        <w:rPr/>
        <w:t xml:space="preserve">„Já  si myslím, že naprosto úžasné, protože historické lázně a  historická vozidla, to k sobě patří, takže vydařený den.“</w:t>
      </w:r>
    </w:p>
    <w:p>
      <w:pPr/>
      <w:r>
        <w:rPr>
          <w:b w:val="1"/>
          <w:bCs w:val="1"/>
        </w:rPr>
        <w:t xml:space="preserve">Marcela  Rotter, autorka a ředitelka akce:</w:t>
      </w:r>
      <w:r>
        <w:rPr/>
        <w:t xml:space="preserve"> „Děkuji z celého srdce  organizačnímu týmu, protože sám člověk nezvládne vůbec nic.  Je to především jejich práce a potom naše společné dílko,  protože každý z vás, a já to velmi vnímám, vkládá do této  akce to nejlepší ze své duše.</w:t>
      </w:r>
    </w:p>
    <w:p>
      <w:pPr/>
      <w:r>
        <w:rPr/>
        <w:t xml:space="preserve">Velké  finále Podhorské rallye veteránů pak proběhlo ve znamení  kulturních zážitků. Smyčcový orchestr mladých z Jeseníku  uvedl hlavní hosty programu. Pěvkyni Andreu Kalivodovou, houslistku  Jolanu Szajewskou a hlavního hosta Felixe Slováčka.   Bohatý  program pak zakončilo vyhodnocení celého 26. ročníku i společné  vystoupení všech hlavních hostů a ambasadorů akce.</w:t>
      </w:r>
    </w:p>
    <w:p>
      <w:pPr/>
      <w:r>
        <w:rPr>
          <w:b w:val="1"/>
          <w:bCs w:val="1"/>
        </w:rPr>
        <w:t xml:space="preserve">Marcela  Rotter, autorka a ředitelka akce: „</w:t>
      </w:r>
      <w:r>
        <w:rPr/>
        <w:t xml:space="preserve">Troufnu si říct, když  vidím úsměv na vašich tvářích, Trofeo Niké 2026 zvládli jsme  to a bylo fajn, bylo báječné, dopadlo výborně. Děkuji moc.“</w:t>
      </w:r>
    </w:p>
    <w:p>
      <w:pPr/>
      <w:r>
        <w:rPr/>
        <w:t xml:space="preserve">---</w:t>
      </w:r>
    </w:p>
    <w:p>
      <w:pPr>
        <w:pStyle w:val="Heading1"/>
      </w:pPr>
      <w:r>
        <w:rPr>
          <w:sz w:val="36"/>
          <w:szCs w:val="36"/>
        </w:rPr>
        <w:t xml:space="preserve">Dny rodin započaly ve Slezských Rudolticích</w:t>
      </w:r>
    </w:p>
    <w:p>
      <w:pPr/>
      <w:r>
        <w:rPr>
          <w:b w:val="1"/>
          <w:bCs w:val="1"/>
        </w:rPr>
        <w:t xml:space="preserve">Dny rodin jsou velmi důležitou a velmi oceňovanou akcí sociálních služeb v MS kraji. Jde o tradiční setkání klientů, poskytovatelů a organizátorů a cílem zásadní pomoci neúplným rodinám. Jde organizaci, podporu a pomoc při pěstounské péči či osvojení dětí, aby pro ně nebyly nutné ústavy nebo dětské domovy.</w:t>
      </w:r>
    </w:p>
    <w:p>
      <w:pPr/>
      <w:r>
        <w:rPr/>
        <w:t xml:space="preserve">  Na  zámku ve Slezských Rudolticích, přezdívanému také Slezská  Versailles, se konala první z letošní série tří Dnů rodin.</w:t>
      </w:r>
    </w:p>
    <w:p>
      <w:pPr/>
      <w:r>
        <w:rPr>
          <w:b w:val="1"/>
          <w:bCs w:val="1"/>
        </w:rPr>
        <w:t xml:space="preserve">Stanislav  Kopecký, (ANO), náměstek hejtmana MS kraje: </w:t>
      </w:r>
      <w:r>
        <w:rPr/>
        <w:t xml:space="preserve">„Dnes začínáme akce v MS  kraji, které mají podpořit rodinu. Pěstounství, ať je to  dlouhodobé nebo na přechodnou dobu, je velmi důležité a tato  akce má tuto problematiku nějakým způsobem akcentovat. Zhruba MS  kraj v současnosti potřebuje 800 náhradních rodin.“</w:t>
      </w:r>
    </w:p>
    <w:p>
      <w:pPr/>
      <w:r>
        <w:rPr>
          <w:b w:val="1"/>
          <w:bCs w:val="1"/>
        </w:rPr>
        <w:t xml:space="preserve">Ladislav  Václavec, (ANO). senátor:</w:t>
      </w:r>
      <w:r>
        <w:rPr/>
        <w:t xml:space="preserve"> „Tato akce je obrovsky důležitá, protože  opravdu, jak se vždycky říkalo, základ stádu je rodina a měla  by to být úplná rodiny a každé dítě si zaslouží, vyrůstat v  rodině, ať normální a nebo pěstounské.“</w:t>
      </w:r>
    </w:p>
    <w:p>
      <w:pPr/>
      <w:r>
        <w:rPr>
          <w:b w:val="1"/>
          <w:bCs w:val="1"/>
        </w:rPr>
        <w:t xml:space="preserve">Renáta  Chytrová, ředitelka Centra rodinné podpory: </w:t>
      </w:r>
      <w:r>
        <w:rPr/>
        <w:t xml:space="preserve">„Akce je velice  důležitá pro děti. Pro ty nejmenší děti, které nemohou  vyrůstat v biologické rodině, ať lidé, kteří nás navštíví,  ať se jim zalíbí náhradní rodinná péče pěstounská nebo  osvojení a ať projeví zájem o tento druh péče o děti.“</w:t>
      </w:r>
    </w:p>
    <w:p>
      <w:pPr/>
      <w:r>
        <w:rPr>
          <w:b w:val="1"/>
          <w:bCs w:val="1"/>
        </w:rPr>
        <w:t xml:space="preserve">Eva  Bruštíková, vedoucí Odboru sociálních věcí MS krajského  úřadu: </w:t>
      </w:r>
      <w:r>
        <w:rPr/>
        <w:t xml:space="preserve">„Význam této akce je určitě veliký, protože je to  celé propagace náhradní rodinné péče, podpora rodin a podpora  dětí, které neměly takové štěstí jako ostatní děti, takže  je to poděkování nejenom těm náhradním pěstounům, náhradním  rodinám, a ten den patří jim.“</w:t>
      </w:r>
    </w:p>
    <w:p>
      <w:pPr/>
      <w:r>
        <w:rPr/>
        <w:t xml:space="preserve">Na  zámek přijeli nejen pěstouni a děti v náhradní rodinné péči,  ale především zástupci sociální služeb i obcí regionu.</w:t>
      </w:r>
    </w:p>
    <w:p>
      <w:pPr/>
      <w:r>
        <w:rPr>
          <w:b w:val="1"/>
          <w:bCs w:val="1"/>
        </w:rPr>
        <w:t xml:space="preserve">Anketa:  prezentující sociální služby: </w:t>
      </w:r>
      <w:r>
        <w:rPr/>
        <w:t xml:space="preserve">„Jsme  ze DVOPu Pampeliška v Janovicích. ZDVOP je zařízení pro děti,  vyžadující okamžitou pomoc. My tady nabízíme výrobu klíčenek,  různou výrobu z papíru, nějaké medúzy tam máme, lapače,  mimoně ještě, housenky vlastně si můžou děti vyrobit.“</w:t>
      </w:r>
    </w:p>
    <w:p>
      <w:pPr/>
      <w:r>
        <w:rPr/>
        <w:t xml:space="preserve">„Náš  stánek je stánek kampaně Dejme dětem rodinu, která vlastně  propaguje náhradní rodinnou péči a všechny její formy a zároveň  jsme tady provázející žadatelů o osvojení, to jsou dvě  kolegyně a zbylé kolegyně jsme z Krajského úřadu MS kraje a  věnujeme se zprostředkování náhradní rodinné péče.“</w:t>
      </w:r>
    </w:p>
    <w:p>
      <w:pPr/>
      <w:r>
        <w:rPr/>
        <w:t xml:space="preserve">„My  jsme Eurotopia, která sídlí v několika městech. V Opavě,  Krnově, Bruntále i v Jeseníku, věnujeme se hlavně podpoře  pěstounským rodinám, dále sociálně aktivizačním službám a  dneska tady vlastně se těšíme na setkání s dětmi, které si  můžou u nás vytvořit náramky, různé řetízky a tak dále.“</w:t>
      </w:r>
    </w:p>
    <w:p>
      <w:pPr/>
      <w:r>
        <w:rPr/>
        <w:t xml:space="preserve">My  jsme Pluto, podpora rodin, jsme zařízení pro děti, vyžadující  okamžitou pomoc a nově jsme od 1.7. otevřeli dvě služby,  sociálně aktivizační služby pro rodiny s dětmi a krizovou  pomoc. Jsme z Havířova, Prostřední Suché.“</w:t>
      </w:r>
    </w:p>
    <w:p>
      <w:pPr/>
      <w:r>
        <w:rPr/>
        <w:t xml:space="preserve">„Jsme  bruntálská pobočka Centra rodinné podpory a zabýváme se  problematikou jak náhradní rodinné péče, tak sociálního  poradenství.“</w:t>
      </w:r>
    </w:p>
    <w:p>
      <w:pPr/>
      <w:r>
        <w:rPr>
          <w:b w:val="1"/>
          <w:bCs w:val="1"/>
        </w:rPr>
        <w:t xml:space="preserve">Mojmír  Pargač (nez.) starosta Slezských Rudoltic: </w:t>
      </w:r>
      <w:r>
        <w:rPr/>
        <w:t xml:space="preserve">„Jako obec Slezské  Rudoltice rádi podpoříme tady tu chvályhodnou činnost tady těch  pěstounů, protože vždycky to nemají tak lehké, jak chtěli, tak  jim přispějeme alespoň malou kapkou k té jejich činnosti.“</w:t>
      </w:r>
    </w:p>
    <w:p>
      <w:pPr/>
      <w:r>
        <w:rPr/>
        <w:t xml:space="preserve">Bohatý  program, plný her a soutěží a byl připraven pro děti i jejich  náhradní rodiče.</w:t>
      </w:r>
    </w:p>
    <w:p>
      <w:pPr/>
      <w:r>
        <w:rPr>
          <w:b w:val="1"/>
          <w:bCs w:val="1"/>
        </w:rPr>
        <w:t xml:space="preserve">Klaun: </w:t>
      </w:r>
      <w:r>
        <w:rPr/>
        <w:t xml:space="preserve"> „My jsme klauni z Balónkova, jsme tady už poněkolikáté na  dnech rodin a máme tady připravený program, tři vystoupení pro  děti – foukání balónků, nějaká kouzla atd.“</w:t>
      </w:r>
    </w:p>
    <w:p>
      <w:pPr/>
      <w:r>
        <w:rPr>
          <w:b w:val="1"/>
          <w:bCs w:val="1"/>
        </w:rPr>
        <w:t xml:space="preserve">Andrea,  pěstounka: </w:t>
      </w:r>
      <w:r>
        <w:rPr/>
        <w:t xml:space="preserve">„Mám tři děti v dlouhodobé pěstounské péči a  předtím jsem byla přechodnou pěstounkou.“</w:t>
      </w:r>
    </w:p>
    <w:p>
      <w:pPr/>
      <w:r>
        <w:rPr/>
        <w:t xml:space="preserve">„Mám  dvě, dvě děti mám.“</w:t>
      </w:r>
    </w:p>
    <w:p>
      <w:pPr/>
      <w:r>
        <w:rPr/>
        <w:t xml:space="preserve">„Jsme  bruntálská pobočka Centra rodinné podpory a zabýváme se  problematikou jak náhradní rodinné péče, tak odborného  sociálního poradenství. Jsme tam dva psychologové a dvě sociální  pracovnice na pobočce.“</w:t>
      </w:r>
    </w:p>
    <w:p>
      <w:pPr/>
      <w:r>
        <w:rPr>
          <w:b w:val="1"/>
          <w:bCs w:val="1"/>
        </w:rPr>
        <w:t xml:space="preserve">Jan  Koloničný, pěstoun: </w:t>
      </w:r>
      <w:r>
        <w:rPr/>
        <w:t xml:space="preserve">„Dvě děti máme v pěstounské péči  dlouhodobé. Přes dva roky jsou u nás a myslím si, že se jim daří  dobře.“</w:t>
      </w:r>
    </w:p>
    <w:p>
      <w:pPr/>
      <w:r>
        <w:rPr/>
        <w:t xml:space="preserve">„Pěstounka:  Ano, jsem spokojená.“</w:t>
      </w:r>
    </w:p>
    <w:p>
      <w:pPr/>
      <w:r>
        <w:rPr/>
        <w:t xml:space="preserve">Další  ze Dnů rodin se bude konat 13.září v Novém Jičíně a 26. září  v Ostravě v Trojhalí.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5-09-2026-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2026-10-15T10:54:51+02:00</dcterms:created>
  <dcterms:modified xsi:type="dcterms:W3CDTF">2026-10-15T10:54:51+02:00</dcterms:modified>
</cp:coreProperties>
</file>

<file path=docProps/custom.xml><?xml version="1.0" encoding="utf-8"?>
<Properties xmlns="http://schemas.openxmlformats.org/officeDocument/2006/custom-properties" xmlns:vt="http://schemas.openxmlformats.org/officeDocument/2006/docPropsVTypes"/>
</file>