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28.9.2026, 17:20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Kulturní okénko</w:t>
      </w:r>
    </w:p>
    <w:p>
      <w:pPr>
        <w:pStyle w:val="Heading1"/>
      </w:pPr>
      <w:r>
        <w:rPr>
          <w:sz w:val="36"/>
          <w:szCs w:val="36"/>
        </w:rPr>
        <w:t xml:space="preserve">Hrad Hukvaldy ovládly pohádkové bytosti</w:t>
      </w:r>
    </w:p>
    <w:p>
      <w:pPr/>
      <w:r>
        <w:rPr>
          <w:b w:val="1"/>
          <w:bCs w:val="1"/>
        </w:rPr>
        <w:t xml:space="preserve">Zřícenina hradu Hukvaldy se na jeden den proměnila v pohádkovou říši. Místo běžné prohlídky čekala hlavně na nejmenší návštěvníky interaktivní stezka. Na jednotlivých stanovištích museli prokázat šikovnost i odvahu.</w:t>
      </w:r>
    </w:p>
    <w:p>
      <w:pPr/>
      <w:r>
        <w:rPr>
          <w:b w:val="1"/>
          <w:bCs w:val="1"/>
        </w:rPr>
        <w:t xml:space="preserve">Lukáš Lisník, ředitel, Muzeum Beskyd: </w:t>
      </w:r>
      <w:r>
        <w:rPr/>
        <w:t xml:space="preserve">“Děti zde naleznou několik stanovišť, kde plní jisté úkoly a poté si můžou zajít vyzvednout svou odměnu. Udělat si fotku ve fotokoutku, popovídat si s paní čarodějníci, lesními vílami, zašermovat si s rytíři, případně lovit ztracené duše s místním vodníkem.”</w:t>
      </w:r>
    </w:p>
    <w:p>
      <w:pPr/>
      <w:r>
        <w:rPr>
          <w:b w:val="1"/>
          <w:bCs w:val="1"/>
        </w:rPr>
        <w:t xml:space="preserve">anketa: návštěvníci akce: </w:t>
      </w:r>
      <w:r>
        <w:rPr/>
        <w:t xml:space="preserve">“Mně se tu nejvíc líbilo všechno. Sbírala jsem kuličky.”</w:t>
      </w:r>
    </w:p>
    <w:p>
      <w:pPr/>
      <w:r>
        <w:rPr/>
        <w:t xml:space="preserve">“Mně se tady nejvíc líbilo sbírání perlí v trávě a Moc jsem si to tu užila. S Klárkou jsem se vyfotila. Klárka byla převlečená za nějakou princeznu a já za nevěstu.”</w:t>
      </w:r>
    </w:p>
    <w:p>
      <w:pPr/>
      <w:r>
        <w:rPr/>
        <w:t xml:space="preserve">Pohádkový program nabídl také malování na obličej, pohádkový fotokoutek, živá zvířátka nebo divadelní představení. </w:t>
      </w:r>
    </w:p>
    <w:p>
      <w:pPr/>
      <w:r>
        <w:rPr>
          <w:b w:val="1"/>
          <w:bCs w:val="1"/>
        </w:rPr>
        <w:t xml:space="preserve">Kateřina Tomanová, scenáristka, Divadlo TYaJÁtr: </w:t>
      </w:r>
      <w:r>
        <w:rPr/>
        <w:t xml:space="preserve">“My jsme tady měli představení našeho divadélka TYaJÁtr s pohádkou Veselé hrátky z pohádky do pohádky. Užili jsme si to náramně, protože byla spousta dětí, spousta lidí, zapojovali se do našeho představení a myslím si, že nás to vzájemně bavilo.”</w:t>
      </w:r>
    </w:p>
    <w:p>
      <w:pPr/>
      <w:r>
        <w:rPr/>
        <w:t xml:space="preserve">Pořadatelům přálo i počasí a už kolem poledne byli s návštěvností spokojeni. Pohádkami ale letošní program na hradě nekončí. </w:t>
      </w:r>
    </w:p>
    <w:p>
      <w:pPr/>
      <w:r>
        <w:rPr>
          <w:b w:val="1"/>
          <w:bCs w:val="1"/>
        </w:rPr>
        <w:t xml:space="preserve">Lukáš Lisník, ředitel, Muzeum Beskyd: </w:t>
      </w:r>
      <w:r>
        <w:rPr/>
        <w:t xml:space="preserve">“Co se týká toho počasí, tak samozřejmě jsme rádi, že vyšlo. Takže víkend se tím pádem opravdu vydařil. Návštěvnost je velmi zatím uspokojivá na to, že je teprve poledne.”</w:t>
      </w:r>
    </w:p>
    <w:p>
      <w:pPr/>
      <w:r>
        <w:rPr>
          <w:b w:val="1"/>
          <w:bCs w:val="1"/>
        </w:rPr>
        <w:t xml:space="preserve">Andrea Vlachovská, mluvčí, Muzeum Beskyd: </w:t>
      </w:r>
      <w:r>
        <w:rPr/>
        <w:t xml:space="preserve">“Rádi bychom návštěvníky Hradu Hukvaldy pozvali na akci Šepot hradních stínů. Vylezou nám z různých míst a zákoutí strašidla a určitě se budou mít malí i velcí na co těšit. Malí odvážní a velcí ti se taky budou hezky bát.”</w:t>
      </w:r>
    </w:p>
    <w:p>
      <w:pPr/>
      <w:r>
        <w:rPr/>
        <w:t xml:space="preserve">Strašidelná atmosféra ovládne hrad Hukvaldy už 10. října.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Veselka završila 75 let Polské scény Těšínského divadla</w:t>
      </w:r>
    </w:p>
    <w:p>
      <w:pPr/>
      <w:r>
        <w:rPr>
          <w:b w:val="1"/>
          <w:bCs w:val="1"/>
        </w:rPr>
        <w:t xml:space="preserve">Polská scéna Těšínského divadla završila oslavy 75 let své existence. Jubilejní sezonu uzavřela premiérou Veselky – nejslavnějšího polského dramatu a dvěma výstavami.</w:t>
      </w:r>
    </w:p>
    <w:p>
      <w:pPr/>
      <w:r>
        <w:rPr>
          <w:b w:val="1"/>
          <w:bCs w:val="1"/>
        </w:rPr>
        <w:t xml:space="preserve">Bogdan Kokotek, umělecký šéf Polské scény, Těšínské divadlo: </w:t>
      </w:r>
      <w:r>
        <w:rPr/>
        <w:t xml:space="preserve">“Sáhli jsme po Veselce Stanisława Wyspiańského, je to nejslavnější polské drama. Tradičně už vždycky u příležitosti jubilea saháme pro polskou literaturu, klasickou literaturu. Kromě premiéry jsme připravili dvě výstavy a tím vlastně končíme oslavy 75 let polské scény, protože ta další sezona už je pracovní.”</w:t>
      </w:r>
    </w:p>
    <w:p>
      <w:pPr/>
      <w:r>
        <w:rPr/>
        <w:t xml:space="preserve">Drama vzniklo na začátku 20. století v době, kdy Polsko ještě neexistovalo jako samostatný stát. Setkání lidí z města a vesnice se ale podle tvůrců dá číst i pohledem dnešní společnosti.</w:t>
      </w:r>
    </w:p>
    <w:p>
      <w:pPr/>
      <w:r>
        <w:rPr>
          <w:b w:val="1"/>
          <w:bCs w:val="1"/>
        </w:rPr>
        <w:t xml:space="preserve">Petr Kracík, ředitel, Těšínské divadlo: </w:t>
      </w:r>
      <w:r>
        <w:rPr/>
        <w:t xml:space="preserve">“Je tady spousta lidí, kteří tady celou dobu pracovali, takže i to setkání bude nádherné, protože na české straně jsem nikdy nic takového vřelého neviděl, že třeba přijedou kolegové z jiných polských divadel a opravdu ze srdce a s dojetím jim gratulují k tomu výročí.”</w:t>
      </w:r>
    </w:p>
    <w:p>
      <w:pPr/>
      <w:r>
        <w:rPr/>
        <w:t xml:space="preserve">Po jubilejní sezóně se Polská scéna vrací k běžnému tempu pěti premiér ročně. Na programu budou česká veselohra, švédské drama, maďarská hra a sezonu uzavře adaptace románu Umberta Eca Jméno růže.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kulturni-okenko/kulturni-okenko-28-09-2026-17-23?url=kulturni-okenk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2026-10-24T00:00:19+02:00</dcterms:created>
  <dcterms:modified xsi:type="dcterms:W3CDTF">2026-10-24T00:00:19+02:00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