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 chce do Mokřadu přivést koně a pratury</w:t>
      </w:r>
    </w:p>
    <w:p>
      <w:pPr/>
      <w:r>
        <w:rPr>
          <w:b w:val="1"/>
          <w:bCs w:val="1"/>
        </w:rPr>
        <w:t xml:space="preserve">Mokřad u Rondelu v Havířově by mohl dostat neobvyklé přírodní správce. Město připravuje projekt, díky kterému by se o část území starali exmoorští koně a zpětně šlechtění pratuři. Na financování se má podílet také Zoo Zlín a zvířata poskytne organizace Česká krajina.</w:t>
      </w:r>
    </w:p>
    <w:p>
      <w:pPr/>
      <w:r>
        <w:rPr/>
        <w:t xml:space="preserve">Lokalita Mokřadu u Rondelu v Havířově patří mezi zvláště chráněná území. Vyskytuje se zde vysoká biodiverzita. Péče o tak rozsáhlou lokalitu je ale pro radnici technicky i finančně náročná. Město se proto obrátilo na neziskovou organizaci Česká krajina, která usoudila, že lokalita je vhodná pro velké spásače.</w:t>
      </w:r>
    </w:p>
    <w:p>
      <w:pPr/>
      <w:r>
        <w:rPr>
          <w:b w:val="1"/>
          <w:bCs w:val="1"/>
        </w:rPr>
        <w:t xml:space="preserve">Jan Smola, vedoucí oddělení ekologie a krajiny MmH:</w:t>
      </w:r>
      <w:r>
        <w:rPr/>
        <w:t xml:space="preserve"> „Ti velcí býložraví spásači jsou důležití v tom, že tu práci, tu údržbu dělají mnohem lépe než člověk. Dostanou se úplně všude. Tam, kam se my se sekačkou nedostaneme, se oni prostě protáhnou a veškerou tu vegetaci, které se tady potřebujeme zbavit, jsou schopni spásat a využívat ve svůj prospěch. Pan magistr Dostal z České krajiny se tady byl podívat, prošel si to území a sdělil nám, že tady by mohlo být maximálně šest kusů zvířat, tři exmoorští koně a tři pratuři. To je kombinace, která je velice výhodná, protože každý z těch druhů se živí jinou rostlinnou potravou, takže se vzájemně doplňují. Tato zvířata se tady budou pohybovat naprosto volně, ale samozřejmě musí být území ohrazeno tak, aby se zvířata nemohla dostat například na komunikaci nebo na železniční trať.“</w:t>
      </w:r>
    </w:p>
    <w:p>
      <w:pPr/>
      <w:r>
        <w:rPr/>
        <w:t xml:space="preserve">S financováním projektu městu pomůže také Zoo Zlín, která se jinak podílí především na podpoře ochranářských projektů v zahraničí.</w:t>
      </w:r>
    </w:p>
    <w:p>
      <w:pPr/>
      <w:r>
        <w:rPr>
          <w:b w:val="1"/>
          <w:bCs w:val="1"/>
        </w:rPr>
        <w:t xml:space="preserve">Lucie Skulová, vedoucí územního rozvoje MmH:</w:t>
      </w:r>
      <w:r>
        <w:rPr/>
        <w:t xml:space="preserve"> „Tak tento hezký nápad bychom rádi realizovali co nejdříve, ale jde o finance. Takže jsme teď nově navázali spolupráci se Zoo Zlín, která nám slíbila přispět až jedním milionem korun po dobu pěti let. Budeme se snažit získat další finance i od jiných subjektů. Zvířata by nám dokonce darovala Česká krajina. To znamená, že ještě před spoluprací se Zoo Zlín jsme získali příslib zvířat, ale musíme jim připravit vhodné podmínky, takže tady musíme vytvořit potřebné prostředí. A Česká krajina nám ty zpětně šlechtěné tury, což jsou ti pratuři, potom daruje.“</w:t>
      </w:r>
    </w:p>
    <w:p>
      <w:pPr/>
      <w:r>
        <w:rPr/>
        <w:t xml:space="preserve">S přípravnými pracemi už se začalo.</w:t>
      </w:r>
    </w:p>
    <w:p>
      <w:pPr/>
      <w:r>
        <w:rPr>
          <w:b w:val="1"/>
          <w:bCs w:val="1"/>
        </w:rPr>
        <w:t xml:space="preserve">Bohuslav Niemiec (KDU-ČSL), náměstek primátorky MmH:</w:t>
      </w:r>
      <w:r>
        <w:rPr/>
        <w:t xml:space="preserve"> „Já myslím, že pro nás je to průlomový projekt, zajímavá věc, jakým způsobem řešit lokalitu, která je teď absolutně nevyužívaná. Já jsem moc rád, že ve spolupráci se Zoo Zlín bude těchto deset hektarů smysluplně využito pro exmoorské koně a pratury. A já se těším na celkový výsledek toho, jak to tu bude vypadat.“</w:t>
      </w:r>
    </w:p>
    <w:p>
      <w:pPr/>
      <w:r>
        <w:rPr/>
        <w:t xml:space="preserve">Přestože bude území ohrazeno, lidé budou moci zvířata vidět. Projekt totiž počítá i s vyhlídkovou věží.</w:t>
      </w:r>
    </w:p>
    <w:p>
      <w:pPr/>
      <w:r>
        <w:rPr/>
        <w:t xml:space="preserve">---</w:t>
      </w:r>
    </w:p>
    <w:p>
      <w:pPr>
        <w:pStyle w:val="Heading1"/>
      </w:pPr>
      <w:r>
        <w:rPr>
          <w:sz w:val="36"/>
          <w:szCs w:val="36"/>
        </w:rPr>
        <w:t xml:space="preserve">Fanoušci AZ Havířov si užili první domácí zápas</w:t>
      </w:r>
    </w:p>
    <w:p>
      <w:pPr/>
      <w:r>
        <w:rPr>
          <w:b w:val="1"/>
          <w:bCs w:val="1"/>
        </w:rPr>
        <w:t xml:space="preserve">Hokejisté i fanoušci AZ se konečně dočkali prvního domácího utkání. Po výměně chladicí desky a dalších úpravách stadion znovu přivítal soutěžní zápas. Premiéra na domácím ledě navíc nabídla atraktivní duel proti Dukle Jihlava.</w:t>
      </w:r>
    </w:p>
    <w:p>
      <w:pPr/>
      <w:r>
        <w:rPr/>
        <w:t xml:space="preserve">V pondělí byl státní svátek Den české státnosti. Sváteční den to byl ale také pro všechny fanoušky AZ Havířov. Hokejisté se mohli poprvé ukázat v Maxa lize na domácím ledě po další etapě rekonstrukce haly.</w:t>
      </w:r>
    </w:p>
    <w:p>
      <w:pPr/>
      <w:r>
        <w:rPr>
          <w:b w:val="1"/>
          <w:bCs w:val="1"/>
        </w:rPr>
        <w:t xml:space="preserve">Iveta Kočí Palkovská (ANO), primátorka Havířova:</w:t>
      </w:r>
      <w:r>
        <w:rPr/>
        <w:t xml:space="preserve"> „Já myslím, že hala vypadá skvěle, je nová střecha, je nová chladicí deska. Fanouškovská zóna, tedy sedačky, zůstaly v původním stavu, protože fanoušci si to přejí, chtějí skandovat, chtějí s nimi trošku třískat, takže to je super. A já myslím, že to tady vypadá nádherně. Dneska první zápas s Jihlavou, tak já doufám, že to klukům vyjde a že vyhrají, že jsme jim přinesli štěstí a že se fanouškům bude v nové hale líbit.“</w:t>
      </w:r>
    </w:p>
    <w:p>
      <w:pPr/>
      <w:r>
        <w:rPr>
          <w:b w:val="1"/>
          <w:bCs w:val="1"/>
        </w:rPr>
        <w:t xml:space="preserve">Petr Malíř, prezident AZ Havířov:</w:t>
      </w:r>
      <w:r>
        <w:rPr/>
        <w:t xml:space="preserve"> „My jsme se na to těšili, už jsme to i potřebovali vzhledem k výsledkům, které jsme teď hráli v předchozích zápasech venku. Je krásná, myslím, že se to moc povedlo. Takže my jsme šťastní, že jsme doma. Doufám, že už tu nějaký pátek zase zůstaneme.“ Jak se celý klub těšíte právě na fanoušky, protože ty jste teď neměli? „Těšili jsme se na ně. Hnali nás ve finále vlastně, abychom postup vybojovali, takže myslím, že podle toho, co teď vidíme, je to fajn. Těšili jsme se moc a jsme rádi, že je tu máme, protože, jak se říká, jsou tím naším šestým hráčem.“</w:t>
      </w:r>
    </w:p>
    <w:p>
      <w:pPr/>
      <w:r>
        <w:rPr>
          <w:b w:val="1"/>
          <w:bCs w:val="1"/>
        </w:rPr>
        <w:t xml:space="preserve">Anketa:</w:t>
      </w:r>
      <w:r>
        <w:rPr/>
        <w:t xml:space="preserve"> „Tak jako je to dobrý. I ten led, nová plexiskla, jako je to dobrý.“ V čem je změna? Protože ty hraješ hokej, ta ledová plocha je o něco menší. Poznáte to? „No, já ani ne, protože jsem brankář, ale když jsme tam přišli, tak jsme si hned všimli těch nových kachliček a plexiskel.“</w:t>
      </w:r>
    </w:p>
    <w:p>
      <w:pPr/>
      <w:r>
        <w:rPr>
          <w:b w:val="1"/>
          <w:bCs w:val="1"/>
        </w:rPr>
        <w:t xml:space="preserve">Anketa:</w:t>
      </w:r>
      <w:r>
        <w:rPr/>
        <w:t xml:space="preserve"> „Tak jako těšili jsme se hodně, určitě všichni fanoušci, si myslím. Kluziště je asi menší, ale vizuálně mi to nepřijde, že by tam byl nějaký výrazný rozdíl proti tomu, na co jsme byli zvyklí.“ AZ se prozatím moc nedaří. Věříte, že právě domácí prostředí je požene dál? „Věřím, že domácí prostředí je požene dál. Věřím, že konečně získají nějaké tříbodové vítězství, ale popravdě ten výkon zatím úplně není takový, jaký jsem si představoval. Věděl jsem, že rozdíl mezi soutěžemi je velký, ale prozatím to není úplně to, co bychom si my fanoušci asi přáli. Ale věříme, že se to zlomí, když ne dneska, tak třeba v dalším zápase.“</w:t>
      </w:r>
    </w:p>
    <w:p>
      <w:pPr/>
      <w:r>
        <w:rPr>
          <w:b w:val="1"/>
          <w:bCs w:val="1"/>
        </w:rPr>
        <w:t xml:space="preserve">Anketa:</w:t>
      </w:r>
      <w:r>
        <w:rPr/>
        <w:t xml:space="preserve"> „Díval jsem se ještě doma na ty venkovní zápasy. Tam se nám moc nedařilo, ale věřím tomu, že doma bychom mohli ukázat, co umíme.“ Jaká je dneska atmosféra? „Čekal jsem méně lidí, přišlo jich celkem dost, takže jsem rád. Je to dobrý.“</w:t>
      </w:r>
    </w:p>
    <w:p>
      <w:pPr/>
      <w:r>
        <w:rPr/>
        <w:t xml:space="preserve">A radost fanoušci měli. AZ po nájezdech vyhrál svůj první zápas v letošní sezoně.</w:t>
      </w:r>
    </w:p>
    <w:p>
      <w:pPr/>
      <w:r>
        <w:rPr/>
        <w:t xml:space="preserve">---</w:t>
      </w:r>
    </w:p>
    <w:p>
      <w:pPr>
        <w:pStyle w:val="Heading1"/>
      </w:pPr>
      <w:r>
        <w:rPr>
          <w:sz w:val="36"/>
          <w:szCs w:val="36"/>
        </w:rPr>
        <w:t xml:space="preserve">Projektový den Generálka žije sportem</w:t>
      </w:r>
    </w:p>
    <w:p>
      <w:pPr/>
      <w:r>
        <w:rPr>
          <w:b w:val="1"/>
          <w:bCs w:val="1"/>
        </w:rPr>
        <w:t xml:space="preserve">Děti ze ZŠ G. Svobody si během projektového dne vyzkoušely řadu sportovních disciplín na několika místech v Havířově. Akce měla podpořit jejich vztah k pohybu a zároveň prohloubit spolupráci školy s místními sportovními kluby.</w:t>
      </w:r>
    </w:p>
    <w:p>
      <w:pPr/>
      <w:r>
        <w:rPr/>
        <w:t xml:space="preserve">Základní škola G. Svobody uspořádala projektový den Generálka žije sportem. Smyslem bylo ukázat dětem, že sport nemusí být jen o výkonech, ale především o radosti z pohybu.</w:t>
      </w:r>
    </w:p>
    <w:p>
      <w:pPr/>
      <w:r>
        <w:rPr>
          <w:b w:val="1"/>
          <w:bCs w:val="1"/>
        </w:rPr>
        <w:t xml:space="preserve">Martin Švrček, ředitel ZŠ G. Svobody:</w:t>
      </w:r>
      <w:r>
        <w:rPr/>
        <w:t xml:space="preserve"> „Projektový den je připraven pro žáky prvního i druhého stupně s tím, že tady na hřišti Tělovýchovné jednoty Slovan se odehrává hlavní program určený pro žáky prvního stupně a jsou zde připraveny nejrůznější aktivity. Jedná se o házenou, basketbal, fotbal, stolní tenis a pohybové hry. Žáci druhého stupně jsou potom rozmístěni na různých sportovních areálech ve městě Havířov. Jedná se například o tělocvičnu krytého bazénu na Šumbarku, sportovní halu Fénix, sportovní halu Slávie, halu stolního tenisu a také multifunkční areál Astronautů s minigolfem.“</w:t>
      </w:r>
    </w:p>
    <w:p>
      <w:pPr/>
      <w:r>
        <w:rPr/>
        <w:t xml:space="preserve">Vy znáte své žáky. Řekněte nám, jak jsou na tom se sportem?</w:t>
      </w:r>
    </w:p>
    <w:p>
      <w:pPr/>
      <w:r>
        <w:rPr>
          <w:b w:val="1"/>
          <w:bCs w:val="1"/>
        </w:rPr>
        <w:t xml:space="preserve">Martin Švrček, ředitel ZŠ G. Svobody:</w:t>
      </w:r>
      <w:r>
        <w:rPr/>
        <w:t xml:space="preserve"> „Já si myslím, že vzhledem k tomu, že podporujeme sport a snažíme se, aby se děti zapojovaly do různých sportovních aktivit a kroužků, jsou naše děti velmi zdatné, co se týče sportu. Svědčí o tom třeba i to, že se velmi často umísťují na předních místech v rámci Havířovské ligy základních škol.“</w:t>
      </w:r>
    </w:p>
    <w:p>
      <w:pPr/>
      <w:r>
        <w:rPr>
          <w:b w:val="1"/>
          <w:bCs w:val="1"/>
        </w:rPr>
        <w:t xml:space="preserve">Anketa:</w:t>
      </w:r>
      <w:r>
        <w:rPr/>
        <w:t xml:space="preserve"> „Já jsem si vyzkoušela házenou a teď si vyzkoušíme hody na kužely nebo rozlišováky. Mám ráda sporty, ale někdy chodíme s mamkou na procházku nebo na kolo.“</w:t>
      </w:r>
    </w:p>
    <w:p>
      <w:pPr/>
      <w:r>
        <w:rPr>
          <w:b w:val="1"/>
          <w:bCs w:val="1"/>
        </w:rPr>
        <w:t xml:space="preserve">Anketa:</w:t>
      </w:r>
      <w:r>
        <w:rPr/>
        <w:t xml:space="preserve"> „No, líbí se mi tu moc. Vyzkoušela jsem si stolní tenis, pak jsem si vyzkoušela házenou. A teď jsem si ještě vyzkoušela trefovat kužely nebo rozlišováky. Tak já zatím doma s bráškou hraju fotbal.“</w:t>
      </w:r>
    </w:p>
    <w:p>
      <w:pPr/>
      <w:r>
        <w:rPr>
          <w:b w:val="1"/>
          <w:bCs w:val="1"/>
        </w:rPr>
        <w:t xml:space="preserve">Anketa:</w:t>
      </w:r>
      <w:r>
        <w:rPr/>
        <w:t xml:space="preserve"> „Já mám rád fotbal a hraju za Slovan.“ A co jste si dneska tady vyzkoušeli? „Házet, hrát fotbal a házet.“</w:t>
      </w:r>
    </w:p>
    <w:p>
      <w:pPr/>
      <w:r>
        <w:rPr>
          <w:b w:val="1"/>
          <w:bCs w:val="1"/>
        </w:rPr>
        <w:t xml:space="preserve">Anketa:</w:t>
      </w:r>
      <w:r>
        <w:rPr/>
        <w:t xml:space="preserve"> „My jsme teďka cvičili s balóny a bylo to dobré.“</w:t>
      </w:r>
    </w:p>
    <w:p>
      <w:pPr/>
      <w:r>
        <w:rPr/>
        <w:t xml:space="preserve">Touto akcí chtěla základní škola prohloubit spolupráci s havířovskými sportovními kluby. Již řadu let spolupracuje s oddílem házené TJ Slovan a s basketbalovým oddílem TJ Start. Nyní by chtěla navázat užší spolupráci také s fotbalovým oddílem TJ Slovan.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9-09-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2026-10-11T03:39:21+02:00</dcterms:created>
  <dcterms:modified xsi:type="dcterms:W3CDTF">2026-10-11T03:39:21+02:00</dcterms:modified>
</cp:coreProperties>
</file>

<file path=docProps/custom.xml><?xml version="1.0" encoding="utf-8"?>
<Properties xmlns="http://schemas.openxmlformats.org/officeDocument/2006/custom-properties" xmlns:vt="http://schemas.openxmlformats.org/officeDocument/2006/docPropsVTypes"/>
</file>