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Jihu přibyly dva nové externí defibrilátory</w:t>
      </w:r>
    </w:p>
    <w:p>
      <w:pPr/>
      <w:r>
        <w:rPr>
          <w:b w:val="1"/>
          <w:bCs w:val="1"/>
        </w:rPr>
        <w:t xml:space="preserve">Městský obvod Ostrava-Jih pokračuje v posilování bezpečnosti obyvatel. Do dalších dvou míst, tentokrát na sportoviště, pořídil externí defibrilátory, které mohou v případě náhlé zástavy srdce zachránit lidský život.</w:t>
      </w:r>
    </w:p>
    <w:p>
      <w:pPr/>
      <w:r>
        <w:rPr/>
        <w:t xml:space="preserve">Ostrava-Jih posiluje síť automatizovaných externích defibrilátorů. Dva nové přístroje, které mohou pomoci při náhlé srdeční zástavě, doplnily již 4 rozmístěné na dalších frekventovaných místech obvodu. </w:t>
      </w:r>
    </w:p>
    <w:p>
      <w:pPr/>
      <w:r>
        <w:rPr>
          <w:b w:val="1"/>
          <w:bCs w:val="1"/>
        </w:rPr>
        <w:t xml:space="preserve">Martin Bednář (ANO), starosta MOb Ostrava-Jih</w:t>
      </w:r>
      <w:r>
        <w:rPr/>
        <w:t xml:space="preserve">: “Městský obvod investoval do těchto zařízení, které dokážou zachránit život a umísťuje postupně do veřejných prostranství, kde je velké množství lidí. Ty původní byly na náměstí Ostrava-Jich v informačním centru, další je tady na úřadě, pak se to rozrostlo o Kino Lunu a také sbor dobrovolných hasičů Ostrava Zábřeh.”</w:t>
      </w:r>
    </w:p>
    <w:p>
      <w:pPr/>
      <w:r>
        <w:rPr/>
        <w:t xml:space="preserve">Dvě nová místa kde mohou defibrilátory pomoct jsou sportoviště, konkrétně nově zrekonstruovaná hala Dubina a také sídlo fotbalového klubu Ostravy-Jih v Zábřehu.</w:t>
      </w:r>
    </w:p>
    <w:p>
      <w:pPr/>
      <w:r>
        <w:rPr>
          <w:b w:val="1"/>
          <w:bCs w:val="1"/>
        </w:rPr>
        <w:t xml:space="preserve">Martin Bednář (ANO), starosta MOb Ostrava-Jih</w:t>
      </w:r>
      <w:r>
        <w:rPr/>
        <w:t xml:space="preserve">: “Věřím, že nikdy nebude potřeba, nicméně kdyby náhodou ano, nikdo se nemusí bát to použít, protože je tam vlastně hlasový návod a je to velmi jednoduché a pokud to náhodou budou potřebovat, tak ať se tomu nebrání, zeptají se někde na vrátnici a určitě jim bude poskytnout tento přístroj, který může pomoci v nenadálých situacích.”</w:t>
      </w:r>
    </w:p>
    <w:p>
      <w:pPr/>
      <w:r>
        <w:rPr>
          <w:b w:val="1"/>
          <w:bCs w:val="1"/>
        </w:rPr>
        <w:t xml:space="preserve">Martin Kret (ANO), místostarosta MOb Ostrava-Jih</w:t>
      </w:r>
      <w:r>
        <w:rPr/>
        <w:t xml:space="preserve">: “Já jsem moc rád, že se nám podařilo umístit defibrilátor právě tady na nově zrekonstruované hale Dubina. A myslím si, že právě tady je potřeba, protože je zde velký počet tréninku, zápasu, turnajů a různých sportovních akcí.”</w:t>
      </w:r>
    </w:p>
    <w:p>
      <w:pPr/>
      <w:r>
        <w:rPr>
          <w:b w:val="1"/>
          <w:bCs w:val="1"/>
        </w:rPr>
        <w:t xml:space="preserve">Pavel Palata, ředitel klubu Florbal Vítkovice</w:t>
      </w:r>
      <w:r>
        <w:rPr/>
        <w:t xml:space="preserve">: “My jsme velmi rádi, že tento přístroj máme, protože samozřejmě vždycky život je to nejcennější, co je, takže to, že můžeme pomoci tohoto daru městského obvodu zachránit někomu život, to je prostě super. A bude to fungovat tak, že ten přístroj bude umístěný zde, přímo na hrací ploše, s tím, že bude proškolen celý personál a všichni trenéři tak, aby byli schopni zasáhnout ten přístroj použít, v případě, že dojde k nějakému, nedej bože, dojde k nějakému problému, který bude řešen tímto. Vzhledem k tomu, že sport je poněkud náročný na kardiovaskulární systém, ve chvíli, kdy prohráváte v prodloužení, tak někteří diváci mohou mít problém, nebo máme tady soutěže veteránů, kteří v tom můžou být náchylnější, ale na druhé straně tohle je samozřejmě zlehčení, problém může mít i osmileté dítě, nikdy nevíte, kde se ta vada skrývá a pokud ten přístroj pomůže, tak to bude opravdu hodně dobré.”</w:t>
      </w:r>
    </w:p>
    <w:p>
      <w:pPr/>
      <w:r>
        <w:rPr/>
        <w:t xml:space="preserve">Automatizované externí defibrilátory jsou určené pro použití laickou veřejností. Součástí každého je skříňka pro jeho uložení a resuscitační sada SAFE SET se základními pomůckami potřebnými k poskytnutí první pomoci. Cena jednoho kompletu činí téměř 40 tisíc korun. </w:t>
      </w:r>
    </w:p>
    <w:p>
      <w:pPr/>
      <w:r>
        <w:rPr/>
        <w:t xml:space="preserve">---</w:t>
      </w:r>
    </w:p>
    <w:p>
      <w:pPr>
        <w:pStyle w:val="Heading1"/>
      </w:pPr>
      <w:r>
        <w:rPr>
          <w:sz w:val="36"/>
          <w:szCs w:val="36"/>
        </w:rPr>
        <w:t xml:space="preserve">Domovníci-preventisté se v Ostravě-Jihu osvědčili</w:t>
      </w:r>
    </w:p>
    <w:p>
      <w:pPr/>
      <w:r>
        <w:rPr>
          <w:b w:val="1"/>
          <w:bCs w:val="1"/>
        </w:rPr>
        <w:t xml:space="preserve">Domovník-Preventista, je projekt zaměřený na větší bezpečí a pořádek v bytových domech. Aktuálně je do něj zapojeno 20 domovníků. V září dotační podpora projektu končí, ale v Ostravě-Jihu plánují domovníky financovat nadále jako městský obvod.</w:t>
      </w:r>
    </w:p>
    <w:p>
      <w:pPr/>
      <w:r>
        <w:rPr/>
        <w:t xml:space="preserve">Na Jihu jich pracuje téměř dvacítka a jejich úkolem je pomáhat se správou domů a zefektivňovat komunikaci mezi nájemníky a úřadem. Řeč je o tzv. domovnících-preventistech. </w:t>
      </w:r>
    </w:p>
    <w:p>
      <w:pPr/>
      <w:r>
        <w:rPr>
          <w:b w:val="1"/>
          <w:bCs w:val="1"/>
        </w:rPr>
        <w:t xml:space="preserve">Miroslav Krenžel, domovník-preventista</w:t>
      </w:r>
      <w:r>
        <w:rPr/>
        <w:t xml:space="preserve">: „Naše prace se skládala z několika bodů. První byl to, aby se zajistil na všech barácích, které jsme měli pod sebou, aby se zvýšila bezpečnost, čistota samozřejmě a takové vzájemné soužití mezi lidmi a v případě nějakých konfliktů, kde teda sem tam se objevili, protože jak víte, že to není lehká prace. Kde je rizikovější bydlení, tak tam se zavedli pak kamerové systémy, bezpečností dveře a takové to všeobecné bezpečí pro ty lidi. Dokonce jsme se tam starali o, kromě toho, že musíme dělat takové běžné věci, tak se staráme ještě o lidi, co jsou handicapovaní. A když byl nějaký problém, protože jsem řemeslník, tak prostě se námi obracali s maličkostmi, jako oprava zamku.”</w:t>
      </w:r>
    </w:p>
    <w:p>
      <w:pPr/>
      <w:r>
        <w:rPr/>
        <w:t xml:space="preserve">Nyní vedení Ostravy-Jihu projekt zhodnotilo.</w:t>
      </w:r>
    </w:p>
    <w:p>
      <w:pPr/>
      <w:r>
        <w:rPr>
          <w:b w:val="1"/>
          <w:bCs w:val="1"/>
        </w:rPr>
        <w:t xml:space="preserve">Martin Kret (ANO), místostarosta MOb Ostrava-Jih</w:t>
      </w:r>
      <w:r>
        <w:rPr/>
        <w:t xml:space="preserve">: “Domovníci díky vlastně znalosti místního prostředí dokáží včas identifikovat, upozornit na vznikající problémy, dokáží předcházet škodám na našem majetku společném a vlastně přispívají i k větší bezpečnosti a lepším sousedským vztahům.”</w:t>
      </w:r>
    </w:p>
    <w:p>
      <w:pPr/>
      <w:r>
        <w:rPr>
          <w:b w:val="1"/>
          <w:bCs w:val="1"/>
        </w:rPr>
        <w:t xml:space="preserve">Miroslav Krenžel, domovník-preventista</w:t>
      </w:r>
      <w:r>
        <w:rPr/>
        <w:t xml:space="preserve">: „Úspěšné bylo to všeobecně to, že se zvýšilo bezpečí. Jak v okolí, tak v tom domě samotném. To si myslím, že to je ten základ. No a někde jsem pocítil do těch kolegyní a kolegů, že opravdu i to soužití bylo takové lepší a v případě nějakých nedorozumění vždycky se to tak nějak vyřešilo k pozitivním věcem.”</w:t>
      </w:r>
    </w:p>
    <w:p>
      <w:pPr/>
      <w:r>
        <w:rPr/>
        <w:t xml:space="preserve">Přestože dotační podpora projektu z Evropské unie končí, domovníci budou na Jihu fungovat nadále.</w:t>
      </w:r>
    </w:p>
    <w:p>
      <w:pPr/>
      <w:r>
        <w:rPr>
          <w:b w:val="1"/>
          <w:bCs w:val="1"/>
        </w:rPr>
        <w:t xml:space="preserve">Martin Kret (ANO), místostarosta MOb Ostrava-Jih</w:t>
      </w:r>
      <w:r>
        <w:rPr/>
        <w:t xml:space="preserve">: “Tím, že se nám domovníci osvědčili, za co jsme moc rádi, tak jsme se rozhodli nadále, i když dotační program skončil na konci září, tak jsme se rozhodli nadále financovat jako městský obvod tyto domovníky.”</w:t>
      </w:r>
    </w:p>
    <w:p>
      <w:pPr/>
      <w:r>
        <w:rPr/>
        <w:t xml:space="preserve">Projekt Domovník Preventista funguje na jihu od roku 2023. Na jeho realizaci obvod spolupracuje s městskými strážníky, policii České republiky a asistenty prevence kriminality.</w:t>
      </w:r>
    </w:p>
    <w:p>
      <w:pPr/>
      <w:r>
        <w:rPr/>
        <w:t xml:space="preserve">---</w:t>
      </w:r>
    </w:p>
    <w:p>
      <w:pPr>
        <w:pStyle w:val="Heading1"/>
      </w:pPr>
      <w:r>
        <w:rPr>
          <w:sz w:val="36"/>
          <w:szCs w:val="36"/>
        </w:rPr>
        <w:t xml:space="preserve">Svatováclavské pivní slavnosti praskaly ve švech</w:t>
      </w:r>
    </w:p>
    <w:p>
      <w:pPr/>
      <w:r>
        <w:rPr>
          <w:b w:val="1"/>
          <w:bCs w:val="1"/>
        </w:rPr>
        <w:t xml:space="preserve">Závěr září v Ostravě-Jihu patřil Svatováclavským pivním slavnostem. Devatenáctý ročník oblíbeného festivalu se uskutečnil jako vždy v okolí Zámku Zábřeh. Na příchozí čekaly tři desítky pivovarů a vystoupení kapel jako Desmod, Doga nebo Heľenine oči.</w:t>
      </w:r>
    </w:p>
    <w:p>
      <w:pPr/>
      <w:r>
        <w:rPr/>
        <w:t xml:space="preserve">Historické ukázky, průvod se sv. Václavem v čele, hudba, hry a hlavně desítky druhů piva. Areál okolo zábřežského zámku tradičně zaplnily dvoudenní Svatováclavské pivní slavnosti.</w:t>
      </w:r>
    </w:p>
    <w:p>
      <w:pPr/>
      <w:r>
        <w:rPr>
          <w:b w:val="1"/>
          <w:bCs w:val="1"/>
        </w:rPr>
        <w:t xml:space="preserve">Gabriela Gödelová, ředitelka Kultury-Jih</w:t>
      </w:r>
      <w:r>
        <w:rPr/>
        <w:t xml:space="preserve">: “Na letošní slavnosti jsme opravdu vděční za to krásné počasí, které určitě uvítali i spousty návštěvníků. O to jich bylo více. Plně mohli využít všechna místa areálu, včetně dětské zóny, kde se dobře bavili také děti. 30 minipivovarů připravilo pestrou nabídku. Lidé se bavili u podia i díky moderátorovi, kterým byl letos Dominik Vršanský. No a samozřejmě díky těm skvělým kapelám, které tady opravdu udělali maximum pro to, ať se návštěvníci dobře pobaví. A protože jsme letos chtěli pobavit nejenom malé, ale i ty velké, takže jsme kromě dětské zóny pro zábavu uspořádali i několik pivních trojbojů.”</w:t>
      </w:r>
    </w:p>
    <w:p>
      <w:pPr/>
      <w:r>
        <w:rPr>
          <w:b w:val="1"/>
          <w:bCs w:val="1"/>
        </w:rPr>
        <w:t xml:space="preserve">anketa, návštěvníci slavností</w:t>
      </w:r>
      <w:r>
        <w:rPr/>
        <w:t xml:space="preserve">: “Celková ta atmosféra, asi jako hudba, pivo, taková prostě klasika, že tady to, co baví asi každého, bych řekl.”</w:t>
      </w:r>
    </w:p>
    <w:p>
      <w:pPr/>
      <w:r>
        <w:rPr>
          <w:b w:val="1"/>
          <w:bCs w:val="1"/>
        </w:rPr>
        <w:t xml:space="preserve">anketa, návštěvníci slavností</w:t>
      </w:r>
      <w:r>
        <w:rPr/>
        <w:t xml:space="preserve">: “Asi nejvíce mi tady líbí ten výběr piva, co tady je. Mám ráda tady ten zámeček, pivovar, ten je úplně skvělý a ochutnat další piva. Takže to je asi proto, proč jsme tady.”</w:t>
      </w:r>
    </w:p>
    <w:p>
      <w:pPr/>
      <w:r>
        <w:rPr>
          <w:b w:val="1"/>
          <w:bCs w:val="1"/>
        </w:rPr>
        <w:t xml:space="preserve">anketa, návštěvníci slavností</w:t>
      </w:r>
      <w:r>
        <w:rPr/>
        <w:t xml:space="preserve">: “Přišli jsme hlavně na pivečko vyzkoušet zase nějaké nové druhy a potkali jsme přátelé a jsme tady s nima.”</w:t>
      </w:r>
    </w:p>
    <w:p>
      <w:pPr/>
      <w:r>
        <w:rPr/>
        <w:t xml:space="preserve">Součástí oslav byla i tradiční soutěž regionálních pivovarů, kterých letos dorazilo 30. Každý přivezl to nejlepší, co nabízí.</w:t>
      </w:r>
    </w:p>
    <w:p>
      <w:pPr/>
      <w:r>
        <w:rPr>
          <w:b w:val="1"/>
          <w:bCs w:val="1"/>
        </w:rPr>
        <w:t xml:space="preserve">Patrik Godovský, pivovar Kocour Varnsdorf</w:t>
      </w:r>
      <w:r>
        <w:rPr/>
        <w:t xml:space="preserve">: “Pivovar Kocour je známý tím, že byl průkopníkem výroby svrchně kvašených piv, jeden z prvních vlastně v České republice. No a za celou historii jsme uvařili asi 60 druhů piv. A momentálně máme denně vlastně v naší restaurací v nabídce denně 12 druhů piv. Děláme klasiku, dneska máme třeba specialitu, máme svatováclavský speciál, je to ležák uvařený z čerstvý hlávek chmele. Vynikající pivo doporučuji.”</w:t>
      </w:r>
    </w:p>
    <w:p>
      <w:pPr/>
      <w:r>
        <w:rPr>
          <w:b w:val="1"/>
          <w:bCs w:val="1"/>
        </w:rPr>
        <w:t xml:space="preserve">Lukáš Kresta, pivovar Troll</w:t>
      </w:r>
      <w:r>
        <w:rPr/>
        <w:t xml:space="preserve">: “My jsme Minipivovar z Ostravy, konkrétně ze Heřmanic. Nabízíme širokou škálu piv od klasického ležáku po černý Milk Stout. A dneska bych vybral Summer Rail 9, je to takový letní speciál pro tento den.”</w:t>
      </w:r>
    </w:p>
    <w:p>
      <w:pPr/>
      <w:r>
        <w:rPr/>
        <w:t xml:space="preserve">Nechybělo ani tradiční charitativní čepování, konané ve spolupráci s projektem Běh pro.</w:t>
      </w:r>
    </w:p>
    <w:p>
      <w:pPr/>
      <w:r>
        <w:rPr>
          <w:b w:val="1"/>
          <w:bCs w:val="1"/>
        </w:rPr>
        <w:t xml:space="preserve">Martina Jarošková (ANO), místostarostka MOb Ostrava-Jih</w:t>
      </w:r>
      <w:r>
        <w:rPr/>
        <w:t xml:space="preserve">: “Já jsem moc ráda, že na svatováclavských slavnostech každým rokem pomáháme. A dneska je to příběh Radovánka a Týnky, dvojčátek, kteří trpí svalovou atrofií a my jim tímto můžeme zpříjemnit ten život trošičku zase. A ta pomoc vždycky se počítá.”</w:t>
      </w:r>
    </w:p>
    <w:p>
      <w:pPr/>
      <w:r>
        <w:rPr/>
        <w:t xml:space="preserve">Během letošních slavností se také testovalo, zdali lidé upřednostňují čepování do kelímků či do skla. Příští rok se tak bude pivo podávat opět výhradně ve sklenicích.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9-09-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2026-09-30T00:41:21+02:00</dcterms:created>
  <dcterms:modified xsi:type="dcterms:W3CDTF">2026-09-30T00:41:21+02:00</dcterms:modified>
</cp:coreProperties>
</file>

<file path=docProps/custom.xml><?xml version="1.0" encoding="utf-8"?>
<Properties xmlns="http://schemas.openxmlformats.org/officeDocument/2006/custom-properties" xmlns:vt="http://schemas.openxmlformats.org/officeDocument/2006/docPropsVTypes"/>
</file>