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Krajský úřad opět otevřel své dveře veřejnosti</w:t>
      </w:r>
    </w:p>
    <w:p>
      <w:pPr/>
      <w:r>
        <w:rPr>
          <w:b w:val="1"/>
          <w:bCs w:val="1"/>
        </w:rPr>
        <w:t xml:space="preserve">Den otevřených dveří na hejtmanství přiblížil veřejnosti každodenní fungování krajského úřadu. Součástí programu byly komentované prohlídky, prezentace škol, záchranných složek i dalších organizací.</w:t>
      </w:r>
    </w:p>
    <w:p>
      <w:pPr/>
      <w:r>
        <w:rPr/>
        <w:t xml:space="preserve">Krajský úřad opět otevřel své dveře veřejnosti. Návštěvníci si mohli prohlédnout prostory, do kterých se běžně nedostanou, například zasedací místnosti rady a zastupitelstva, a dokonce si vyzkoušet i samotné hlasování. Ve své kanceláři je přivítal také hejtman kraje.</w:t>
      </w:r>
    </w:p>
    <w:p>
      <w:pPr/>
      <w:r>
        <w:rPr>
          <w:b w:val="1"/>
          <w:bCs w:val="1"/>
        </w:rPr>
        <w:t xml:space="preserve">Josef Bělica (ANO), hejtman MSK:</w:t>
      </w:r>
      <w:r>
        <w:rPr/>
        <w:t xml:space="preserve"> „Byl jsem velmi překvapen, jaký je zájem o otevřený den dveří na krajském úřadě. Říkám to schválně takovou jazykovou přesmyčkou, kterou používal můj syn.“ Pokud se někdo zeptá na vaši práci, co byste mu řekl, jaká je? „Tak na tyto dotazy odpovídám poměrně pravidelně. Je zajímavá, je časově neomezená, ale v každém případě člověk za sebou vidí výsledky, takže je i naplňující.“</w:t>
      </w:r>
    </w:p>
    <w:p>
      <w:pPr/>
      <w:r>
        <w:rPr/>
        <w:t xml:space="preserve">Pracovníci úřadu měli pro návštěvníky připravenou komentovanou prohlídku.</w:t>
      </w:r>
    </w:p>
    <w:p>
      <w:pPr/>
      <w:r>
        <w:rPr>
          <w:b w:val="1"/>
          <w:bCs w:val="1"/>
        </w:rPr>
        <w:t xml:space="preserve">Anketa:</w:t>
      </w:r>
      <w:r>
        <w:rPr/>
        <w:t xml:space="preserve"> „Tak já studuju veřejnou správu v Karviné na vysoké škole, takže jsem chtěla víc poznat to prostředí. Jednou bych tady chtěla pracovat, takže jsem chtěla více poznat, jak to tady vypadá.“</w:t>
      </w:r>
    </w:p>
    <w:p>
      <w:pPr/>
      <w:r>
        <w:rPr>
          <w:b w:val="1"/>
          <w:bCs w:val="1"/>
        </w:rPr>
        <w:t xml:space="preserve">Anketa:</w:t>
      </w:r>
      <w:r>
        <w:rPr/>
        <w:t xml:space="preserve"> „Přišla jsem se podívat, jak to tady vypadá, na ty místnosti, a také se něco nového dozvědět.“</w:t>
      </w:r>
    </w:p>
    <w:p>
      <w:pPr/>
      <w:r>
        <w:rPr/>
        <w:t xml:space="preserve">Lidé si před krajským úřadem užili i bohatý doprovodný program.</w:t>
      </w:r>
    </w:p>
    <w:p>
      <w:pPr/>
      <w:r>
        <w:rPr>
          <w:b w:val="1"/>
          <w:bCs w:val="1"/>
        </w:rPr>
        <w:t xml:space="preserve">Marcela Janiurková, referentka správy škol:</w:t>
      </w:r>
      <w:r>
        <w:rPr/>
        <w:t xml:space="preserve"> „Takže máme tady hromadu škol, máme tady KODIS, máme tady hasiče, záchranáře, vězeňskou službu, pak tady máme galerii umění, máme zde letos parahokej, protože nás čeká mistrovství světa v parahokeji.“</w:t>
      </w:r>
    </w:p>
    <w:p>
      <w:pPr/>
      <w:r>
        <w:rPr/>
        <w:t xml:space="preserve">Cílem akce bylo, aby veřejnost nevnímala krajský úřad jen jako formální instituci, ale jako organizaci poskytující širokou škálu služeb.</w:t>
      </w:r>
    </w:p>
    <w:p>
      <w:pPr/>
      <w:r>
        <w:rPr/>
        <w:t xml:space="preserve">---</w:t>
      </w:r>
    </w:p>
    <w:p>
      <w:pPr>
        <w:pStyle w:val="Heading1"/>
      </w:pPr>
      <w:r>
        <w:rPr>
          <w:sz w:val="36"/>
          <w:szCs w:val="36"/>
        </w:rPr>
        <w:t xml:space="preserve">Opava slavnostně otevřela nový zimní stadion</w:t>
      </w:r>
    </w:p>
    <w:p>
      <w:pPr/>
      <w:r>
        <w:rPr>
          <w:b w:val="1"/>
          <w:bCs w:val="1"/>
        </w:rPr>
        <w:t xml:space="preserve">Po více než třech letech rekonstrukce se znovu otevřel zimní stadion v Opavě. Modernizovaná aréna nabízí nové tribuny, zázemí i technologie. Otevírací víkend doprovázel hokej, veřejné bruslení i program pro rodiny.</w:t>
      </w:r>
    </w:p>
    <w:p>
      <w:pPr/>
      <w:r>
        <w:rPr/>
        <w:t xml:space="preserve">Na tenhle okamžik čekali opavští hokejisté i fanoušci více než tři roky. Zrekonstruovaný zimní stadion poprvé zaplnili diváci a na nový led vyjeli hráči domácího Slezanu. </w:t>
      </w:r>
    </w:p>
    <w:p>
      <w:pPr/>
      <w:r>
        <w:rPr>
          <w:b w:val="1"/>
          <w:bCs w:val="1"/>
        </w:rPr>
        <w:t xml:space="preserve">Tomáš Navrátil (ANO), primátor Opavy: </w:t>
      </w:r>
      <w:r>
        <w:rPr/>
        <w:t xml:space="preserve">“Mám z toho obrovskou radost. My jsme zachovali tu původní konstrukci, která je velmi kvalitní. A do toho přijde i tu moderní architekturu. Jak vidíte, působí to velmi svěže, otevřeně. Je to prosvětlené, dýchá to.” </w:t>
      </w:r>
    </w:p>
    <w:p>
      <w:pPr/>
      <w:r>
        <w:rPr>
          <w:b w:val="1"/>
          <w:bCs w:val="1"/>
        </w:rPr>
        <w:t xml:space="preserve">anketa: návštěvníci akce: </w:t>
      </w:r>
      <w:r>
        <w:rPr/>
        <w:t xml:space="preserve">“Jak to tady vidím, tak je to moc krásné, moc se to povedlo.”</w:t>
      </w:r>
    </w:p>
    <w:p>
      <w:pPr/>
      <w:r>
        <w:rPr/>
        <w:t xml:space="preserve">“Je to nesrovnatelný rozdíl. Je to moderní, moc hezké.” </w:t>
      </w:r>
    </w:p>
    <w:p>
      <w:pPr/>
      <w:r>
        <w:rPr/>
        <w:t xml:space="preserve"> Nové jsou tribuny, zázemí i technologie. Stadion se pyšní také moderní multimediální kostkou. Nová aréna má do budoucna sloužit nejen hokeji a bruslení, ale také společenským a kulturním akcím.  </w:t>
      </w:r>
    </w:p>
    <w:p>
      <w:pPr/>
      <w:r>
        <w:rPr>
          <w:b w:val="1"/>
          <w:bCs w:val="1"/>
        </w:rPr>
        <w:t xml:space="preserve">Petr Vichnar, moderátor akce, bývalý televizní komentátor: </w:t>
      </w:r>
      <w:r>
        <w:rPr/>
        <w:t xml:space="preserve">“Mě doslova spadla brada. Tohle je zvláštní spojení toho starého, toho tradičního a úplně nové architektury. Velice povedená kombinace.”</w:t>
      </w:r>
    </w:p>
    <w:p>
      <w:pPr/>
      <w:r>
        <w:rPr/>
        <w:t xml:space="preserve">Slavnostní otevření vyvrcholilo prvním soutěžním utkáním. Slezan vyzval Valašské Meziříčí a o premiéru v nové hale byl mezi fanoušky mimořádný zájem. </w:t>
      </w:r>
    </w:p>
    <w:p>
      <w:pPr/>
      <w:r>
        <w:rPr>
          <w:b w:val="1"/>
          <w:bCs w:val="1"/>
        </w:rPr>
        <w:t xml:space="preserve">Dalibor Bárta, jednatel HC Slezan Opava: </w:t>
      </w:r>
      <w:r>
        <w:rPr/>
        <w:t xml:space="preserve">“Mám z toho obrovskou radost, protože samozřejmě vidíte, že je vyprodáno a bylo vyprodáno už asi 10 dní před tímto zápasem. A lidi se ptali, volali, takže myslím si, že je tady hlad opět po hokeji a že tady se lidi byli zase rádi vracet a moc na to těšíme.” </w:t>
      </w:r>
    </w:p>
    <w:p>
      <w:pPr/>
      <w:r>
        <w:rPr/>
        <w:t xml:space="preserve">A lepší sportovní tečku si domácí pro otevření nové arény mohli přát jen těžko. Před bezmála sedmnácti sty diváky rozhodly až samostatné nájezdy. Opava v nich porazila Valašské Meziříčí 3:2. </w:t>
      </w:r>
    </w:p>
    <w:p>
      <w:pPr/>
      <w:r>
        <w:rPr/>
        <w:t xml:space="preserve">--- </w:t>
      </w:r>
    </w:p>
    <w:p>
      <w:pPr/>
      <w:r>
        <w:rPr/>
        <w:t xml:space="preserve">POLICIE DÁL PÁTRÁ PO JANĚ ŠERJENÍKOVÉ Policie zveřejnila aktuální informace k pátrání po osmatřicetileté Janě Šerjeníkové z Frýdku-Místku, která je pohřešovaná od 3. září. Kriminalisté pracují se čtyřmi verzemi – od dobrovolného odchodu přes sebepoškození či nešťastnou náhodu až po možnost úmyslného trestného činu. Policisté dosud uskutečnili 13 pátracích akcí, pomocí dronů prohledali zhruba 220 kilometrů čtverečních a zajistili přes dva tisíce hodin kamerových záznamů. Vyhodnotili také 360 různých poznatků. Nově zjistili, že žena mohla mít při odchodu černou mikinu, tmavé legíny, světlé boty a šedý batoh. Policie nemá žádné informace o tom, že by opustila Českou republiku, a nadále žádá veřejnost o případné poznatky na lince 158.</w:t>
      </w:r>
    </w:p>
    <w:p>
      <w:pPr/>
      <w:r>
        <w:rPr>
          <w:b w:val="1"/>
          <w:bCs w:val="1"/>
          <w:i w:val="1"/>
          <w:iCs w:val="1"/>
        </w:rPr>
        <w:t xml:space="preserve">Eva Michalíková, mluvčí PČR</w:t>
      </w:r>
      <w:r>
        <w:rPr>
          <w:i w:val="1"/>
          <w:iCs w:val="1"/>
        </w:rPr>
        <w:t xml:space="preserve">: “Od počátku pátrání po paní Janě intenzivně pracujeme se všemi poznatky. Do současné doby bylo vyhodnoceno již 360 poznatků z vlastních zdrojů, od veřejnosti i od samozvaných expertů. Kriminalisté dodatečně také zjistili, že paní Jana mohla mít při odchodu na sobě černou mikinu, tmavé lesklé legíny, světlé boty a šedý batoh. Také jsme získali informaci, že v domácnosti chybí tři nože, což samozřejmě také prověřujeme. Tímto bychom chtěli poděkovat všem subjektům zapojeným do pátrání, a také médiím za spolupráci při informování veřejnosti. Stále platí, pokud budete mít jakoukoli informaci k pohybu či pobytu paní Jany, neváhejte se obrátit na tísňovou linku 158, případně na jakoukoliv policejní služebnu. Každopádně nedisponujeme žádnou informací, že by pohřešovaná Jana Šerjeníková opustila Českou republiku.”</w:t>
      </w:r>
    </w:p>
    <w:p>
      <w:pPr>
        <w:pStyle w:val="Heading1"/>
      </w:pPr>
      <w:r>
        <w:rPr>
          <w:sz w:val="36"/>
          <w:szCs w:val="36"/>
        </w:rPr>
        <w:t xml:space="preserve">Domovníci-preventisté se v Ostravě-Jihu osvědčili</w:t>
      </w:r>
    </w:p>
    <w:p>
      <w:pPr/>
      <w:r>
        <w:rPr>
          <w:b w:val="1"/>
          <w:bCs w:val="1"/>
        </w:rPr>
        <w:t xml:space="preserve">Domovník-Preventista, je projekt zaměřený na větší bezpečí a pořádek v bytových domech. Aktuálně je do něj zapojeno 20 domovníků. V září dotační podpora projektu končí, ale v Ostravě-Jihu plánují domovníky financovat nadále jako městský obvod.</w:t>
      </w:r>
    </w:p>
    <w:p>
      <w:pPr/>
      <w:r>
        <w:rPr/>
        <w:t xml:space="preserve">Na Jihu jich pracuje téměř dvacítka a jejich úkolem je pomáhat se správou domů a zefektivňovat komunikaci mezi nájemníky a úřadem. Řeč je o tzv. domovnících-preventistech. Nyní vedení Ostravy-Jihu projekt zhodnotilo.</w:t>
      </w:r>
    </w:p>
    <w:p>
      <w:pPr/>
      <w:r>
        <w:rPr>
          <w:b w:val="1"/>
          <w:bCs w:val="1"/>
        </w:rPr>
        <w:t xml:space="preserve">Martin Kret (ANO), místostarosta MOb Ostrava-Jih</w:t>
      </w:r>
      <w:r>
        <w:rPr/>
        <w:t xml:space="preserve">: “Domovníci díky vlastně znalosti místního prostředí dokáží včas identifikovat, upozornit na vznikající problémy, dokáží předcházet škodám na našem majetku společném a vlastně přispívají i k větší bezpečnosti a lepším sousedským vztahům.”</w:t>
      </w:r>
    </w:p>
    <w:p>
      <w:pPr/>
      <w:r>
        <w:rPr>
          <w:b w:val="1"/>
          <w:bCs w:val="1"/>
        </w:rPr>
        <w:t xml:space="preserve">Miroslav Krenžel, domovník-preventista</w:t>
      </w:r>
      <w:r>
        <w:rPr/>
        <w:t xml:space="preserve">: „Úspěšné bylo to všeobecně to, že se zvýšilo bezpečí. Jak v okolí, tak v tom domě samotném. To si myslím, že to je ten základ. No a někde jsem pocítil od těch kolegyní a kolegů, že opravdu i to soužití bylo takové lepší a v případě nějakých nedorozumění vždycky se to tak nějak vyřešilo k pozitivním věcem.”</w:t>
      </w:r>
    </w:p>
    <w:p>
      <w:pPr/>
      <w:r>
        <w:rPr/>
        <w:t xml:space="preserve">Přestože dotační podpora projektu z Evropské unie končí, domovníci budou na Jihu fungovat nadále.</w:t>
      </w:r>
    </w:p>
    <w:p>
      <w:pPr/>
      <w:r>
        <w:rPr>
          <w:b w:val="1"/>
          <w:bCs w:val="1"/>
        </w:rPr>
        <w:t xml:space="preserve">Martin Kret (ANO), místostarosta MOb Ostrava-Jih</w:t>
      </w:r>
      <w:r>
        <w:rPr/>
        <w:t xml:space="preserve">: “Tím, že se nám domovníci osvědčili, tak jsme se rozhodli nadále financovat jako městský obvod tyto domovníky.”</w:t>
      </w:r>
    </w:p>
    <w:p>
      <w:pPr/>
      <w:r>
        <w:rPr/>
        <w:t xml:space="preserve">Projekt Domovník Preventista funguje na jihu od roku 2023. Na jeho realizaci obvod spolupracuje s městskými strážníky, policii České republiky a asistenty prevence kriminality.</w:t>
      </w:r>
    </w:p>
    <w:p>
      <w:pPr/>
      <w:r>
        <w:rPr/>
        <w:t xml:space="preserve">--- </w:t>
      </w:r>
      <w:r>
        <w:rPr/>
        <w:t xml:space="preserve">MLADÁ MOTORKÁŘKA PŘIŠLA O ŽIVOT NA I/56</w:t>
      </w:r>
    </w:p>
    <w:p>
      <w:pPr/>
      <w:r>
        <w:rPr/>
        <w:t xml:space="preserve">Tragická nehoda se stala v pondělí před pátou hodinou odpoledne na silnici I/56 mezi Ostravicí a Bílou. Řidička motocyklu Yamaha narozená v roce 2008 podle dosavadních informací nezvládla průjezd zatáčkou, vyjela do protisměru a následně narazila do stromu mimo silnici. Utrpěla zranění, kterým na místě podlehla. Přesnou příčinu a okolnosti nehody policisté dál prověřují. V pondělí zasahovali Moravskoslezští záchranáři u dalších čtyř zraněných motocyklistů.</w:t>
      </w:r>
    </w:p>
    <w:p>
      <w:pPr/>
      <w:r>
        <w:rPr/>
        <w:t xml:space="preserve">PRVNÍ OTRAVA OXIDEM UHELNATÝM Moravskoslezští záchranáři zaznamenali první případ otravy oxidem uhelnatým v letošní topné sezóně. Ve Štramberku původně vyjížděli k seniorce se závratěmi a bolestí na hrudi, po vstupu do domu je ale na nebezpečný plyn upozornilo čidlo. Z domu pak museli vyvést ženu i muže, u obou zjistili vysokou hladinu oxidu uhelnatého v krvi. Po podání kyslíku je ve převezli do novojičínské nemocnice, kde byli předáni ve stabilizovaném stavu.</w:t>
      </w:r>
    </w:p>
    <w:p>
      <w:pPr/>
      <w:r>
        <w:rPr/>
        <w:t xml:space="preserve">OSTRAVA CHYSTÁ VÍCE SOCIÁLNÍCH SLUŽEB Ostrava schválila nový komunitní plán sociálních služeb na roky 2027 až 2031. Reaguje především na stárnutí obyvatel, rostoucí potřebu dlouhodobé péče a přibývající počet lidí s duševním onemocněním. Během pěti let město plánuje navýšit terénní a ambulantní služby o více než 50 pracovních úvazků a vytvořit 240 nových lůžek v pobytových službách. Město nyní finančně podporuje 197 sociálních služeb, které ročně využívá přibližně 30 tisíc klientů.</w:t>
      </w:r>
    </w:p>
    <w:p>
      <w:pPr/>
      <w:r>
        <w:rPr/>
        <w:t xml:space="preserve">--- </w:t>
      </w:r>
    </w:p>
    <w:p>
      <w:pPr>
        <w:pStyle w:val="Heading1"/>
      </w:pPr>
      <w:r>
        <w:rPr>
          <w:sz w:val="36"/>
          <w:szCs w:val="36"/>
        </w:rPr>
        <w:t xml:space="preserve">Den rodin v Trojhalí připomněl význam pěstounství</w:t>
      </w:r>
    </w:p>
    <w:p>
      <w:pPr/>
      <w:r>
        <w:rPr>
          <w:b w:val="1"/>
          <w:bCs w:val="1"/>
        </w:rPr>
        <w:t xml:space="preserve">Hudba, zábava, ale také možnost dozvědět se víc o náhradní rodinné péči. Trojhalí Karolina v Ostravě hostilo Den rodin. Vyvrcholením odpoledne bylo ocenění pěstounů, kteří dětem v těžkých životních situacích nabízejí bezpečí a nový domov.</w:t>
      </w:r>
    </w:p>
    <w:p>
      <w:pPr/>
      <w:r>
        <w:rPr/>
        <w:t xml:space="preserve">Trojhalí Karolina zaplnily rodiny s dětmi. Čekaly na ně koncerty, hry, tvoření i nejrůznější zážitkové aktivity. Den rodin ale není jen o zábavě. Moravskoslezský kraj chce akcí upozornit také na význam náhradní rodinné péče.</w:t>
      </w:r>
    </w:p>
    <w:p>
      <w:pPr/>
      <w:r>
        <w:rPr>
          <w:b w:val="1"/>
          <w:bCs w:val="1"/>
        </w:rPr>
        <w:t xml:space="preserve">Stanislav Kopecký (ANO), náměstek hejtmana MSK: </w:t>
      </w:r>
      <w:r>
        <w:rPr/>
        <w:t xml:space="preserve">“To snažení směřuje proto, aby jsme akcentovali vůbec problematiku pěstounské péče, jak na přechodnou dobu, tak ale i tu pěstounku stálou. Bohužel Moravskoslezský kraj neustále potřebuje zhruba 800 pěstounů a jsou to děti, které si určitě zaslouží rodinu.”</w:t>
      </w:r>
    </w:p>
    <w:p>
      <w:pPr/>
      <w:r>
        <w:rPr/>
        <w:t xml:space="preserve">Návštěvníkům se představily také organizace, které pěstounské rodiny doprovázejí a pomáhají jim řešit náročné situace. Součástí programu bylo i slavnostní ocenění pěstounů.</w:t>
      </w:r>
    </w:p>
    <w:p>
      <w:pPr/>
      <w:r>
        <w:rPr>
          <w:b w:val="1"/>
          <w:bCs w:val="1"/>
        </w:rPr>
        <w:t xml:space="preserve">Karin Kantorová, oceněná pěstounka: </w:t>
      </w:r>
      <w:r>
        <w:rPr/>
        <w:t xml:space="preserve">“Máme úžasné děti, které vlastně stojí za to. Všichni stojí za sebou, všichni se vzájemně podporují.” </w:t>
      </w:r>
    </w:p>
    <w:p>
      <w:pPr/>
      <w:r>
        <w:rPr>
          <w:b w:val="1"/>
          <w:bCs w:val="1"/>
        </w:rPr>
        <w:t xml:space="preserve">Pavel Kantor, oceněný pěstoun: </w:t>
      </w:r>
      <w:r>
        <w:rPr/>
        <w:t xml:space="preserve">“My jsme takový gang doma. Neděláme to kvůli ocenění, ale kvůli dětem. Jsme šťastní.”</w:t>
      </w:r>
    </w:p>
    <w:p>
      <w:pPr/>
      <w:r>
        <w:rPr/>
        <w:t xml:space="preserve">Ocenění převzal také Milan Káňa. Jeho domácností už prošlo jednadvacet dětí.</w:t>
      </w:r>
    </w:p>
    <w:p>
      <w:pPr/>
      <w:r>
        <w:rPr>
          <w:b w:val="1"/>
          <w:bCs w:val="1"/>
        </w:rPr>
        <w:t xml:space="preserve">Milan Káňa, oceněný pěstoun: </w:t>
      </w:r>
      <w:r>
        <w:rPr/>
        <w:t xml:space="preserve">“Je to krásné, když vidíte, že můžete pomoci někomu nastartovat ho do toho života, pomoct mu, aby vlastně ten jeho život potom byl kvalitní.” </w:t>
      </w:r>
    </w:p>
    <w:p>
      <w:pPr/>
      <w:r>
        <w:rPr/>
        <w:t xml:space="preserve">Den rodin tak kromě programu pro děti připomněl především ty, kteří jim dokážou nabídnout to nejdůležitější, tedy bezpečné rodinné zázemí.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9-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2026-09-29T17:24:33+02:00</dcterms:created>
  <dcterms:modified xsi:type="dcterms:W3CDTF">2026-09-29T17:24:33+02:00</dcterms:modified>
</cp:coreProperties>
</file>

<file path=docProps/custom.xml><?xml version="1.0" encoding="utf-8"?>
<Properties xmlns="http://schemas.openxmlformats.org/officeDocument/2006/custom-properties" xmlns:vt="http://schemas.openxmlformats.org/officeDocument/2006/docPropsVTypes"/>
</file>