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První etapa zvelebování lesoparku ve Frýdku je hotova</w:t>
      </w:r>
    </w:p>
    <w:p>
      <w:pPr/>
      <w:r>
        <w:rPr>
          <w:b w:val="1"/>
          <w:bCs w:val="1"/>
        </w:rPr>
        <w:t xml:space="preserve">Frýdecko-místecká radnice zvelebuje Frýdecký les. Vznikne v něm několik tematických okruhů a ptačí stezka. Jde o přirozené a jemné úpravy v souladu s přírodou, které lidem přiblíží prostředí lesa a tamní flóry a fauny.</w:t>
      </w:r>
    </w:p>
    <w:p>
      <w:pPr/>
      <w:r>
        <w:rPr/>
        <w:t xml:space="preserve">Frýdecký les láká k procházkám po nových stezkách. První etapa revitalizace je hotova.</w:t>
      </w:r>
    </w:p>
    <w:p>
      <w:pPr/>
      <w:r>
        <w:rPr>
          <w:b w:val="1"/>
          <w:bCs w:val="1"/>
        </w:rPr>
        <w:t xml:space="preserve">Lukáš Slíva (SPOLU/KDU-ČSL), náměstek primátora F-M:</w:t>
      </w:r>
      <w:r>
        <w:rPr/>
        <w:t xml:space="preserve"> "V rámci té první etapy se podařilo dokončit síť jednotlivých pěšin a stezek. Některé byly vysypané dřevní štěpkou, některé stezky byly zpevněny a jiné byly proklestěny tak, aby opravdu ta síť na sebe navazovala a jednotlivé stezky a okruhy byly vzájemně propojeny. A do budoucna samozřejmě budou tematicky zaměřené."</w:t>
      </w:r>
    </w:p>
    <w:p>
      <w:pPr/>
      <w:r>
        <w:rPr>
          <w:b w:val="1"/>
          <w:bCs w:val="1"/>
        </w:rPr>
        <w:t xml:space="preserve">anketa: návštěvník lesoparku:</w:t>
      </w:r>
      <w:r>
        <w:rPr/>
        <w:t xml:space="preserve"> "Je to skvělé, protože se to tu hodně změnilo. Já pocházím z Frýdku, přestěhoval jsem se na nějakou dobu někam jinam a když se tak vracím do Frýdku, tak jsem rád, že se to mění. Vypadá to fakt moc hezky, moc se jim to daří a doufám, že v tom budu i pokračovat."</w:t>
      </w:r>
    </w:p>
    <w:p>
      <w:pPr/>
      <w:r>
        <w:rPr/>
        <w:t xml:space="preserve">Jak to využíváte? Doporučíte to třeba i dalším?</w:t>
      </w:r>
    </w:p>
    <w:p>
      <w:pPr/>
      <w:r>
        <w:rPr>
          <w:b w:val="1"/>
          <w:bCs w:val="1"/>
        </w:rPr>
        <w:t xml:space="preserve">anketa: návštěvník lesoparku:</w:t>
      </w:r>
      <w:r>
        <w:rPr/>
        <w:t xml:space="preserve"> "Určitě bych to doporučil. Myslím, že to je skvělý způsob, jak trávit volný čas. Rozhodně si myslím, že to je daleko kvalitnější než třeba sedět u počítače a každý venku strávený volný čas je za mě skvělý."</w:t>
      </w:r>
    </w:p>
    <w:p>
      <w:pPr/>
      <w:r>
        <w:rPr/>
        <w:t xml:space="preserve">Lesopark návštěvníkům postupně nabídne pět procházkových okruhů o různé délce tras a rozličných typech povrchů pěšin.</w:t>
      </w:r>
    </w:p>
    <w:p>
      <w:pPr/>
      <w:r>
        <w:rPr>
          <w:b w:val="1"/>
          <w:bCs w:val="1"/>
        </w:rPr>
        <w:t xml:space="preserve">Marcel Sikora (SPOLU/KDU-ČSL), náměstek primátora F-M:</w:t>
      </w:r>
      <w:r>
        <w:rPr/>
        <w:t xml:space="preserve"> "My jsme chtěli něco tady ve Frýdlantském lese vytvořit pro všechny generace, to znamená, aby se tady mohly potkávat opravdu celé rodiny, aby si tady udělaly hezký nedělní výlet. A myslím si, že se to splní, protože zatím ta první etapa vypadá velmi dobře a těch etap tady bude několik. Najdou si tady opravdu své všichni obyvatelé, jak třeba senioři, kteří jsou trošičku handicapovaní chůzí, tak jsou tady pro ně pěšinky, které jsou vytvořené pro ně. Tak samozřejmě i sportovci si tady mohou dobře zaběhat, takže myslím, že to bude hezké místo."</w:t>
      </w:r>
    </w:p>
    <w:p>
      <w:pPr/>
      <w:r>
        <w:rPr>
          <w:b w:val="1"/>
          <w:bCs w:val="1"/>
        </w:rPr>
        <w:t xml:space="preserve">Lukáš Kmec (ANO), náměstek primátora F-M:</w:t>
      </w:r>
      <w:r>
        <w:rPr/>
        <w:t xml:space="preserve"> "Můj pohled je ten, že je to na okraji města, tzn. lidé, občané Frýdku-Místku, se mohou projít lesem. Vznikají tady naučné stezky a je tady spousta krásných míst, takže doporučuji všem se sem podívat."</w:t>
      </w:r>
    </w:p>
    <w:p>
      <w:pPr/>
      <w:r>
        <w:rPr/>
        <w:t xml:space="preserve">Lesopark čekají ještě další dvě etapy.</w:t>
      </w:r>
    </w:p>
    <w:p>
      <w:pPr/>
      <w:r>
        <w:rPr>
          <w:b w:val="1"/>
          <w:bCs w:val="1"/>
        </w:rPr>
        <w:t xml:space="preserve">Lukáš Slíva (SPOLU/KDU-ČSL), náměstek primátora F-M:</w:t>
      </w:r>
      <w:r>
        <w:rPr/>
        <w:t xml:space="preserve"> "V té druhé etapě, která by měla být dokončena do konce tohoto roku v rámci klimatických podmínek, bude doplněn mobiliář. Bude doplněn jednak na této trase stromů, jednak mobiliář v podobě navigačních prvků, rozcestníků, lávek, různých edukačních prvků, orientačních a informačních cedulí. Ta třetí etapa, ta už by měla být dokončovací, což znamená, že tam už by měl být dokončen i ten okruh zábavy a poznání v blízkosti lesního dětského hřiště. Bude doplněn samozřejmě také o ty edukační prvky pro děti. A právě ten okruh nabídne dětem, dalo by se říct, nejvíce možností."</w:t>
      </w:r>
    </w:p>
    <w:p>
      <w:pPr/>
      <w:r>
        <w:rPr/>
        <w:t xml:space="preserve">Do projektu je zapojena i Střední škola řemesel, jejíž žáci budou vyrábět novou vstupní bránu.</w:t>
      </w:r>
    </w:p>
    <w:p>
      <w:pPr/>
      <w:r>
        <w:rPr/>
        <w:t xml:space="preserve">---</w:t>
      </w:r>
    </w:p>
    <w:p>
      <w:pPr>
        <w:pStyle w:val="Heading1"/>
      </w:pPr>
      <w:r>
        <w:rPr>
          <w:sz w:val="36"/>
          <w:szCs w:val="36"/>
        </w:rPr>
        <w:t xml:space="preserve">Sbor dobrovolných hasičů Frýdek získal nový zásahový vůz</w:t>
      </w:r>
    </w:p>
    <w:p>
      <w:pPr/>
      <w:r>
        <w:rPr>
          <w:b w:val="1"/>
          <w:bCs w:val="1"/>
        </w:rPr>
        <w:t xml:space="preserve">Dobrovolní hasiči ve Frýdku se dočkali výrazné posily. Je jím zbrusu nový zásahový vůz, který nahradí starší prvovýjezdové vozidlo.</w:t>
      </w:r>
    </w:p>
    <w:p>
      <w:pPr/>
      <w:r>
        <w:rPr/>
        <w:t xml:space="preserve">Tak to je on. Tento krasavec se vyráběl půl roku a teď už je součástí výbavy Sboru dobrovolných hasičů Frýdek.</w:t>
      </w:r>
    </w:p>
    <w:p>
      <w:pPr/>
      <w:r>
        <w:rPr>
          <w:b w:val="1"/>
          <w:bCs w:val="1"/>
        </w:rPr>
        <w:t xml:space="preserve">Lukáš Kmec (ANO), náměstek primátora F-M:</w:t>
      </w:r>
      <w:r>
        <w:rPr/>
        <w:t xml:space="preserve"> "Ty pocity jsou smíšené. Je za tím strašná spousta práce několika lidí, nejenom členů jednotky, ale i odboru veřejných zakázek. Samozřejmě zastupitelé, kteří pro to hlasovali, a firma, která to udělala, která to celé sestavila, THT Polička. A myslím si, že se podařil opravdu výborný kousek."</w:t>
      </w:r>
    </w:p>
    <w:p>
      <w:pPr/>
      <w:r>
        <w:rPr/>
        <w:t xml:space="preserve">Kolik to auto stálo a kdo to platil?</w:t>
      </w:r>
    </w:p>
    <w:p>
      <w:pPr/>
      <w:r>
        <w:rPr>
          <w:b w:val="1"/>
          <w:bCs w:val="1"/>
        </w:rPr>
        <w:t xml:space="preserve">Lukáš Kmec (ANO), náměstek primátora F-M:</w:t>
      </w:r>
      <w:r>
        <w:rPr/>
        <w:t xml:space="preserve"> "Auto stálo komplet něco málo přes 10 milionů, bylo vysoutěžené a platilo to statutární město Frýdek-Místek."</w:t>
      </w:r>
    </w:p>
    <w:p>
      <w:pPr/>
      <w:r>
        <w:rPr>
          <w:b w:val="1"/>
          <w:bCs w:val="1"/>
        </w:rPr>
        <w:t xml:space="preserve">Jiří Mechl, velitel jednotky, SDH Frýdek:</w:t>
      </w:r>
      <w:r>
        <w:rPr/>
        <w:t xml:space="preserve"> "Rozdíl je v tom, co se týče bezpečnosti posádky. To je zásadní rozdíl oproti stávajícímu vozidlu Tatra. Vůz bude využíván jak na dopravní nehody, bude plně hodnotný na veškeré zásahy, kterých se účastníme."</w:t>
      </w:r>
    </w:p>
    <w:p>
      <w:pPr/>
      <w:r>
        <w:rPr/>
        <w:t xml:space="preserve">Zásahový vůz disponuje nejmodernějším vybavením.</w:t>
      </w:r>
    </w:p>
    <w:p>
      <w:pPr/>
      <w:r>
        <w:rPr>
          <w:b w:val="1"/>
          <w:bCs w:val="1"/>
        </w:rPr>
        <w:t xml:space="preserve">Jiří Mechl, velitel jednotky, SDH Frýdek:</w:t>
      </w:r>
      <w:r>
        <w:rPr/>
        <w:t xml:space="preserve"> "To jsou ty bezpečnostní prvky. Co se týče airbagů, speciální řetězy to má na zimu, aby posádka mohla bezpečně dojet na zledovatělé ploše. Je to plně digitální, přes Wi-Fi ovládané. To jsou základní věci toho vozidla."</w:t>
      </w:r>
    </w:p>
    <w:p>
      <w:pPr/>
      <w:r>
        <w:rPr/>
        <w:t xml:space="preserve">Přejete si, abyste ho využívali co nejvíc, nebo co nejmíň?</w:t>
      </w:r>
    </w:p>
    <w:p>
      <w:pPr/>
      <w:r>
        <w:rPr>
          <w:b w:val="1"/>
          <w:bCs w:val="1"/>
        </w:rPr>
        <w:t xml:space="preserve">Jiří Mechl, velitel jednotky, SDH Frýdek:</w:t>
      </w:r>
      <w:r>
        <w:rPr/>
        <w:t xml:space="preserve"> "Tak to je otázka do pranice, jak se říká. Jasně, že chceme používat co nejmíň. Více k výcviku. Ale prostě tak to je a tak to bude. Vozidlo je určeno primárně pro to, abychom pomáhali."</w:t>
      </w:r>
    </w:p>
    <w:p>
      <w:pPr/>
      <w:r>
        <w:rPr/>
        <w:t xml:space="preserve">K jakým zásahům nejčastěji vyjíždíte?</w:t>
      </w:r>
    </w:p>
    <w:p>
      <w:pPr/>
      <w:r>
        <w:rPr>
          <w:b w:val="1"/>
          <w:bCs w:val="1"/>
        </w:rPr>
        <w:t xml:space="preserve">Jiří Mechl, velitel jednotky, SDH Frýdek:</w:t>
      </w:r>
      <w:r>
        <w:rPr/>
        <w:t xml:space="preserve"> "Tak jsou to dopravní nehody, technické zásahy a v neposlední řadě požáry." </w:t>
      </w:r>
    </w:p>
    <w:p>
      <w:pPr/>
      <w:r>
        <w:rPr>
          <w:b w:val="1"/>
          <w:bCs w:val="1"/>
        </w:rPr>
        <w:t xml:space="preserve">Petr Šmíd, THT Polička:</w:t>
      </w:r>
      <w:r>
        <w:rPr/>
        <w:t xml:space="preserve"> "Toto vozidlo bylo vyrobeno přesně podle požadavků představitelů Frýdku-Místku a hasičů ze zdejší stanice Frýdek. Je to auto postavené na podvozku Scania s čerpadlem od společnosti THT Polička a je s výkonem 2 000 litrů za minutu s nádrží 4 000 litrů + odpovídající množství pěnidla. Odráží nejmodernější trendy pro zásah hasičů, ať už profesionálních, nebo v tomto případě dobrovolných. Vozidlo je vybaveno nejmodernější technikou, můžeme zde vidět například bateriový ventilátor nebo z druhé strany vyprošťování pro zásah u dopravních nehod. Vozidlo je pochopitelně v barvách RAL 3024, která je podle nejnovějších výzkumů nejlépe viditelná."</w:t>
      </w:r>
    </w:p>
    <w:p>
      <w:pPr/>
      <w:r>
        <w:rPr/>
        <w:t xml:space="preserve">Obměna zásahových vozidel bude pokračovat i u dalších jednotek - Skalice, Lískovec, Místek - Bahno a Chlebovice.</w:t>
      </w:r>
    </w:p>
    <w:p>
      <w:pPr/>
      <w:r>
        <w:rPr/>
        <w:t xml:space="preserve">---</w:t>
      </w:r>
    </w:p>
    <w:p>
      <w:pPr>
        <w:pStyle w:val="Heading1"/>
      </w:pPr>
      <w:r>
        <w:rPr>
          <w:sz w:val="36"/>
          <w:szCs w:val="36"/>
        </w:rPr>
        <w:t xml:space="preserve">Parkoviště na ulici V. Talicha poskytne 29 parkovacích míst</w:t>
      </w:r>
    </w:p>
    <w:p>
      <w:pPr/>
      <w:r>
        <w:rPr>
          <w:b w:val="1"/>
          <w:bCs w:val="1"/>
        </w:rPr>
        <w:t xml:space="preserve">Na ulici Václava Talicha v Místku vzniklo nové parkoviště. Mělo by tak přispět k řešení nedostatku parkovacích míst ve městě.</w:t>
      </w:r>
    </w:p>
    <w:p>
      <w:pPr/>
      <w:r>
        <w:rPr/>
        <w:t xml:space="preserve">V polovině června jsme vám přinesli reportáž o zahájení rekonstrukce vnitrobloku na ulici Václava Talicha v Místku. A teď už je hotovo. Technické služby  ve vnitrobloku vystavěly parkovací a odstavné plochy pro osobní vozidla, včetně vyhrazených stání pro osoby se sníženou schopností pohybu a orientace. Součástí stavby jsou komunikace zajišťující obsluhu parkoviště a chodníky.</w:t>
      </w:r>
    </w:p>
    <w:p>
      <w:pPr/>
      <w:r>
        <w:rPr>
          <w:b w:val="1"/>
          <w:bCs w:val="1"/>
        </w:rPr>
        <w:t xml:space="preserve">Jiří Kajzar (Naše Město F-M), náměstek primátora Frýdku-Místku:</w:t>
      </w:r>
      <w:r>
        <w:rPr/>
        <w:t xml:space="preserve"> "Máme tady 29 nových parkovacích míst a je tady hotovo. V podstatě tady už jenom zbývají drobné úkony. Budou se řešit kolaudace a nezbytné další papírování a předpokládáme, že tak během 10 dnů už se tady bude dát parkovat. A pokud nebudou nějaké problémy, pokud třeba nějaký orgán ještě nebude mít nějaké připomínky, ale věříme tomu, že ne. Takže odevzdáváme lidem dalších 29 parkovacích míst."</w:t>
      </w:r>
    </w:p>
    <w:p>
      <w:pPr/>
      <w:r>
        <w:rPr/>
        <w:t xml:space="preserve">Je to trend, který chcete nastavit ve více těchto vnitroblocích?</w:t>
      </w:r>
    </w:p>
    <w:p>
      <w:pPr/>
      <w:r>
        <w:rPr>
          <w:b w:val="1"/>
          <w:bCs w:val="1"/>
        </w:rPr>
        <w:t xml:space="preserve">Jiří Kajzar (Naše Město F-M), náměstek primátora Frýdku-Místku:</w:t>
      </w:r>
      <w:r>
        <w:rPr/>
        <w:t xml:space="preserve"> "Tak ostatní vnitrobloky budou postupně taky změněny, ale tam už budou spíš dětská hřiště, takové menší pro ty nejmenší, a plus nějaká oddychová zóna. Prostě pro lidi, kteří tam bydlí, a bude to takové komornější. Na další parkovací místa máme vytipované další plochy a budeme to podle potřeby zase realizovat."</w:t>
      </w:r>
    </w:p>
    <w:p>
      <w:pPr/>
      <w:r>
        <w:rPr/>
        <w:t xml:space="preserve">Frýdek-Místek řeší problém s parkováním hned několika způsoby.</w:t>
      </w:r>
    </w:p>
    <w:p>
      <w:pPr/>
      <w:r>
        <w:rPr>
          <w:b w:val="1"/>
          <w:bCs w:val="1"/>
        </w:rPr>
        <w:t xml:space="preserve">Jiří Kajzar (Naše Město F-M), náměstek primátora Frýdku-Místku:</w:t>
      </w:r>
      <w:r>
        <w:rPr/>
        <w:t xml:space="preserve"> "Je jich několik. Za prvé dostat pryč z těch ulic vraky, které nám zabírají parkovací místa. Dále jsou to odstavená auta, která si lidé prostě nechávají , ale nepoužívají je, a přesto tam stojí a nejsou to vraky. Proto děláme různé aukce. Teď bude aukce 6. 10., kde budou dražit a prodávat další auta, která jsou pojízdná, ale nejsou to vraky. Ale majitelé se o ně nehlásí, takže je budeme prodávat a z těch ulic dávat pryč. Pak přichází další opatření. Ale říkám, to je opravdu běh na dlouhou trať, je to otázka. První dvě auta, ale třetí, čtvrté auta už musí být prostě někde jinde. Je to nepopulární, ale ti, kteří živí rodinu, tak dejme tomu ty první dvě auta v rodině ano, ale ty třeba třetí, čtvrté už se tady nevejdou. Ta sídliště na to nejsou koncipovaná. Máme odstavné plochy v centru a tam je dejme tomu u TJ Slezan plocha, která je na to určená. Je to dál, ale jinak se tady prostě nepohneme ve městě."</w:t>
      </w:r>
    </w:p>
    <w:p>
      <w:pPr/>
      <w:r>
        <w:rPr/>
        <w:t xml:space="preserve">Dražba aut se koná v úterý 6. října v 10 hodin na radnici ve Frýdku.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10-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2026-10-12T16:00:06+02:00</dcterms:created>
  <dcterms:modified xsi:type="dcterms:W3CDTF">2026-10-12T16:00:06+02:00</dcterms:modified>
</cp:coreProperties>
</file>

<file path=docProps/custom.xml><?xml version="1.0" encoding="utf-8"?>
<Properties xmlns="http://schemas.openxmlformats.org/officeDocument/2006/custom-properties" xmlns:vt="http://schemas.openxmlformats.org/officeDocument/2006/docPropsVTypes"/>
</file>