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Na Opavské ulici vznikají nová parkovací místa</w:t>
      </w:r>
    </w:p>
    <w:p>
      <w:pPr/>
      <w:r>
        <w:rPr>
          <w:b w:val="1"/>
          <w:bCs w:val="1"/>
        </w:rPr>
        <w:t xml:space="preserve">V Porubě postupně přibývají parkovací místa. Nyní vznikají na Opavské ulici v úseku mezi bytovými domy číslo 1141 až 1148. Součástí projektu je také výsadba nové zeleně.</w:t>
      </w:r>
    </w:p>
    <w:p>
      <w:pPr/>
      <w:r>
        <w:rPr/>
        <w:t xml:space="preserve">V Porubě na Opavské ulici vzniká osmnáct nových podélných parkovacích míst, která mají sloužit především obyvatelům okolních domů.</w:t>
      </w:r>
    </w:p>
    <w:p>
      <w:pPr/>
      <w:r>
        <w:rPr>
          <w:b w:val="1"/>
          <w:bCs w:val="1"/>
        </w:rPr>
        <w:t xml:space="preserve">Richard Hanáčik (ANO), místostarosta Ostravy-Poruby</w:t>
      </w:r>
      <w:r>
        <w:rPr>
          <w:b w:val="1"/>
          <w:bCs w:val="1"/>
        </w:rPr>
        <w:t xml:space="preserve">:</w:t>
      </w:r>
      <w:r>
        <w:rPr/>
        <w:t xml:space="preserve"> "Poruba, stejně jako jiné městské obvody či jiná města, se potýká s nedostatkem parkovacích míst. Snažíme se hledat místa na parkování ve stávajících lokalitách bez toho, abychom museli dělat složité stavební zásahy. A podobným případem je i parkování na ulici Opavské. Parkovací zálivy vznikly na podnět místních obyvatel. Bohužel vnitroblok toto neumožnil. Opticky to vypadá, že těch parkovacích míst tam mohlo vzniknout více, ale narážíme na umístění inženýrských sítí a také jsme v blízkosti velké křižovatky."</w:t>
      </w:r>
    </w:p>
    <w:p>
      <w:pPr/>
      <w:r>
        <w:rPr>
          <w:b w:val="1"/>
          <w:bCs w:val="1"/>
        </w:rPr>
        <w:t xml:space="preserve">Petra Brodová (ANO), místostarostka Ostravy-Poruby</w:t>
      </w:r>
      <w:r>
        <w:rPr>
          <w:b w:val="1"/>
          <w:bCs w:val="1"/>
        </w:rPr>
        <w:t xml:space="preserve">:</w:t>
      </w:r>
      <w:r>
        <w:rPr/>
        <w:t xml:space="preserve"> "Začínáme před křižovatkou s ulicí Sokolovskou a končíme před přechodem pro chodce, který vede k Poliklinice. Parkovací stání budou zhotoveny ze zasakovacích roštů vyplněných dlažbou tak, aby odváděly dešťovou vodu a mohla se vsáknout. Budou provedeny rovněž přístupové chodníčky. Stavba si vyžádá přeložku kabelů a jednoho stožáru veřejného osvětlení a cena za tuto stavbu je 6,1 milionu korun."</w:t>
      </w:r>
    </w:p>
    <w:p>
      <w:pPr/>
      <w:r>
        <w:rPr/>
        <w:t xml:space="preserve">Projekt nepočítá jen s parkováním, ale také s výsadbou nové zeleně.</w:t>
      </w:r>
    </w:p>
    <w:p>
      <w:pPr/>
      <w:r>
        <w:rPr>
          <w:b w:val="1"/>
          <w:bCs w:val="1"/>
        </w:rPr>
        <w:t xml:space="preserve">Petra Brodová (ANO), místostarostka Ostravy-Poruby</w:t>
      </w:r>
      <w:r>
        <w:rPr>
          <w:b w:val="1"/>
          <w:bCs w:val="1"/>
        </w:rPr>
        <w:t xml:space="preserve">:</w:t>
      </w:r>
      <w:r>
        <w:rPr/>
        <w:t xml:space="preserve"> "Nově bude vysazeno osm stromů a v pásu mezi stávajícím chodníkem a nově vzniklými parkovacími stáními bude vysazen i nový trvalkový záhon. Jsou zvoleny jak ve vztahu k těm stromům, tak ve vztahu k ostatním výsadbám takové druhy a kultivary, které by měly zvládnout právě zdejší náročné stanoviště u této velmi rušné frekventované tepny."</w:t>
      </w:r>
    </w:p>
    <w:p>
      <w:pPr/>
      <w:r>
        <w:rPr>
          <w:b w:val="1"/>
          <w:bCs w:val="1"/>
        </w:rPr>
        <w:t xml:space="preserve">anketa:</w:t>
      </w:r>
      <w:r>
        <w:rPr/>
        <w:t xml:space="preserve"> "No, bylo by to úplně perfektní, kdyby tady vznikala místa. Mohli by to protáhnout až dolů klidně. Tady je plno všude."</w:t>
      </w:r>
    </w:p>
    <w:p>
      <w:pPr/>
      <w:r>
        <w:rPr/>
        <w:t xml:space="preserve">"Fakt není kde parkovat, cestu to nezabírá a jak bude vysázena zeleň, tak si myslím, že to je všechno v pořádku."</w:t>
      </w:r>
    </w:p>
    <w:p>
      <w:pPr/>
      <w:r>
        <w:rPr/>
        <w:t xml:space="preserve">"Pochopitelně je to vynikající věc, kdyby to bylo všude."</w:t>
      </w:r>
    </w:p>
    <w:p>
      <w:pPr/>
      <w:r>
        <w:rPr/>
        <w:t xml:space="preserve">Poruba novými parkovacími místy na Opavské ulici navazuje na třináct stání, která vznikla na opačné straně ulice v roce 2020, a další nová parkovací místa již slouží nebo budou dokončena i v dalších obvodech.</w:t>
      </w:r>
    </w:p>
    <w:p>
      <w:pPr/>
      <w:r>
        <w:rPr>
          <w:b w:val="1"/>
          <w:bCs w:val="1"/>
        </w:rPr>
        <w:t xml:space="preserve">Richard Hanáčik (ANO), místostarosta Ostravy-Poruby</w:t>
      </w:r>
      <w:r>
        <w:rPr>
          <w:b w:val="1"/>
          <w:bCs w:val="1"/>
        </w:rPr>
        <w:t xml:space="preserve">:</w:t>
      </w:r>
      <w:r>
        <w:rPr/>
        <w:t xml:space="preserve"> "V letošním roce bylo provedeno v Porubě také zjednosměrnění několika ulic, jako například Marie Majerové, Ukrajinská či Čs. exilu, a díky tomu vzniklo několik desítek parkovacích míst. Na prvním stavebním obvodě také vzniká nový parkovací dům a také již byl otevřen parkovací dům ve Fakultní nemocnici. Takže parkovací místa v Porubě vznikají."</w:t>
      </w:r>
    </w:p>
    <w:p>
      <w:pPr/>
      <w:r>
        <w:rPr/>
        <w:t xml:space="preserve">Nová parkovací místa na ulici Opavská začnou lidem sloužit do konce podzimu.</w:t>
      </w:r>
    </w:p>
    <w:p>
      <w:pPr/>
      <w:r>
        <w:rPr/>
        <w:t xml:space="preserve">---</w:t>
      </w:r>
    </w:p>
    <w:p>
      <w:pPr>
        <w:pStyle w:val="Heading1"/>
      </w:pPr>
      <w:r>
        <w:rPr>
          <w:sz w:val="36"/>
          <w:szCs w:val="36"/>
        </w:rPr>
        <w:t xml:space="preserve">Bezpečnost v domech zvyšují kamery i domovníci</w:t>
      </w:r>
    </w:p>
    <w:p>
      <w:pPr/>
      <w:r>
        <w:rPr>
          <w:b w:val="1"/>
          <w:bCs w:val="1"/>
        </w:rPr>
        <w:t xml:space="preserve">Poruba myslí na bezpečnost obyvatel a ve svých bytových domech postupně instaluje kamerové systémy. V posledních týdnech přibyly ve vchodech na Hlavní třídě a na Opavské ulici.</w:t>
      </w:r>
    </w:p>
    <w:p>
      <w:pPr/>
      <w:r>
        <w:rPr/>
        <w:t xml:space="preserve">Právě v domech na Hlavní třídě a na Opavské ulici se nájemníci na chodbách setkávali s bezdomovci a řešili také drobné výtržnictví. Nově instalované kamery mají zajistit větší dohled nad společnými prostory.</w:t>
      </w:r>
    </w:p>
    <w:p>
      <w:pPr/>
      <w:r>
        <w:rPr>
          <w:b w:val="1"/>
          <w:bCs w:val="1"/>
        </w:rPr>
        <w:t xml:space="preserve">Jan Dekický (SPOLU/ODS), místostarosta Ostravy-Poruby</w:t>
      </w:r>
      <w:r>
        <w:rPr>
          <w:b w:val="1"/>
          <w:bCs w:val="1"/>
        </w:rPr>
        <w:t xml:space="preserve">:</w:t>
      </w:r>
      <w:r>
        <w:rPr/>
        <w:t xml:space="preserve"> "My jsme historicky začali v domě na Havlíčkově náměstí s instalací kamerového systému, protože to byl dům, který neměl dobrou pověst, a poté, co jsme nainstalovali kamery, se ta situace celkem výrazně zlepšila. Máme přehled o tom, co se v domě děje. Proto i množství kamer volíme podle toho, jestli ten dům je méně nebo více problémový."</w:t>
      </w:r>
    </w:p>
    <w:p>
      <w:pPr/>
      <w:r>
        <w:rPr>
          <w:b w:val="1"/>
          <w:bCs w:val="1"/>
        </w:rPr>
        <w:t xml:space="preserve">Lukáš Vrabel, domovník</w:t>
      </w:r>
      <w:r>
        <w:rPr>
          <w:b w:val="1"/>
          <w:bCs w:val="1"/>
        </w:rPr>
        <w:t xml:space="preserve">:</w:t>
      </w:r>
      <w:r>
        <w:rPr/>
        <w:t xml:space="preserve"> "Tady na Opavské jsme měli velký problém s bezdomovci, kdy tady přespávali. Takže v první fázi jsme do tohoto vchodu namontovali mříž do sklepa, ale</w:t>
      </w:r>
      <w:r>
        <w:rPr>
          <w:i w:val="1"/>
          <w:iCs w:val="1"/>
        </w:rPr>
        <w:t xml:space="preserve"> </w:t>
      </w:r>
      <w:r>
        <w:rPr/>
        <w:t xml:space="preserve">bezdomovci chodili spát do mezipatra, takže na to jsme reagovali tím, že jsme nainstalovali kamery. Jedna je ve výtahu, jedna snímá hlavní vchod."</w:t>
      </w:r>
    </w:p>
    <w:p>
      <w:pPr/>
      <w:r>
        <w:rPr/>
        <w:t xml:space="preserve">Poruba má pro rozšiřující kamerový systém v bytových domech také již dvě dohledová centra.</w:t>
      </w:r>
    </w:p>
    <w:p>
      <w:pPr/>
      <w:r>
        <w:rPr>
          <w:b w:val="1"/>
          <w:bCs w:val="1"/>
        </w:rPr>
        <w:t xml:space="preserve">Jan Dekický (SPOLU/ODS), místostarosta Ostravy-Poruby</w:t>
      </w:r>
      <w:r>
        <w:rPr>
          <w:b w:val="1"/>
          <w:bCs w:val="1"/>
        </w:rPr>
        <w:t xml:space="preserve">:</w:t>
      </w:r>
      <w:r>
        <w:rPr/>
        <w:t xml:space="preserve"> "Což je důležité. Když nám někdo poničí majetek, tak to umíme předat policii."</w:t>
      </w:r>
    </w:p>
    <w:p>
      <w:pPr/>
      <w:r>
        <w:rPr>
          <w:b w:val="1"/>
          <w:bCs w:val="1"/>
        </w:rPr>
        <w:t xml:space="preserve">Lukáš Vrabel, domovník</w:t>
      </w:r>
      <w:r>
        <w:rPr>
          <w:b w:val="1"/>
          <w:bCs w:val="1"/>
        </w:rPr>
        <w:t xml:space="preserve">:</w:t>
      </w:r>
      <w:r>
        <w:rPr/>
        <w:t xml:space="preserve"> "Můžeme si ty záznamy zpětně přetáčet. Je to teď u mě ve vchodech na začátku. Ale myslím si, že hlavně teď s příchodem zimy, kdy se bezdomovci stahují do těch vchodů, tak to bude velký přínos."</w:t>
      </w:r>
    </w:p>
    <w:p>
      <w:pPr/>
      <w:r>
        <w:rPr>
          <w:b w:val="1"/>
          <w:bCs w:val="1"/>
        </w:rPr>
        <w:t xml:space="preserve">Jan Dekický (SPOLU/ODS), místostarosta Ostravy-Poruby</w:t>
      </w:r>
      <w:r>
        <w:rPr>
          <w:b w:val="1"/>
          <w:bCs w:val="1"/>
        </w:rPr>
        <w:t xml:space="preserve">:</w:t>
      </w:r>
      <w:r>
        <w:rPr/>
        <w:t xml:space="preserve"> "Ten poměr přínosů versus nákladů je velmi příznivý, protože my platíme rozvody, což jsou řádově nižší desítky tisíc na jeden vchod, a máme nastavenou dlouhodobou spolupráci s městskou organizací Ovanet, kdy si pronajímáme od nich ty kamery."</w:t>
      </w:r>
    </w:p>
    <w:p>
      <w:pPr/>
      <w:r>
        <w:rPr/>
        <w:t xml:space="preserve">Kamerový systém Poruba plánuje pořídit do všech svých bytových domů. Už nyní jej má většina z nich. Větší bezpečnost ve 43 domech ale nemají zajistit jen kamery, Poruba také spolupracuje právě s domovníky.</w:t>
      </w:r>
    </w:p>
    <w:p>
      <w:pPr/>
      <w:r>
        <w:rPr>
          <w:b w:val="1"/>
          <w:bCs w:val="1"/>
        </w:rPr>
        <w:t xml:space="preserve">Jan Dekický (SPOLU/ODS), místostarosta Ostravy-Poruby</w:t>
      </w:r>
      <w:r>
        <w:rPr>
          <w:b w:val="1"/>
          <w:bCs w:val="1"/>
        </w:rPr>
        <w:t xml:space="preserve">:</w:t>
      </w:r>
      <w:r>
        <w:rPr/>
        <w:t xml:space="preserve"> "Dlouho jsme hledali variantu, jak to dělat. Nakonec jsme našli dotační titul, díky kterému jsme takovýto projekt mohli celkem ve velkém rozsahu vyzkoušet. Ten projekt se osvědčil a krásně to zapadlo do sebe, protože ten domovník zjistí, co se v domě děje."</w:t>
      </w:r>
    </w:p>
    <w:p>
      <w:pPr/>
      <w:r>
        <w:rPr>
          <w:b w:val="1"/>
          <w:bCs w:val="1"/>
        </w:rPr>
        <w:t xml:space="preserve">Lukáš Vrabel, domovník</w:t>
      </w:r>
      <w:r>
        <w:rPr>
          <w:b w:val="1"/>
          <w:bCs w:val="1"/>
        </w:rPr>
        <w:t xml:space="preserve">:</w:t>
      </w:r>
      <w:r>
        <w:rPr/>
        <w:t xml:space="preserve"> "Ráno vlastně obejdou vchody, zkontrolují mezipatra, jestli někde není nějaký bezdomovec. Pokud potkám nějaké nájemníky, pořeším jejich problémy, co je zrovna trápí."</w:t>
      </w:r>
    </w:p>
    <w:p>
      <w:pPr/>
      <w:r>
        <w:rPr/>
        <w:t xml:space="preserve">Poruba bude v projektu Domovník-preventista pokračovat i přesto, že dotační titul na něj končí. Malou část financí budou hradit nájemníci a zbytek přispěje městský obvod.</w:t>
      </w:r>
    </w:p>
    <w:p>
      <w:pPr/>
      <w:r>
        <w:rPr/>
        <w:t xml:space="preserve">---</w:t>
      </w:r>
    </w:p>
    <w:p>
      <w:pPr>
        <w:pStyle w:val="Heading1"/>
      </w:pPr>
      <w:r>
        <w:rPr>
          <w:sz w:val="36"/>
          <w:szCs w:val="36"/>
        </w:rPr>
        <w:t xml:space="preserve">Konference Dětství především propojila odborníky</w:t>
      </w:r>
    </w:p>
    <w:p>
      <w:pPr/>
      <w:r>
        <w:rPr>
          <w:b w:val="1"/>
          <w:bCs w:val="1"/>
        </w:rPr>
        <w:t xml:space="preserve">Včas zachytit problémy dětí a rodin a propojit odborníky tak, aby pomoc přišla co nejdříve. To je cílem systému včasné péče, který Poruba začala systematicky zavádět jako první obec v České republice. Na toto téma připravila také odbornou konferenci.</w:t>
      </w:r>
    </w:p>
    <w:p>
      <w:pPr/>
      <w:r>
        <w:rPr/>
        <w:t xml:space="preserve">Dětství především - obec přátelská rodinám s malými dětmi. Takový název nesla konference, která se v Centru volného času na Vietnamské ulici zaměřila na to, jak vytvořit co nejlepší podmínky pro rodiny s malými dětmi.</w:t>
      </w:r>
    </w:p>
    <w:p>
      <w:pPr/>
      <w:r>
        <w:rPr>
          <w:b w:val="1"/>
          <w:bCs w:val="1"/>
        </w:rPr>
        <w:t xml:space="preserve">Martina Dušková (PIRÁTI), místostarostka Ostravy-Poruby:</w:t>
      </w:r>
      <w:r>
        <w:rPr/>
        <w:t xml:space="preserve"> "Poruba jako první v republice začala používat mezinárodně vyvinutý nástroj přímo pro samosprávy, který ty samosprávy učí, jak nastavovat systém včasné péče. Tenhle nástroj jsme začali používat před dvěma lety. Je to mezinárodní nástroj, který byl vyvinut ve Švýcarsku. Mezi jeho tvůrce patří mezinárodní organizace Step by Step Association. U nás je to známo jako Začít spolu."</w:t>
      </w:r>
    </w:p>
    <w:p>
      <w:pPr/>
      <w:r>
        <w:rPr>
          <w:b w:val="1"/>
          <w:bCs w:val="1"/>
        </w:rPr>
        <w:t xml:space="preserve">Kateřina Sirotková, ředitelka Platformy pro včasnou péči</w:t>
      </w:r>
      <w:r>
        <w:rPr>
          <w:b w:val="1"/>
          <w:bCs w:val="1"/>
        </w:rPr>
        <w:t xml:space="preserve">:</w:t>
      </w:r>
      <w:r>
        <w:rPr/>
        <w:t xml:space="preserve"> "Tenhle procesní nástroj je specificky určen pro obce a má vlastně pomoci obcím propojit všechny služby a sektory, které se pohybují okolo rodin a dětí."</w:t>
      </w:r>
    </w:p>
    <w:p>
      <w:pPr/>
      <w:r>
        <w:rPr/>
        <w:t xml:space="preserve">Přes 70 odborníků a zástupců školství, zdravotnictví a sociální oblasti se zabývalo především tím, jak propojit jednotlivé oblasti podpory a zajistit, aby se potřebná pomoc k dětem a jejich rodinám dostala co nejdříve. </w:t>
      </w:r>
    </w:p>
    <w:p>
      <w:pPr/>
      <w:r>
        <w:rPr>
          <w:b w:val="1"/>
          <w:bCs w:val="1"/>
        </w:rPr>
        <w:t xml:space="preserve">Kateřina Sirotková, ředitelka, Platforma pro včasnou péči</w:t>
      </w:r>
      <w:r>
        <w:rPr>
          <w:b w:val="1"/>
          <w:bCs w:val="1"/>
        </w:rPr>
        <w:t xml:space="preserve">:</w:t>
      </w:r>
      <w:r>
        <w:rPr/>
        <w:t xml:space="preserve"> "Poruba šla tou cestou, že zavedla na úřadě koordinátora, člověka, který má umět ty různé segmenty propojovat. Takže to je jedna z těch cest. A ta druhá je, aby bylo jedno, jestli ten rodič jako prvního potká pediatra nebo paní učitelku v mateřské škole, ale vlastně skrz toho jednoho odborníka by měl dostat tu informaci, která ho pak navede i na ty ostatní služby."</w:t>
      </w:r>
    </w:p>
    <w:p>
      <w:pPr/>
      <w:r>
        <w:rPr>
          <w:b w:val="1"/>
          <w:bCs w:val="1"/>
        </w:rPr>
        <w:t xml:space="preserve">Nikola Steiner, vedoucí NZDM Poruba CENTROM</w:t>
      </w:r>
      <w:r>
        <w:rPr>
          <w:b w:val="1"/>
          <w:bCs w:val="1"/>
        </w:rPr>
        <w:t xml:space="preserve">:</w:t>
      </w:r>
      <w:r>
        <w:rPr/>
        <w:t xml:space="preserve"> "Dbáme na to, aby podpora byla včasná. V současné době v Porubě vedeme dva projekty. Jeden se jmenuje Most ke vzdělávání, a druhý je Nízkoprahové zařízení pro děti a mládež. Snažíme se vlastně minimalizovat rizika, která mohou vést k selhání dětí ve škole a vůbec podpořit jejich rozvoj."</w:t>
      </w:r>
    </w:p>
    <w:p>
      <w:pPr/>
      <w:r>
        <w:rPr>
          <w:b w:val="1"/>
          <w:bCs w:val="1"/>
        </w:rPr>
        <w:t xml:space="preserve">Adéla Mikesková, ředitelka MŠ Ukrajinská</w:t>
      </w:r>
      <w:r>
        <w:rPr>
          <w:b w:val="1"/>
          <w:bCs w:val="1"/>
        </w:rPr>
        <w:t xml:space="preserve">:</w:t>
      </w:r>
      <w:r>
        <w:rPr/>
        <w:t xml:space="preserve"> "Myslím si, že ten prostor mezi porodnicí, kdy se dítě narodí, a tím, kdy dítě nastupuje do základní školy, kdy se v podstatě většina projektů a dalších věcí pomáhajících těmto rodinám teprve začíná rozjíždět, tak tady to období, v podstatě mateřské školy a dřív, je velmi opomíjené."</w:t>
      </w:r>
    </w:p>
    <w:p>
      <w:pPr/>
      <w:r>
        <w:rPr/>
        <w:t xml:space="preserve">Pomoc by měla podle odborníků začínat už u rodičů, kteří teprve čekají své první dítě, případně v nejútlejším věku dítěte.</w:t>
      </w:r>
    </w:p>
    <w:p>
      <w:pPr/>
      <w:r>
        <w:rPr>
          <w:b w:val="1"/>
          <w:bCs w:val="1"/>
        </w:rPr>
        <w:t xml:space="preserve">Martina Dušková (PIRÁTI), místostarostka Ostravy-Poruby:</w:t>
      </w:r>
      <w:r>
        <w:rPr/>
        <w:t xml:space="preserve"> "Vytvořili jsme lokální akční tým, který právě propojuje odborníky z oblasti zdravotnictví, z oblasti sociální a z oblasti školství. Ohlasy máme pozitivní, protože školy, jak mateřské, tak základní, jsou tím místem, které mají ty děti. Vnímají jejich potřeby, ale často z té své pozice pedagogické neuměli úplně reagovat na všechny potřeby těch rodin. A teď vlastně díky té spolupráci už ví, kam se mohou obrátit."</w:t>
      </w:r>
    </w:p>
    <w:p>
      <w:pPr/>
      <w:r>
        <w:rPr/>
        <w:t xml:space="preserve">Konference zhodnotila nejen dosavadní práci, ale podpořila také další spolupráci. Celodenní program zakončil blok workshopů.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10-2026-18-3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2026-10-01T16:36:43+02:00</dcterms:created>
  <dcterms:modified xsi:type="dcterms:W3CDTF">2026-10-01T16:36:43+02:00</dcterms:modified>
</cp:coreProperties>
</file>

<file path=docProps/custom.xml><?xml version="1.0" encoding="utf-8"?>
<Properties xmlns="http://schemas.openxmlformats.org/officeDocument/2006/custom-properties" xmlns:vt="http://schemas.openxmlformats.org/officeDocument/2006/docPropsVTypes"/>
</file>