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01:40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Jaké jsou hlavní priority hnutí ANO 2011 v Opavě pro příští čtyři roky? Na to se dnes zeptám lídra Tomáše Navrátila. Dobrý den, vítejte u nás.</w:t>
      </w:r>
    </w:p>
    <w:p>
      <w:pPr/>
      <w:r>
        <w:rPr>
          <w:b w:val="1"/>
          <w:bCs w:val="1"/>
        </w:rPr>
        <w:t xml:space="preserve">Tomáš Navrátil, lídr ANO 2011: </w:t>
      </w:r>
      <w:r>
        <w:rPr/>
        <w:t xml:space="preserve">Krásný dobrý den a děkuji za pozvání.</w:t>
      </w:r>
    </w:p>
    <w:p>
      <w:pPr/>
      <w:r>
        <w:rPr>
          <w:b w:val="1"/>
          <w:bCs w:val="1"/>
        </w:rPr>
        <w:t xml:space="preserve">Renáta Eleonora Orlíková, TV POLAR: </w:t>
      </w:r>
      <w:r>
        <w:rPr/>
        <w:t xml:space="preserve">Pane Navrátile, velká část vašich priorit navazuje na projekty, které už Opava několik let připravuje. Když dostanete další čtyři roky, co chcete mít na jejich konci skutečně hotové, ne jen rozpracované?</w:t>
      </w:r>
    </w:p>
    <w:p>
      <w:pPr/>
      <w:r>
        <w:rPr>
          <w:b w:val="1"/>
          <w:bCs w:val="1"/>
        </w:rPr>
        <w:t xml:space="preserve">Tomáš Navrátil, lídr ANO 2011: </w:t>
      </w:r>
      <w:r>
        <w:rPr/>
        <w:t xml:space="preserve">Tak velmi rád bych dotáhl ty velké projekty, ty strategické. Jedním z nich je určitě Breda, to znamená zahájení rekonstrukce, možná už dokončení, a také zaplnění těch prostor, které připravujeme. Je to určitě bydlení, které už jsme v prvních etapách rozjeli. Je to bydlení zejména pro mladé. A je to také zahájení aquaparku, na který tak dlouho čekáme. Určitě nesmím opomenout dopravu, kterou chceme řešit, průběžně ji řešíme a je problematická. A posledním asi z těch nejdůležitějších témat je Slezanka, kde jsme začali. Demolici máme skoro dokončenou a budeme řešit celé území.</w:t>
      </w:r>
    </w:p>
    <w:p>
      <w:pPr/>
      <w:r>
        <w:rPr>
          <w:b w:val="1"/>
          <w:bCs w:val="1"/>
        </w:rPr>
        <w:t xml:space="preserve">Renáta Eleonora Orlíková, TV POLAR: </w:t>
      </w:r>
      <w:r>
        <w:rPr/>
        <w:t xml:space="preserve">Breda je jedním ze symbolů Opavy, ale její kompletní obnova se bude ještě dlouho připravovat, dlouho inovovat. Kdy podle vás Opava uvidí skutečně fungující Bredu? A kolik peněz bude muset nakonec vložit město ze svého?</w:t>
      </w:r>
    </w:p>
    <w:p>
      <w:pPr/>
      <w:r>
        <w:rPr>
          <w:b w:val="1"/>
          <w:bCs w:val="1"/>
        </w:rPr>
        <w:t xml:space="preserve">Tomáš Navrátil, lídr ANO 2011: </w:t>
      </w:r>
      <w:r>
        <w:rPr/>
        <w:t xml:space="preserve">Breda se v této chvíli už projektuje. My jsme veřejně prezentovali studii, takže jsme seznámili veřejnost s tím, co tam bude, s celkovou náplní. Jsou tam velmi zajímavé věci, například to, že tam přestěhujeme loutkové divadlo. A to, že tam vznikne nová restaurace s kavárnou na střeše a budou tam další prostory, veřejný prostor, společenský sál. Pokud půjde vše podle plánu, tak bychom mohli získat stavební povolení v roce 2028 a zahájit celkovou rekonstrukci. Předpokládané náklady jsou asi ve výši 350 milionů korun, ale mohou být ponížené, když seženeme partnery, se kterými dnes jednáme, a půjdou do toho i finančním vstupem.</w:t>
      </w:r>
    </w:p>
    <w:p>
      <w:pPr/>
      <w:r>
        <w:rPr>
          <w:b w:val="1"/>
          <w:bCs w:val="1"/>
        </w:rPr>
        <w:t xml:space="preserve">Renáta Eleonora Orlíková, TV POLAR: </w:t>
      </w:r>
      <w:r>
        <w:rPr/>
        <w:t xml:space="preserve">Znamená to, že počítáte s objemem přes 350 milionů. Když soukromé investory nezískáte, tak celá zátěž půjde za městem?</w:t>
      </w:r>
    </w:p>
    <w:p>
      <w:pPr/>
      <w:r>
        <w:rPr>
          <w:b w:val="1"/>
          <w:bCs w:val="1"/>
        </w:rPr>
        <w:t xml:space="preserve">Tomáš Navrátil, lídr ANO 2011: </w:t>
      </w:r>
      <w:r>
        <w:rPr/>
        <w:t xml:space="preserve">Ano, jsme na to připraveni, máme na to nachystané financování. A vlastně Breda je otevřená. Přízemní patro dnes funguje až do Vánoc, je plně obsazeno. Říkáme tomu BREDA POINT, tak je oficiální název. Velmi oblíbené místo. Byla tam spousta krásných akcí, kulturních, společenských. Jsou tam přednášky, debaty a nejčerstvější byla třeba onkologická přednáška Nadačního fondu Pavla Novotného.</w:t>
      </w:r>
    </w:p>
    <w:p>
      <w:pPr/>
      <w:r>
        <w:rPr>
          <w:b w:val="1"/>
          <w:bCs w:val="1"/>
        </w:rPr>
        <w:t xml:space="preserve">Renáta Eleonora Orlíková, TV POLAR: </w:t>
      </w:r>
      <w:r>
        <w:rPr/>
        <w:t xml:space="preserve">Jak by podle vás měla Slezanka vypadat v následujících letech a co tam musí vzniknout, aby se tato část centra skutečně vrátila k životu?</w:t>
      </w:r>
    </w:p>
    <w:p>
      <w:pPr/>
      <w:r>
        <w:rPr>
          <w:b w:val="1"/>
          <w:bCs w:val="1"/>
        </w:rPr>
        <w:t xml:space="preserve">Tomáš Navrátil, lídr ANO 2011: </w:t>
      </w:r>
      <w:r>
        <w:rPr/>
        <w:t xml:space="preserve">Myslím si, že se všichni shodnou na tom, že by tam měla být nějaká forma bydlení. A je to to nejcennější území, které máme v centru. Je to prostě lokalita, která bude udržovat lidi v centru, bude tam přinášet nějaký život, kvalitu toho života. A my, abychom toto správně udělali, tak jsme ještě dali takovou zpátečku, brzdu, protože ve chvíli, kdy jsme zdemolovali Slezanku, tak se veřejnosti líbí výhled, který tam dnes je na konkatedrálu. Je to pro ně velmi zajímavé a my jsme se rozhodli, že předtím, než dáme pevné zadání pro architektonicko-urbanistickou soutěž, tak provedeme několik veřejných debat a také mezinárodní odbornou konferenci, kde budeme prezentovat to, co by tam mohlo stát. A odborníci nám prezentují to, co je ve světě běžné, jak se zastavují centra měst, jaké jsou podmínky, aby to tam žilo, fungovalo i urbanisticky. No a samozřejmě se moc těšíme na nápady Opavanů, protože znovu přicházejí nové a nové podněty a my to stavíme pro Opavany, pro návštěvníky. Takže ten výstup pro zadání té soutěže bude až na základě výstupů těchto veřejných debat.</w:t>
      </w:r>
    </w:p>
    <w:p>
      <w:pPr/>
      <w:r>
        <w:rPr>
          <w:b w:val="1"/>
          <w:bCs w:val="1"/>
        </w:rPr>
        <w:t xml:space="preserve">Renáta Eleonora Orlíková, TV POLAR: </w:t>
      </w:r>
      <w:r>
        <w:rPr/>
        <w:t xml:space="preserve">Vy jste zmínil oživení centra města. Znamená to, že Opava a centrum města dnes nejsou dostatečně živé nebo navštěvované?</w:t>
      </w:r>
    </w:p>
    <w:p>
      <w:pPr/>
      <w:r>
        <w:rPr>
          <w:b w:val="1"/>
          <w:bCs w:val="1"/>
        </w:rPr>
        <w:t xml:space="preserve">Tomáš Navrátil, lídr ANO 2011: </w:t>
      </w:r>
      <w:r>
        <w:rPr/>
        <w:t xml:space="preserve">Myslím si, že trpíme tím, čím ostatní města. Prostě centra tím, že jsou velká obchodní centra vzdálenější od centra, přece jenom ten život trošinku upadá. Není to u nás v Opavě až taková hrůza. My tam máme pěkné kavárny, pěkné restaurace, máme prstenec parků kolem celého centra, takže zatím tam živo je. Ale je potřeba neusnout na vavřínech a dál pokračovat. Takže určitě to nové bydlení. My tam plánujeme i podzemní parkování, abychom dostali ten život do centra, aby to fungovalo. Máme představu, že tam má být multifunkční sál, který prostě Opava nemá. Chybí nám. No a tohle všechno, věřím, bude nějaký mix. Nebráním se ani tomu, že nějaká část nemusí být zastavěna, že skutečně zůstane ten výhled na konkatedrálu, ale tohle všechno, ten mix, který by se tam udělal, tak vlastně zkvalitní ten život v centru.</w:t>
      </w:r>
    </w:p>
    <w:p>
      <w:pPr/>
      <w:r>
        <w:rPr>
          <w:b w:val="1"/>
          <w:bCs w:val="1"/>
        </w:rPr>
        <w:t xml:space="preserve">Renáta Eleonora Orlíková, TV POLAR: </w:t>
      </w:r>
      <w:r>
        <w:rPr/>
        <w:t xml:space="preserve">Pojďme k dalšímu tématu, a to je výstavba aquaparku. Je to obrovská investice do sportu a volného času. Je to obrovský projekt Opavy, který se už plánuje delší dobu. Zároveň jde o investici, která může výrazně zatížit rozpočet města. Tak v jakém stavu je a kolik to tedy bude stát?</w:t>
      </w:r>
    </w:p>
    <w:p>
      <w:pPr/>
      <w:r>
        <w:rPr>
          <w:b w:val="1"/>
          <w:bCs w:val="1"/>
        </w:rPr>
        <w:t xml:space="preserve">Tomáš Navrátil, lídr ANO 2011: </w:t>
      </w:r>
      <w:r>
        <w:rPr/>
        <w:t xml:space="preserve">Máte pravdu, je to asi historicky největší projekt, proto už trvá tak dlouho. Už v období před námi se vlastně připravoval projekt aquaparku, nicméně byl tak špatně připravený, že jsme začínali od začátku a projekt se dělal znovu. My jsme se zastavili ve dvou etapách. Ta první byla, když jsme předělávali celý projekt kvůli možné dotaci, která mohla být z Evropské unie, a měl to být pilotní projekt pasivního domu. Dotace tam byla možná 150 až 200 milionů korun. Nakonec tento projekt nebyl vypsán. Druhý bod, který nás zastavil, byla povodeň, která nás zastihla v roce 2024, a my jsme museli všechny svoje peníze směřovat na rychlé opravy a obnovu města. No ale je po všem. My jsme město opravili a nyní už projektujeme. Projekt stojí 35 milionů korun. Kompletně řeší jak aquapark, tak parkování a příjezdové komunikace včetně městské hromadné dopravy. Ty náklady jsou opravdu vysoké. Dnes ještě neumím říct přesnou částku. Byli jsme někde kolem 700 milionů korun. Je to z toho důvodu, že se tam upravovala i technologie, protože je to v záplavovém území a jsme poučeni z povodní.</w:t>
      </w:r>
    </w:p>
    <w:p>
      <w:pPr/>
      <w:r>
        <w:rPr>
          <w:b w:val="1"/>
          <w:bCs w:val="1"/>
        </w:rPr>
        <w:t xml:space="preserve">Renáta Eleonora Orlíková, TV POLAR: </w:t>
      </w:r>
      <w:r>
        <w:rPr/>
        <w:t xml:space="preserve">Řekl jste 700 milionů korun?</w:t>
      </w:r>
    </w:p>
    <w:p>
      <w:pPr/>
      <w:r>
        <w:rPr>
          <w:b w:val="1"/>
          <w:bCs w:val="1"/>
        </w:rPr>
        <w:t xml:space="preserve">Tomáš Navrátil, lídr ANO 2011: </w:t>
      </w:r>
      <w:r>
        <w:rPr/>
        <w:t xml:space="preserve">Ano, 700 milionů korun. Je to opravdu velká částka. Opět cílíme na dotace. Jednáme o tom, že jde oddělit bazén jako takový, plavecký bazén, na který jsou možné dotace. Ale velká výhoda je, že tento aquapark je zaveden v Národním plánu obnovy, a tak se budeme snažit získat právě dotace z České republiky.</w:t>
      </w:r>
    </w:p>
    <w:p>
      <w:pPr/>
      <w:r>
        <w:rPr>
          <w:b w:val="1"/>
          <w:bCs w:val="1"/>
        </w:rPr>
        <w:t xml:space="preserve">Renáta Eleonora Orlíková, TV POLAR: </w:t>
      </w:r>
      <w:r>
        <w:rPr/>
        <w:t xml:space="preserve">Když je nezískáte, přemýšleli byste o úvěru?</w:t>
      </w:r>
    </w:p>
    <w:p>
      <w:pPr/>
      <w:r>
        <w:rPr>
          <w:b w:val="1"/>
          <w:bCs w:val="1"/>
        </w:rPr>
        <w:t xml:space="preserve">Tomáš Navrátil, lídr ANO 2011: </w:t>
      </w:r>
      <w:r>
        <w:rPr/>
        <w:t xml:space="preserve">Ano, jsme připraveni. Velká výhoda je, že máme nejnižší zadluženost od roku 2006, a na to jsem strašně hrdý. Přestože máme historicky nejvyšší investice, tak máme nejnižší zadluženost a město je skutečně připraveno a je v dobré finanční kondici, aby si mohlo vzít úvěr a postavit aquapark.</w:t>
      </w:r>
    </w:p>
    <w:p>
      <w:pPr/>
      <w:r>
        <w:rPr>
          <w:b w:val="1"/>
          <w:bCs w:val="1"/>
        </w:rPr>
        <w:t xml:space="preserve">Renáta Eleonora Orlíková, TV POLAR: </w:t>
      </w:r>
      <w:r>
        <w:rPr/>
        <w:t xml:space="preserve">Jak chcete řešit dostupné bydlení pro různé skupiny lidí, mladé rodiny, seniory i lidi, kteří nedosáhnou na běžnou hypotéku? Mohlo by jim pomoct město?</w:t>
      </w:r>
    </w:p>
    <w:p>
      <w:pPr/>
      <w:r>
        <w:rPr>
          <w:b w:val="1"/>
          <w:bCs w:val="1"/>
        </w:rPr>
        <w:t xml:space="preserve">Tomáš Navrátil, lídr ANO 2011: </w:t>
      </w:r>
      <w:r>
        <w:rPr/>
        <w:t xml:space="preserve">My hrajeme tu klíčovou roli. Už jsme tím začali. Bývalá vojenská kasárna, Dukelské kasárny. Dnes už opravujeme prvních 60 bytů. Celkově tam nově vznikne 120 bytů a všechny tyto byty jsou právě určeny pro mladé lidi, pro ty, kteří na to nedosáhnou. Další pomoc je, že spolupracujeme se soukromým sektorem, takže stavíme nové bytové domy pro lidi. No a samozřejmě připravujeme i další výstavbu malometrážních bytů pro seniory, protože pro ně je taky problém dnes žít třeba v bytě 3+1. Nejsou schopni už platit tak velké náklady na provoz té domácnosti, a proto připravujeme bydlení i pro ně. No a poslední forma, kterou teď řešíme, je, že se znovu vrátíme k formě družstevního bydlení. A tohle je možnost, jak si lidé, kteří by běžně nemohli dosáhnout na hypotéku, si budou moci sáhnout na svoje vlastní bydlení.</w:t>
      </w:r>
    </w:p>
    <w:p>
      <w:pPr/>
      <w:r>
        <w:rPr>
          <w:b w:val="1"/>
          <w:bCs w:val="1"/>
        </w:rPr>
        <w:t xml:space="preserve">Renáta Eleonora Orlíková, TV POLAR: </w:t>
      </w:r>
      <w:r>
        <w:rPr/>
        <w:t xml:space="preserve">První část našeho rozhovoru je za námi. Teď máte minutu na to, abyste oslovil své potenciální voliče, prosím.</w:t>
      </w:r>
    </w:p>
    <w:p>
      <w:pPr/>
      <w:r>
        <w:rPr>
          <w:b w:val="1"/>
          <w:bCs w:val="1"/>
        </w:rPr>
        <w:t xml:space="preserve">Tomáš Navrátil, lídr ANO 2011: </w:t>
      </w:r>
      <w:r>
        <w:rPr/>
        <w:t xml:space="preserve">Krásný dobrý den, jmenuji se Tomáš Navrátil, jsem osm let primátorem statutárního města Opavy. Nebál jsem se výzev, které mě čekaly, a vyřešil jsem problémy, které dvacet let nebyl nikdo schopen vyřešit. Jsou to například chátrající Dukelská kasárna. Byla to chátrající budova v městském dopravním podniku. Byla to Slezanka v centru města. Byla to Breda, která nepatřila městu. A toto všechno se podařilo anebo daří řešit a já jsem připraven pro vás pracovat dál, aby tyto projekty byly dokončeny. A můžu vám garantovat, že pokud tam zůstanu, tak tyto projekty dokončím.</w:t>
      </w:r>
    </w:p>
    <w:p>
      <w:pPr/>
      <w:r>
        <w:rPr>
          <w:b w:val="1"/>
          <w:bCs w:val="1"/>
        </w:rPr>
        <w:t xml:space="preserve">Renáta Eleonora Orlíková, TV POLAR: </w:t>
      </w:r>
      <w:r>
        <w:rPr/>
        <w:t xml:space="preserve">Já vám děkuji za rozhovor.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1-4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2026-10-02T14:00:15+02:00</dcterms:created>
  <dcterms:modified xsi:type="dcterms:W3CDTF">2026-10-02T14:00:15+02:00</dcterms:modified>
</cp:coreProperties>
</file>

<file path=docProps/custom.xml><?xml version="1.0" encoding="utf-8"?>
<Properties xmlns="http://schemas.openxmlformats.org/officeDocument/2006/custom-properties" xmlns:vt="http://schemas.openxmlformats.org/officeDocument/2006/docPropsVTypes"/>
</file>