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01:50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Volební studio 2026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Sdružení SPD + nezávislí v Opavě reprezentuje lídr Stanislav Pešát. Vítejte u sledování Volebního studia a vám přeji hezký den ve studiu. Dobrý den, pane Pešáte.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Pešáte, kandidoval jste za několik různých uskupení, v minulosti naposledy za Nezávislé a dříve také za koalici ODS a TOP 09. Proč jste se nyní spojil právě s SPD?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Tak předně, vždycky jsem byl nezávislý kandidát. Ať jsem byl tam, nebo tam. Je to takový kolorit u mě, že opravdu kandiduji téměř každé čtyři roky. A proč SPD? SPD v Opavě se lidsky poměrně silně rozpadlo a byl jsem osloven krajským lídrem nebo předsedou SPD, jestli bych jim nepomohl postavit kandidátku v Opavě. Po delším přemýšlení, protože to není jednoduché a SPD má spoustu lidí zapsaných jinak nebo nějak, jsem na to kývnul. Kandidátku jsem postavil, a proto tam jsme. Je převážně složená z nezávislých kandidátů, z lidí, které mám rád, kteří jsou kolem mě a kteří mi věří. A samozřejmě jsou tam i členové SPD.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jste nestraník, to už jste tady řekl. Budete v zastupitelstvu prosazovat program SPD, nebo především své vlastní zájmy?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Víte, ten program SPD je tvořený… Myslíte SPD jako celostátní? Takhle to myslíte, nebo ne?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Ano.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Já se na to dívám jako na komunální volby. Já jsem celý život patriot Opavy. Rozumím jí, dělám tam velké akce a jsem činný neustále. Takže Opavě rozumím. To není o kopírování celostátního programu. Je to o komunálních problémech, které já znám, a určitě budu s rozmyslem a rozumně podporovat všechny dobré projekty.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Proč jste tedy ke své kandidatuře využil značku SPD? Proč to tedy nejsou jen nezávislí třeba pro Opavu?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I o tom jsem uvažoval, ale to požádání z krajského SPD bylo tak zajímavé, že jsem si řekl, že to spojení s nezávislými je zajímavé.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Vysvětlete nám to. Co si pod tím máme představit?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Dali mi různé možnosti. Jednak tedy spojení s dnes už vládní stranou, což tak je, a promyslel jsem si to. A když jsem viděl, že SPD v Opavě mělo poměrně silný volební výsledek, tak jsem si říkal, že je to pragmaticky vhodné.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Opava připravuje několik mimořádně drahých projektů. Který z nich má podle vás dostat přednost a který byste odložil nebo zastavil?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Já spíš budu mluvit o těch projektech, o kterých vím, že jsou a jsou dobré. Já dlouhodobě propaguji, aby byl postaven aquapark, což bude jeden z největších projektů v budoucnosti. Vím, že se na něm pracuje. Sám jsem na něm pracoval už před 12 lety, takže vím, o čem mluvíme. Tak ten určitě podporuji a propaguji a jako sportovec chci, aby tam byl, aby prostředí v Opavě a vyžití v Opavě bylo daleko větší, než je teď. A to ten aquapark určitě udělá. To je moje přesvědčení. Že bude drahý? No to víme.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 stát 700 milionů.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No ono ve finále, než se to rozběhne, tak to taky už může mít 800. Ale tady v tomto směru jsem se nikdy nedíval na to, jestli to bude stát o 100 nebo 50. Ne, že bych to říkal takhle lehkovážně, to v žádném případě. Ale je to důležitý projekt, který pro Opavany skutečně bude významný.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zmíníte také některé z dalších velkých projektů?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Určitě, protože na druhém místě, nebo možná na prvním místě, je pořád to bydlení. To se protíná celou republikou a celou Evropou. To bydlení se prostě stále musí budovat i v Opavě. Budeme prosazovat, aby se dále stavěly městské byty, takzvané startovací, možná družstevní. Čili těch nápadů kolem toho je více. To odborníci musí říct, jaká je nejlepší varianta. A trh? Ten ukáže, co lidé vlastně chtějí.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asi takových bytů, startovacích nebo, jak vy říkáte, družstevních, by Opava potřebovala?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To je dobrá otázka, protože, jak říkám, už jsem tady dlouho, v Opavě. Víte, my jsme měli bytový fond, pokud si dobře pamatuji, kolem 12 000 bytů. Ty se potom, a nechci to kritizovat, tak to prostě bylo, byla to asi dobrá varianta, prodaly a máme jich nějakých 500 ve městě. Takže to je samozřejmě dnes, z dnešního pohledu, velmi málo. Takže si myslím, že nějakých 400 až 500 těchto takzvaně startovacích bytů by se mělo určitě do budoucna stále stavět.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Pešáte, my jsme tady zmínili některé velké projekty, které Opava buď už nastartovala, nebo připravuje. Byl byste pro to, aby se město kvůli některému z nich zadlužilo a vzalo si třeba úvěr?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Tak kromě jiného celý život podnikám, takže samozřejmě, že to tak je, a určitě bych to podpořil. Pokud to bude dobře nastavené a bude to mít smysl, tak určitě bych podpořil i zadlužení, vzít si úvěr na tyhle velké projekty. Ono to dnes moc jinak nejde. Samozřejmě se budeme snažit třeba o soukromé zdroje developerů nebo dalších podnikatelů, ale to je velmi těžká a složitá otázka. My rozhodně ano. Ano, podpoříme zadlužení města.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k dalšímu tématu, a to je bezpečnost. Vnímáte Opavu jako bezpečné město a je potřeba cokoliv s ohledem na bezpečnost nebo zvýšení bezpečnosti změnit?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To je dobrá otázka pro mě, protože my to jako sdružení SPD a nezávislých kandidátů máme jako jedno z hlavních témat, bezpečnost pro naše občany. Opava je celkem klidná a pohodová. Kriminalita klesá, pokud mám dobré informace. Ale přesto samozřejmě vidíme v centru města, nechci to úplně říct takhle, ale prostě bezdomovce a další věci, které nejsou úplně ideální. Tady je vždycky co zlepšovat. Jestli je to na městské policii? Určitě ano, ale také na vedení města.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Máte už nějaký konkrétní plán, jak zlepšit nebo zvýšit bezpečnost?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Ne, konkrétní plán takový nemám, protože s městskou policií jako takovou jsme teď spokojeni. Máme tam klid a pohodu a kluci na ulicích vědí, co mají dělat. Možná bych zvýšil spíš pochůzkovou kontrolu, než stíhat modré zóny, jestli tam auta špatně parkují, nebo ne. Takže spíš tak.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k dalšímu tématu. Sportu se věnujete podnikatelsky i jako člen sportovní komise. Jak zajistíte, aby se vaše podnikání a pořádání sportovních akcí nedostávalo do střetu zájmů a vlastně do střetu s rozhodováním o městské podpoře sportu?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Podívejte se, trošku zeširoka. Opava je jedním z nejsportovnějších měst v České republice. Máme hodně sportovišť a je to také tím, že máme výborné trenéry, výborné vedoucí.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Můžete mi odpovědět na tu otázku?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Já se k tomu dostávám. Takže podpora pro sport vždycky musí být. Pokud se bude jednat o mé projekty, protože já dělám jednu z největších mezinárodních akcí v Opavě, tak pokud budu zastupitel a bude se hlasovat o případné dotaci na tuto speciální akci nebo na tyto akce, které pořádám, tak se určitě zdržím hlasování, abych nebyl ve střetu zájmů.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je současné rozdělování městských dotací podle vás spravedlivé?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Jsem ve sportovní komisi dlouho, takže se to stále vyvíjí. To není úplně dogma, které se stanoví na deset let. Každý rok se o tom bavíme a občas měníme nějaká kritéria. To samé platí v kultuře. Já si myslím, že je to poměrně dobré. Spravedlivé to nebude nikdy pro všechny, ale podle mě je to spravedlivé.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První část našeho rozhovoru jsme vyčerpali. Teď máte minutu, abyste oslovil naše diváky.</w:t>
      </w:r>
    </w:p>
    <w:p>
      <w:pPr/>
      <w:r>
        <w:rPr>
          <w:b w:val="1"/>
          <w:bCs w:val="1"/>
        </w:rPr>
        <w:t xml:space="preserve">Stanislav Pešát, lídr SPD + nezávislí: </w:t>
      </w:r>
      <w:r>
        <w:rPr/>
        <w:t xml:space="preserve">Dobře, tak milí Opaváci a lidé z okolí, jdu znovu kandidovat do zastupitelstva. Vytvořil jsem tým, který kolem mě pracuje, který je výborný, jsou to dobří odborníci a mám v nich záruku dobrého myšlení. My máme hlavně na starost bezpečnost. Toto je naše první priorita a přivezli jsme do Opavy povodňové stěny, které dnes už můžete vidět kolem řeky. No takže těším se na volby, za chvilku to je, a doufám, že nás budete volit.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 i za účast ve Volebním studiu a vám děkuji za pozornost.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olebni-studio-2026/volebni-studio-2026-02-10-2026-01-50-00?url=volebni-studio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2026-10-02T13:26:45+02:00</dcterms:created>
  <dcterms:modified xsi:type="dcterms:W3CDTF">2026-10-02T13:26:45+02:00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