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02:20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Sledujete Volební studio televize POLAR. Dobrý den vám u televizních obrazovek a hezký den také Lucii Pobořilové, lídryni KDU-ČSL v Opavě. Dobrý den, vítejte u nás.</w:t>
      </w:r>
    </w:p>
    <w:p>
      <w:pPr/>
      <w:r>
        <w:rPr>
          <w:b w:val="1"/>
          <w:bCs w:val="1"/>
        </w:rPr>
        <w:t xml:space="preserve">Lucie Pobořilová, lídryně KDU-ČSL: </w:t>
      </w:r>
      <w:r>
        <w:rPr/>
        <w:t xml:space="preserve">Dobrý den vám i divákům.</w:t>
      </w:r>
    </w:p>
    <w:p>
      <w:pPr/>
      <w:r>
        <w:rPr>
          <w:b w:val="1"/>
          <w:bCs w:val="1"/>
        </w:rPr>
        <w:t xml:space="preserve">Renáta Eleonora Orlíková, TV POLAR: </w:t>
      </w:r>
      <w:r>
        <w:rPr/>
        <w:t xml:space="preserve">Jdete do voleb s heslem „Noví lidovci, nová Opava“. Co je na vás nového? Jsou to lidé, program, nebo způsob, jakým chcete dělat politiku?</w:t>
      </w:r>
    </w:p>
    <w:p>
      <w:pPr/>
      <w:r>
        <w:rPr>
          <w:b w:val="1"/>
          <w:bCs w:val="1"/>
        </w:rPr>
        <w:t xml:space="preserve">Lucie Pobořilová, lídryně KDU-ČSL: </w:t>
      </w:r>
      <w:r>
        <w:rPr/>
        <w:t xml:space="preserve">Takže to „noví lidovci“ není jenom taková celorepubliková nálepka z Prahy, ale my uvnitř naší organizace jsme udělali velké změny. Změnilo se vedení naší strany, přijali jsme nové osobnosti, nové tváře, nové odborníky. Dali jsme velký prostor taky našim nejmladším spolustraníkům. A myslím si, že pokud mohu posoudit z těch více než deseti let mého působení ve straně, jsme teď nejstmelenější a takoví jednotnější. Opravdu máme tah na branku a táhneme za jeden provaz. Máme úplně novou energii.</w:t>
      </w:r>
    </w:p>
    <w:p>
      <w:pPr/>
      <w:r>
        <w:rPr>
          <w:b w:val="1"/>
          <w:bCs w:val="1"/>
        </w:rPr>
        <w:t xml:space="preserve">Renáta Eleonora Orlíková, TV POLAR: </w:t>
      </w:r>
      <w:r>
        <w:rPr/>
        <w:t xml:space="preserve">Chcete dostupné bydlení pro mladé rodiny. Kolik bytů dokážete během čtyř let nabídnout a pro koho budou určeny?</w:t>
      </w:r>
    </w:p>
    <w:p>
      <w:pPr/>
      <w:r>
        <w:rPr>
          <w:b w:val="1"/>
          <w:bCs w:val="1"/>
        </w:rPr>
        <w:t xml:space="preserve">Lucie Pobořilová, lídryně KDU-ČSL: </w:t>
      </w:r>
      <w:r>
        <w:rPr/>
        <w:t xml:space="preserve">Tak my máme jako hlavní prioritu rodinu, vlastně Opavu pro všechny generace. Ale je nám jasné, že pokud mladí nebudou zůstávat v Opavě, nebudou se po studiích do Opavy vracet, tak se Opava bude vylidňovat a bude to pro nás do budoucna velký problém. Takže hlavně se chceme zaměřit na ty mladé, to znamená na lidi, aby chtěli zůstat v Opavě, aby chtěli zakládat rodiny a chtěli tam bydlet a třeba i zestárnout. Takže hlavně bychom chtěli startovací byty pro mladé rodiny, případně potom možná i pro některé žádané profese, učitele, zdravotníky, aby měli nějaké zvýhodnění.</w:t>
      </w:r>
    </w:p>
    <w:p>
      <w:pPr/>
      <w:r>
        <w:rPr>
          <w:b w:val="1"/>
          <w:bCs w:val="1"/>
        </w:rPr>
        <w:t xml:space="preserve">Renáta Eleonora Orlíková, TV POLAR: </w:t>
      </w:r>
      <w:r>
        <w:rPr/>
        <w:t xml:space="preserve">Zdůrazňujete, že uděláte všechno pro to, aby mladí neodcházeli z Opavy. Zatím nabízíte bydlení. Co dalšího by to mělo být, aby je to udrželo v Opavě?</w:t>
      </w:r>
    </w:p>
    <w:p>
      <w:pPr/>
      <w:r>
        <w:rPr>
          <w:b w:val="1"/>
          <w:bCs w:val="1"/>
        </w:rPr>
        <w:t xml:space="preserve">Lucie Pobořilová, lídryně KDU-ČSL: </w:t>
      </w:r>
      <w:r>
        <w:rPr/>
        <w:t xml:space="preserve">Samozřejmě, Opava má pestrou nabídku kulturních, sportovních a společenských akcí a všeobecně bych řekla, že se tam velmi dobře žije. Máme vlastně všechno, co k životu potřebujeme. A to bydlení je opravdu palčivé. Chceme také kvalitní školy, aby nemuseli jezdit jinam.</w:t>
      </w:r>
    </w:p>
    <w:p>
      <w:pPr/>
      <w:r>
        <w:rPr>
          <w:b w:val="1"/>
          <w:bCs w:val="1"/>
        </w:rPr>
        <w:t xml:space="preserve">Renáta Eleonora Orlíková, TV POLAR: </w:t>
      </w:r>
      <w:r>
        <w:rPr/>
        <w:t xml:space="preserve">Doposavad kvalitní školy v Opavě nejsou?</w:t>
      </w:r>
    </w:p>
    <w:p>
      <w:pPr/>
      <w:r>
        <w:rPr>
          <w:b w:val="1"/>
          <w:bCs w:val="1"/>
        </w:rPr>
        <w:t xml:space="preserve">Lucie Pobořilová, lídryně KDU-ČSL: </w:t>
      </w:r>
      <w:r>
        <w:rPr/>
        <w:t xml:space="preserve">Byly, určitě byly, ale my chceme, aby byly opravdu velmi přívětivé pro děti, ale i pro pracovníky. Nechceme tlačit techniku jen tak bezhlavě do škol, ale chceme, aby ty technologie nebyly používané jen proto, že jsou nové.</w:t>
      </w:r>
    </w:p>
    <w:p>
      <w:pPr/>
      <w:r>
        <w:rPr>
          <w:b w:val="1"/>
          <w:bCs w:val="1"/>
        </w:rPr>
        <w:t xml:space="preserve">Renáta Eleonora Orlíková, TV POLAR: </w:t>
      </w:r>
      <w:r>
        <w:rPr/>
        <w:t xml:space="preserve">Jsou bezhlavě používány?</w:t>
      </w:r>
    </w:p>
    <w:p>
      <w:pPr/>
      <w:r>
        <w:rPr>
          <w:b w:val="1"/>
          <w:bCs w:val="1"/>
        </w:rPr>
        <w:t xml:space="preserve">Lucie Pobořilová, lídryně KDU-ČSL: </w:t>
      </w:r>
      <w:r>
        <w:rPr/>
        <w:t xml:space="preserve">Někdy ano.</w:t>
      </w:r>
    </w:p>
    <w:p>
      <w:pPr/>
      <w:r>
        <w:rPr>
          <w:b w:val="1"/>
          <w:bCs w:val="1"/>
        </w:rPr>
        <w:t xml:space="preserve">Renáta Eleonora Orlíková, TV POLAR: </w:t>
      </w:r>
      <w:r>
        <w:rPr/>
        <w:t xml:space="preserve">Máte nějaký konkrétní příklad?</w:t>
      </w:r>
    </w:p>
    <w:p>
      <w:pPr/>
      <w:r>
        <w:rPr>
          <w:b w:val="1"/>
          <w:bCs w:val="1"/>
        </w:rPr>
        <w:t xml:space="preserve">Lucie Pobořilová, lídryně KDU-ČSL: </w:t>
      </w:r>
      <w:r>
        <w:rPr/>
        <w:t xml:space="preserve">Nemám konkrétní příklad. Ale u svých dětí třeba vidím, že používají techniku i na místech, kde by nemusely, kdyby se mohly prostě vlastní snahou něco naučit. Že je to třeba z mého pohledu někdy nadužíváno.</w:t>
      </w:r>
    </w:p>
    <w:p>
      <w:pPr/>
      <w:r>
        <w:rPr>
          <w:b w:val="1"/>
          <w:bCs w:val="1"/>
        </w:rPr>
        <w:t xml:space="preserve">Renáta Eleonora Orlíková, TV POLAR: </w:t>
      </w:r>
      <w:r>
        <w:rPr/>
        <w:t xml:space="preserve">Pojďme k dalšímu našemu tématu, a to je parkování. To trápí nejen Opavu, ale i jiná města. Vy chcete modré zóny přes den otevřít všem a až od čtyř odpoledne je vyhradit rezidentům. Myslíte si, že to bude možné takhle nastavit?</w:t>
      </w:r>
    </w:p>
    <w:p>
      <w:pPr/>
      <w:r>
        <w:rPr>
          <w:b w:val="1"/>
          <w:bCs w:val="1"/>
        </w:rPr>
        <w:t xml:space="preserve">Lucie Pobořilová, lídryně KDU-ČSL: </w:t>
      </w:r>
      <w:r>
        <w:rPr/>
        <w:t xml:space="preserve">Myslím si, že to bude možné, že lidé jsou opravdu schopni si zvyknout, když se změní podmínky. A vlastně se nám zdá, že ty modré zóny jsou přes den třeba nevyužité. Lidé, kteří přijíždějí k lékaři, přijíždějí s dětmi do školy, tam nemohou zaparkovat. Takže takto jsme to chtěli vyřešit, aby opravdu byly plně vytížené dopoledne až do těch čtyř hodin a odpoledne už by byly opravdu vyhrazené jenom pro rezidenty.</w:t>
      </w:r>
    </w:p>
    <w:p>
      <w:pPr/>
      <w:r>
        <w:rPr>
          <w:b w:val="1"/>
          <w:bCs w:val="1"/>
        </w:rPr>
        <w:t xml:space="preserve">Renáta Eleonora Orlíková, TV POLAR: </w:t>
      </w:r>
      <w:r>
        <w:rPr/>
        <w:t xml:space="preserve">Jak to bude s placením? Bude to denní parkování placené?</w:t>
      </w:r>
    </w:p>
    <w:p>
      <w:pPr/>
      <w:r>
        <w:rPr>
          <w:b w:val="1"/>
          <w:bCs w:val="1"/>
        </w:rPr>
        <w:t xml:space="preserve">Lucie Pobořilová, lídryně KDU-ČSL: </w:t>
      </w:r>
      <w:r>
        <w:rPr/>
        <w:t xml:space="preserve">Tak daleko jsme ještě neuvažovali, ale určitě by to mělo být zpoplatněné.</w:t>
      </w:r>
    </w:p>
    <w:p>
      <w:pPr/>
      <w:r>
        <w:rPr>
          <w:b w:val="1"/>
          <w:bCs w:val="1"/>
        </w:rPr>
        <w:t xml:space="preserve">Renáta Eleonora Orlíková, TV POLAR: </w:t>
      </w:r>
      <w:r>
        <w:rPr/>
        <w:t xml:space="preserve">Kdybyste měli uvažovat o navýšení počtu parkovacích míst, jak byste to řešili?</w:t>
      </w:r>
    </w:p>
    <w:p>
      <w:pPr/>
      <w:r>
        <w:rPr>
          <w:b w:val="1"/>
          <w:bCs w:val="1"/>
        </w:rPr>
        <w:t xml:space="preserve">Lucie Pobořilová, lídryně KDU-ČSL: </w:t>
      </w:r>
      <w:r>
        <w:rPr/>
        <w:t xml:space="preserve">Nárůst parkovacích míst je nejpalčivější hlavně v Kateřinkách a Kylešovicích, na sídlištích, a tam si myslím, že se nevyhneme tomu, abychom plánovali výstavbu víceetážových parkovišť. Nemusí to být samozřejmě velké budovy, které zabírají velký prostor, ale mohly by to být jen nějaké konstrukce, které by byly třeba osázené. Mohlo by se ušetřit, mohly by tam být fotovoltaiky, ale hlavně aby byly prostě takové nějaké zelené a na pohled hezké.</w:t>
      </w:r>
    </w:p>
    <w:p>
      <w:pPr/>
      <w:r>
        <w:rPr>
          <w:b w:val="1"/>
          <w:bCs w:val="1"/>
        </w:rPr>
        <w:t xml:space="preserve">Renáta Eleonora Orlíková, TV POLAR: </w:t>
      </w:r>
      <w:r>
        <w:rPr/>
        <w:t xml:space="preserve">Budete na to v Opavě mít? Protože se říká, že parkovací domy jsou velmi drahé a jejich výstavba je velká investice.</w:t>
      </w:r>
    </w:p>
    <w:p>
      <w:pPr/>
      <w:r>
        <w:rPr>
          <w:b w:val="1"/>
          <w:bCs w:val="1"/>
        </w:rPr>
        <w:t xml:space="preserve">Lucie Pobořilová, lídryně KDU-ČSL: </w:t>
      </w:r>
      <w:r>
        <w:rPr/>
        <w:t xml:space="preserve">Myslíme si, že můžeme využít různé dotační programy a vlastně i tím, že budou ty stavby zelené, můžeme čerpat třeba i z Ministerstva životního prostředí. Takže si myslím, že by to bylo schůdné touto cestou.</w:t>
      </w:r>
    </w:p>
    <w:p>
      <w:pPr/>
      <w:r>
        <w:rPr>
          <w:b w:val="1"/>
          <w:bCs w:val="1"/>
        </w:rPr>
        <w:t xml:space="preserve">Renáta Eleonora Orlíková, TV POLAR: </w:t>
      </w:r>
      <w:r>
        <w:rPr/>
        <w:t xml:space="preserve">Velkým tématem v Opavě je Slezanka. U Slezanky jasně říkáte, co nechcete. Velkokapacitní sál ani parkoviště jako hlavní náplň projektu. Co tam tedy podle vás má vzniknout a co byste stihli do konce volebního období, kdybyste o tom mohli rozhodovat?</w:t>
      </w:r>
    </w:p>
    <w:p>
      <w:pPr/>
      <w:r>
        <w:rPr>
          <w:b w:val="1"/>
          <w:bCs w:val="1"/>
        </w:rPr>
        <w:t xml:space="preserve">Lucie Pobořilová, lídryně KDU-ČSL: </w:t>
      </w:r>
      <w:r>
        <w:rPr/>
        <w:t xml:space="preserve">Určitě chceme, aby se vyhlásila otevřená architektonická soutěž a aby do celého procesu mohli mluvit také občané, protože si myslím, že mají právo spolurozhodovat o tom, co tam bude. Samozřejmě se nebráníme výstavbě nějakých bytových domů, ale určitě ne nějakých obrovských, aby tam nemusela být velkokapacitní parkoviště, která by potom vlastně znamenala, že bude neustálý průjezd aut kolem katedrály a že se to vlastně tak nějak naruší. Naše filozofie je v současné době tlačit auta ven z města a zdá se nám trošičku kontraproduktivní si vlastně ta auta zase do města zvát.</w:t>
      </w:r>
    </w:p>
    <w:p>
      <w:pPr/>
      <w:r>
        <w:rPr>
          <w:b w:val="1"/>
          <w:bCs w:val="1"/>
        </w:rPr>
        <w:t xml:space="preserve">Renáta Eleonora Orlíková, TV POLAR: </w:t>
      </w:r>
      <w:r>
        <w:rPr/>
        <w:t xml:space="preserve">Pojďme k Bredě, to je krásná budova. Podle vás ale nesmí být jen drahou městskou budovou bez každodenního života. Jaké konkrétní využití by podle vás měla Breda mít?</w:t>
      </w:r>
    </w:p>
    <w:p>
      <w:pPr/>
      <w:r>
        <w:rPr>
          <w:b w:val="1"/>
          <w:bCs w:val="1"/>
        </w:rPr>
        <w:t xml:space="preserve">Lucie Pobořilová, lídryně KDU-ČSL: </w:t>
      </w:r>
      <w:r>
        <w:rPr/>
        <w:t xml:space="preserve">Takže určitě by to byl krásný prostor pro konání různých kulturních akcí, to ano, ale myslím si, že tam bude muset být i prostor pro komerční využití, aby se vlastně ten provoz zaplatil. My uvažujeme tak, že není dobré plánovat Slezanku a Bredu jako oddělené objekty, které by si v budoucnu mohly konkurovat tím využitím. Takže o nich musíme uvažovat komplexně.</w:t>
      </w:r>
    </w:p>
    <w:p>
      <w:pPr/>
      <w:r>
        <w:rPr>
          <w:b w:val="1"/>
          <w:bCs w:val="1"/>
        </w:rPr>
        <w:t xml:space="preserve">Renáta Eleonora Orlíková, TV POLAR: </w:t>
      </w:r>
      <w:r>
        <w:rPr/>
        <w:t xml:space="preserve">Jak byste to propojili? Jak o tom uvažujete komplexně?</w:t>
      </w:r>
    </w:p>
    <w:p>
      <w:pPr/>
      <w:r>
        <w:rPr>
          <w:b w:val="1"/>
          <w:bCs w:val="1"/>
        </w:rPr>
        <w:t xml:space="preserve">Lucie Pobořilová, lídryně KDU-ČSL: </w:t>
      </w:r>
      <w:r>
        <w:rPr/>
        <w:t xml:space="preserve">Úvahy jsou různé. Slezanka by třeba mohla sloužit k tomu, že tam přejdou některé úřady magistrátu, které teď sídlí na Krnovské ulici. Tím pádem by se vlastně do centra města dostali občané, kteří by tam třeba i poobědvali, a oživilo by se i centrum města. Vyřídili by si tam své záležitosti, takže by nemuseli už na okraj města na Krnovskou ulici, ale měli by úřad přímo u Hlásky, přímo v centru města. Takže i takto. Určitě by tam mohl být i sál, ale ne tak naddimenzovaný, jak se plánuje, protože si myslíme, že pro 800 osob nebude v Opavě využití.</w:t>
      </w:r>
    </w:p>
    <w:p>
      <w:pPr/>
      <w:r>
        <w:rPr>
          <w:b w:val="1"/>
          <w:bCs w:val="1"/>
        </w:rPr>
        <w:t xml:space="preserve">Renáta Eleonora Orlíková, TV POLAR: </w:t>
      </w:r>
      <w:r>
        <w:rPr/>
        <w:t xml:space="preserve">Ale ještě rozhodnuto není.</w:t>
      </w:r>
    </w:p>
    <w:p>
      <w:pPr/>
      <w:r>
        <w:rPr>
          <w:b w:val="1"/>
          <w:bCs w:val="1"/>
        </w:rPr>
        <w:t xml:space="preserve">Lucie Pobořilová, lídryně KDU-ČSL: </w:t>
      </w:r>
      <w:r>
        <w:rPr/>
        <w:t xml:space="preserve">Rozhodnuto není, ale nějaké takové plány jsou, takže my už se musíme jasně vymezit proti tomu, co nechceme.</w:t>
      </w:r>
    </w:p>
    <w:p>
      <w:pPr/>
      <w:r>
        <w:rPr>
          <w:b w:val="1"/>
          <w:bCs w:val="1"/>
        </w:rPr>
        <w:t xml:space="preserve">Renáta Eleonora Orlíková, TV POLAR: </w:t>
      </w:r>
      <w:r>
        <w:rPr/>
        <w:t xml:space="preserve">V programu slibujete odolnější Opavu ve vztahu k povodním. Jaká opatření chcete pro Opavu?</w:t>
      </w:r>
    </w:p>
    <w:p>
      <w:pPr/>
      <w:r>
        <w:rPr>
          <w:b w:val="1"/>
          <w:bCs w:val="1"/>
        </w:rPr>
        <w:t xml:space="preserve">Lucie Pobořilová, lídryně KDU-ČSL: </w:t>
      </w:r>
      <w:r>
        <w:rPr/>
        <w:t xml:space="preserve">Vlastně nejdříve se to tvářilo, že to bude proti povodním, ale dnes už musíme počítat i s tím extrémním suchem a s těmi extrémními výkyvy počasí. Takže je to nejenom obrana proti vodě. My chceme samozřejmě v prvé řadě tlačit na státní organizace, abychom se dočkali přehrady v Nových Heřminovech. A samozřejmě to, co můžeme udělat jako město, to znamená zbudovat nějaké retenční nádrže, vyměnit asfalt ve městě za nějaké propustné povrchy, které by lépe vsakovaly vodu.</w:t>
      </w:r>
    </w:p>
    <w:p>
      <w:pPr/>
      <w:r>
        <w:rPr>
          <w:b w:val="1"/>
          <w:bCs w:val="1"/>
        </w:rPr>
        <w:t xml:space="preserve">Renáta Eleonora Orlíková, TV POLAR: </w:t>
      </w:r>
      <w:r>
        <w:rPr/>
        <w:t xml:space="preserve">To znamená, že byste všude, kde je asfalt?</w:t>
      </w:r>
    </w:p>
    <w:p>
      <w:pPr/>
      <w:r>
        <w:rPr>
          <w:b w:val="1"/>
          <w:bCs w:val="1"/>
        </w:rPr>
        <w:t xml:space="preserve">Lucie Pobořilová, lídryně KDU-ČSL: </w:t>
      </w:r>
      <w:r>
        <w:rPr/>
        <w:t xml:space="preserve">Určitě ne všude, ale pozvolna, samozřejmě na etapy. A pokud se bude něco budovat nového, tak už uvažovat v tomto kontextu, aby použitý materiál a použité technologie opravdu odpovídaly potřebám změněného klimatu.</w:t>
      </w:r>
    </w:p>
    <w:p>
      <w:pPr/>
      <w:r>
        <w:rPr>
          <w:b w:val="1"/>
          <w:bCs w:val="1"/>
        </w:rPr>
        <w:t xml:space="preserve">Renáta Eleonora Orlíková, TV POLAR: </w:t>
      </w:r>
      <w:r>
        <w:rPr/>
        <w:t xml:space="preserve">A to je možné? To máte zjištěno, nebo jsou to vaše představy? Nebo už se to někde takhle aplikuje?</w:t>
      </w:r>
    </w:p>
    <w:p>
      <w:pPr/>
      <w:r>
        <w:rPr>
          <w:b w:val="1"/>
          <w:bCs w:val="1"/>
        </w:rPr>
        <w:t xml:space="preserve">Lucie Pobořilová, lídryně KDU-ČSL: </w:t>
      </w:r>
      <w:r>
        <w:rPr/>
        <w:t xml:space="preserve">Určitě ano, protože my máme v týmu i lidi, kteří se zabývají životním prostředím ve svém povolání. Takže dopodrobna by to řekl náš expert na životní prostředí a na tyto změny. Ale ano, existují různé materiály, různé možnosti, jak tu vodu odvádět tak, aby se nezadržovala nebo aby prostě nebyla nebezpečím.</w:t>
      </w:r>
    </w:p>
    <w:p>
      <w:pPr/>
      <w:r>
        <w:rPr>
          <w:b w:val="1"/>
          <w:bCs w:val="1"/>
        </w:rPr>
        <w:t xml:space="preserve">Renáta Eleonora Orlíková, TV POLAR: </w:t>
      </w:r>
      <w:r>
        <w:rPr/>
        <w:t xml:space="preserve">Čas našeho rozhovoru vypršel. Teď máte minutu na to, abyste oslovila naše diváky a své případné voliče.</w:t>
      </w:r>
    </w:p>
    <w:p>
      <w:pPr/>
      <w:r>
        <w:rPr>
          <w:b w:val="1"/>
          <w:bCs w:val="1"/>
        </w:rPr>
        <w:t xml:space="preserve">Lucie Pobořilová, lídryně KDU-ČSL: </w:t>
      </w:r>
      <w:r>
        <w:rPr/>
        <w:t xml:space="preserve">Vážení Opavané, do letošních komunálních voleb vstupujeme s číslem 6 a jasným slibem měnit Opavu pomocí postupných kroků, které budete vidět při svém každodenním životě. Chceme město s dostupným parkováním a s živým centrem, bez megalomanských projektů a s přímou podporou rodiny, komunit a seniorů. Náš tým je složen z lidí, kteří jsou odborně zdatní, a také z lidí, pro které je Opava srdeční záležitostí. Nebojte se změny, přijďte k volbám a volte číslo 6. Noví lidovci, nová Opava.</w:t>
      </w:r>
    </w:p>
    <w:p>
      <w:pPr/>
      <w:r>
        <w:rPr>
          <w:b w:val="1"/>
          <w:bCs w:val="1"/>
        </w:rPr>
        <w:t xml:space="preserve">Renáta Eleonora Orlíková, TV POLAR: </w:t>
      </w:r>
      <w:r>
        <w:rPr/>
        <w:t xml:space="preserve">Já vám děkuji za rozhovor.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2-2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2026-10-03T02:30:15+02:00</dcterms:created>
  <dcterms:modified xsi:type="dcterms:W3CDTF">2026-10-03T02:30:15+02:00</dcterms:modified>
</cp:coreProperties>
</file>

<file path=docProps/custom.xml><?xml version="1.0" encoding="utf-8"?>
<Properties xmlns="http://schemas.openxmlformats.org/officeDocument/2006/custom-properties" xmlns:vt="http://schemas.openxmlformats.org/officeDocument/2006/docPropsVTypes"/>
</file>