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03:20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O váš hlas se v Havířově uchází také hnutí ANO. Jeho lídryni Ivetu Kočí Palkovskou vítám ve Volebním studiu televize POLAR. Dobrý den, vítejte u nás.</w:t>
      </w:r>
    </w:p>
    <w:p>
      <w:pPr/>
      <w:r>
        <w:rPr>
          <w:b w:val="1"/>
          <w:bCs w:val="1"/>
        </w:rPr>
        <w:t xml:space="preserve">Iveta Kočí Palkovská, lídryně ANO 2011, Havířov: </w:t>
      </w:r>
      <w:r>
        <w:rPr/>
        <w:t xml:space="preserve">Dobrý den.</w:t>
      </w:r>
    </w:p>
    <w:p>
      <w:pPr/>
      <w:r>
        <w:rPr>
          <w:b w:val="1"/>
          <w:bCs w:val="1"/>
        </w:rPr>
        <w:t xml:space="preserve">Renáta Eleonora Orlíková, TV POLAR: </w:t>
      </w:r>
      <w:r>
        <w:rPr/>
        <w:t xml:space="preserve">Mám pro vás připravenou takovou rozjezdovou otázku. Primátorkou jste od 28. ledna letošního roku. Při nástupu město zdůrazňovalo pokračování v rozpracovaných projektech. Kdybyste měla ukázat jedno místo, na kterém bude za čtyři roky nejvíc vidět vaše představa moderního města, které místo by to bylo?</w:t>
      </w:r>
    </w:p>
    <w:p>
      <w:pPr/>
      <w:r>
        <w:rPr>
          <w:b w:val="1"/>
          <w:bCs w:val="1"/>
        </w:rPr>
        <w:t xml:space="preserve">Iveta Kočí Palkovská, lídryně ANO 2011, Havířov: </w:t>
      </w:r>
      <w:r>
        <w:rPr/>
        <w:t xml:space="preserve">Tak když mám vybrat jen jedno místo, tak to jsou Sušanské rybníky. Ale samozřejmě předpokládám, že i průmyslová zóna Burianovka se za čtyři roky změní v opravdu průmyslovou zónu.</w:t>
      </w:r>
    </w:p>
    <w:p>
      <w:pPr/>
      <w:r>
        <w:rPr>
          <w:b w:val="1"/>
          <w:bCs w:val="1"/>
        </w:rPr>
        <w:t xml:space="preserve">Renáta Eleonora Orlíková, TV POLAR: </w:t>
      </w:r>
      <w:r>
        <w:rPr/>
        <w:t xml:space="preserve">Já hned na vás navážu. Sušanské rybníky, to je naše první téma. Jakou podobu Sušanských rybníků chcete vy osobně? Co tam má člověk najít a co by se tam naopak stavět nemělo?</w:t>
      </w:r>
    </w:p>
    <w:p>
      <w:pPr/>
      <w:r>
        <w:rPr>
          <w:b w:val="1"/>
          <w:bCs w:val="1"/>
        </w:rPr>
        <w:t xml:space="preserve">Iveta Kočí Palkovská, lídryně ANO 2011, Havířov: </w:t>
      </w:r>
      <w:r>
        <w:rPr/>
        <w:t xml:space="preserve">Tak Sušanské rybníky jsou především nádherná přírodní krajina, takže my k ní musíme přistupovat opravdu s tímto respektem, abychom zachovali ten přírodní ráz. Ale přesto by tam mělo vzniknout krásné místo pro relaxaci občanů každé generace. Mělo by tam být špičkové wellness centrum, saunový svět a lidé by tam měli najít přírodní koupání, plovoucí sauny. Měly by tam být nové aktivity v bazénu, jako například paddleboard, jóga a takové moderní věci. Měl by tam být také hotel s kongresovým centrem, abychom mohli a měli nějaké místo pro konání konferencí, akcí, svateb, svatební zákoutí pro obřady, aby tam vznikly romantické fotky snoubenců. Chceme, aby tam vznikly restaurace, kavárny, ohniště, grilovací kout a takové to zázemí právě pro posezení lidí. Přejeme si, aby tam vzniklo také sportovní tréninkové centrum, aby ho mohly využít také sportovní kluby a profesionální sportovci. No a pro děti a rodiny bychom si přáli, aby tam vznikl pohádkový lesík, adventure golf a tady tyto zajímavosti a taky trail park.</w:t>
      </w:r>
    </w:p>
    <w:p>
      <w:pPr/>
      <w:r>
        <w:rPr>
          <w:b w:val="1"/>
          <w:bCs w:val="1"/>
        </w:rPr>
        <w:t xml:space="preserve">Renáta Eleonora Orlíková, TV POLAR: </w:t>
      </w:r>
      <w:r>
        <w:rPr/>
        <w:t xml:space="preserve">To jsou velkolepé a ambiciózní plány. Jak to bude s financováním?</w:t>
      </w:r>
    </w:p>
    <w:p>
      <w:pPr/>
      <w:r>
        <w:rPr>
          <w:b w:val="1"/>
          <w:bCs w:val="1"/>
        </w:rPr>
        <w:t xml:space="preserve">Iveta Kočí Palkovská, lídryně ANO 2011, Havířov: </w:t>
      </w:r>
      <w:r>
        <w:rPr/>
        <w:t xml:space="preserve">Tak my bychom v tuto chvíli chtěli samozřejmě část financovat z vlastního rozpočtu, ale vyhledali jsme na to i nějaké dotační tituly a pakliže bude nutno něco dofinancovat, tak jsme připraveni případně dofinancovat to úvěrem. Ale to zatím uvidíme.</w:t>
      </w:r>
    </w:p>
    <w:p>
      <w:pPr/>
      <w:r>
        <w:rPr>
          <w:b w:val="1"/>
          <w:bCs w:val="1"/>
        </w:rPr>
        <w:t xml:space="preserve">Renáta Eleonora Orlíková, TV POLAR: </w:t>
      </w:r>
      <w:r>
        <w:rPr/>
        <w:t xml:space="preserve">V jakém časovém horizontu se lidé na ty velkolepé plány, které jste tady vyjmenovala, na ty všechny aktivity mohou těšit?</w:t>
      </w:r>
    </w:p>
    <w:p>
      <w:pPr/>
      <w:r>
        <w:rPr>
          <w:b w:val="1"/>
          <w:bCs w:val="1"/>
        </w:rPr>
        <w:t xml:space="preserve">Iveta Kočí Palkovská, lídryně ANO 2011, Havířov: </w:t>
      </w:r>
      <w:r>
        <w:rPr/>
        <w:t xml:space="preserve">Tak já bych si přála, aby to bylo velmi rychlé, ale samozřejmě je to obrovská investice a musíme k tomu přistupovat rozumně, takže to půjde po částech. Nicméně na setkání s občany tady toto fakt vyvstalo. Já jsem ráda, že jim tohle můžeme splnit a že můžeme pracovat alespoň na tom wellness centru. A já věřím, že naopak právě toto wellness centrum přiláká i turistický ruch. A to samozřejmě přivede i peníze právě do našeho rozpočtu, abychom nemuseli financovat všechno jen sami.</w:t>
      </w:r>
    </w:p>
    <w:p>
      <w:pPr/>
      <w:r>
        <w:rPr>
          <w:b w:val="1"/>
          <w:bCs w:val="1"/>
        </w:rPr>
        <w:t xml:space="preserve">Renáta Eleonora Orlíková, TV POLAR: </w:t>
      </w:r>
      <w:r>
        <w:rPr/>
        <w:t xml:space="preserve">Vy jste zmínila hotel. Havířov potřebuje hotel?</w:t>
      </w:r>
    </w:p>
    <w:p>
      <w:pPr/>
      <w:r>
        <w:rPr>
          <w:b w:val="1"/>
          <w:bCs w:val="1"/>
        </w:rPr>
        <w:t xml:space="preserve">Iveta Kočí Palkovská, lídryně ANO 2011, Havířov: </w:t>
      </w:r>
      <w:r>
        <w:rPr/>
        <w:t xml:space="preserve">Myslím si, že ano, že pakliže se konají třeba Havířovské slavnosti, které jsou jednou z největších akcí, které Havířov proslavily, troufám si říci, tak nám chybí ubytovací kapacity a právě nám chybí kapacity pro konání konferencí. Žádají to po mně firmy, chtějí to, a pakliže budou mít i zázemí hotelu, kde budou moci bydlet, ubytovat se, mít tam i nějaké wellness, tak věřím, že do města dostaneme i nějaké manažerské firmy.</w:t>
      </w:r>
    </w:p>
    <w:p>
      <w:pPr/>
      <w:r>
        <w:rPr>
          <w:b w:val="1"/>
          <w:bCs w:val="1"/>
        </w:rPr>
        <w:t xml:space="preserve">Renáta Eleonora Orlíková, TV POLAR: </w:t>
      </w:r>
      <w:r>
        <w:rPr/>
        <w:t xml:space="preserve">Vy byste chtěla do Havířova přivést nějaké nové kulturní formáty? Jaké to jsou?</w:t>
      </w:r>
    </w:p>
    <w:p>
      <w:pPr/>
      <w:r>
        <w:rPr>
          <w:b w:val="1"/>
          <w:bCs w:val="1"/>
        </w:rPr>
        <w:t xml:space="preserve">Iveta Kočí Palkovská, lídryně ANO 2011, Havířov: </w:t>
      </w:r>
      <w:r>
        <w:rPr/>
        <w:t xml:space="preserve">Tak co se týká kultury, tak řešíme nový koncept Havířovských slavností. Samozřejmě, jak už jsem zmínila, reagujeme na opakované stížnosti občanů, kdy si stěžují na přetíženost tohoto centra a hluk při Havířovských slavnostech. Chceme je rozmístit do více lokalit. Chceme rozdělit ty Havířovské slavnosti i žánrově tak, aby si všechny generace přišly na své. Chceme zmodernizovat slavnosti podle moderních trendů, aby se mohli třeba senioři bavit s dechovkou, s hornickými kapelami třeba v letním kině. Chceme, aby někde byla rocková scéna, někde zase naopak zóna s dětským programem. Máme zpracovanou už poměrně sáhodlouhou analýzu požadavků občanů a tou se budeme řídit pro komfortnější parkování, vstupy, bezpečnost, ale taky včasnou informovanost. Zkrátka chceme ty slavnosti posunout do 21. století, ale chceme navázat, co se týká kultury, i na tradiční akce a chceme vrátit třeba Havířov v květech, který je velmi oblíbený a lidé po tom volají. Chceme zachovat akce, které jsme zřídili, které jsem nějakým způsobem na dotaz občanů zajistila. A to jsou čaje o páté s kvízy. Chceme i další akce právě pro mladé, to znamená diskotéky, akce ve skateparku, která byla velmi oblíbená. Takže toto jsou všechno atraktivní nové akce a chceme se podívat i na Vánoce, vánoční městečko, a udělat tomu novou podobu.</w:t>
      </w:r>
    </w:p>
    <w:p>
      <w:pPr/>
      <w:r>
        <w:rPr>
          <w:b w:val="1"/>
          <w:bCs w:val="1"/>
        </w:rPr>
        <w:t xml:space="preserve">Renáta Eleonora Orlíková, TV POLAR: </w:t>
      </w:r>
      <w:r>
        <w:rPr/>
        <w:t xml:space="preserve">Pojďme k dalšímu tématu, a to je modernizace zastávek, respektive jejich přizpůsobení seniorům. Jakým způsobem?</w:t>
      </w:r>
    </w:p>
    <w:p>
      <w:pPr/>
      <w:r>
        <w:rPr>
          <w:b w:val="1"/>
          <w:bCs w:val="1"/>
        </w:rPr>
        <w:t xml:space="preserve">Iveta Kočí Palkovská, lídryně ANO 2011, Havířov: </w:t>
      </w:r>
      <w:r>
        <w:rPr/>
        <w:t xml:space="preserve">Tak co se týká seniorů, tak vzešel požadavek na lavičky, abychom se nějakým způsobem dotkli toho, že ty lavičky jsou velmi nízko. Ony odpovídají normám. To je v pořádku, ale jsou opravdu velmi nízko u země a nemocní občané nebo i mladí lidé po úrazech, koneckonců ti, kteří mají berle, tak s tím mají celkem problém. Já jsem se inspirovala nejenom ve světě, ale i v jiných městech, že takováto úprava je možná. A já si myslím, že i ty lavičky snesou nejen úpravu na těch zastávkách, ale i napříč městem. Protože existují lavičky i proti bezdomovectví. A to jsem se taky inspirovala i ve světě, jaké existují prvky proti bezdomovectví. A tím, že chceme revitalizovat celé náměstí, tak bychom chtěli toto použít.</w:t>
      </w:r>
    </w:p>
    <w:p>
      <w:pPr/>
      <w:r>
        <w:rPr>
          <w:b w:val="1"/>
          <w:bCs w:val="1"/>
        </w:rPr>
        <w:t xml:space="preserve">Renáta Eleonora Orlíková, TV POLAR: </w:t>
      </w:r>
      <w:r>
        <w:rPr/>
        <w:t xml:space="preserve">Jaké prvky, to jsou?</w:t>
      </w:r>
    </w:p>
    <w:p>
      <w:pPr/>
      <w:r>
        <w:rPr>
          <w:b w:val="1"/>
          <w:bCs w:val="1"/>
        </w:rPr>
        <w:t xml:space="preserve">Iveta Kočí Palkovská, lídryně ANO 2011, Havířov: </w:t>
      </w:r>
      <w:r>
        <w:rPr/>
        <w:t xml:space="preserve">Abychom právě ty bezdomovce z centra města nějakým způsobem dostali, protože ten prostor si to zaslouží. Je to místo pro setkávání občanů a bezdomovci tam nepatří.</w:t>
      </w:r>
    </w:p>
    <w:p>
      <w:pPr/>
      <w:r>
        <w:rPr>
          <w:b w:val="1"/>
          <w:bCs w:val="1"/>
        </w:rPr>
        <w:t xml:space="preserve">Renáta Eleonora Orlíková, TV POLAR: </w:t>
      </w:r>
      <w:r>
        <w:rPr/>
        <w:t xml:space="preserve">Co tam tedy chcete zavést?</w:t>
      </w:r>
    </w:p>
    <w:p>
      <w:pPr/>
      <w:r>
        <w:rPr>
          <w:b w:val="1"/>
          <w:bCs w:val="1"/>
        </w:rPr>
        <w:t xml:space="preserve">Iveta Kočí Palkovská, lídryně ANO 2011, Havířov: </w:t>
      </w:r>
      <w:r>
        <w:rPr/>
        <w:t xml:space="preserve">Tak já jsem si přála, abychom na náměstí měli místo pro relaxaci, setkávání. Občanům tam překáží kyvadlo, překáží jim ta dlouhá, velká, obří betonová plocha. Chtějí tam více vodních prvků, více míst na posezení, na setkávání, více zeleně, takže tím se určitě chceme řídit. Možná zmíním, že se zamyslíme i nad tím, aby tam byla nějaká aqua show. Chceme tam pro děti a pro rodiče kuličkové hřiště s kuličkovým automatem, které často bývá už v různých městech, s kavárničkou pro rodiče, aby si mohli posedět. Takže věřím tomu, že se to bude občanům líbit.</w:t>
      </w:r>
    </w:p>
    <w:p>
      <w:pPr/>
      <w:r>
        <w:rPr>
          <w:b w:val="1"/>
          <w:bCs w:val="1"/>
        </w:rPr>
        <w:t xml:space="preserve">Renáta Eleonora Orlíková, TV POLAR: </w:t>
      </w:r>
      <w:r>
        <w:rPr/>
        <w:t xml:space="preserve">Pojďme k průmyslové zóně Burianovka. Co tam bude a jaká pracovní místa se tam budou nabízet?</w:t>
      </w:r>
    </w:p>
    <w:p>
      <w:pPr/>
      <w:r>
        <w:rPr>
          <w:b w:val="1"/>
          <w:bCs w:val="1"/>
        </w:rPr>
        <w:t xml:space="preserve">Iveta Kočí Palkovská, lídryně ANO 2011, Havířov: </w:t>
      </w:r>
      <w:r>
        <w:rPr/>
        <w:t xml:space="preserve">Tak teď v tuto chvíli tam vlastně probíhá největší investiční akce letošního roku v hodnotě sta milionů korun. Práce jsou teď v tuto chvíli na dopravní a technické infrastruktuře. V budoucnu tam vznikne nejmodernější, troufám si říci, nejmodernější třídička odpadů, protože vlastně není tajemstvím, že v roce 2030 legislativa výrazně omezuje skládkování, takže touto průmyslovou zónou, musím říct, se vyřeší zpracování odpadů pro více než 375 tisíc obyvatel, a to nejen z Karvinska. Takže toto je opravdu velmi významná lokalita a první firmy a investoři by se tam měli objevit na přelomu let 2027 a 2028. Takže doufám, že se nám to podaří všechno v tomto duchu realizovat. No a vzniknou tam právě nejenom u třídičky odpadů, ale i u dalších investorských akcí pracovní místa tak, aby naši občané a především třeba mladí lidé mohli najít pracovní uplatnění blízko Havířova.</w:t>
      </w:r>
    </w:p>
    <w:p>
      <w:pPr/>
      <w:r>
        <w:rPr>
          <w:b w:val="1"/>
          <w:bCs w:val="1"/>
        </w:rPr>
        <w:t xml:space="preserve">Renáta Eleonora Orlíková, TV POLAR: </w:t>
      </w:r>
      <w:r>
        <w:rPr/>
        <w:t xml:space="preserve">V tuto chvíli máme část rozhovoru za sebou. Teď vás čeká minuta, abyste oslovila své případné voliče.</w:t>
      </w:r>
    </w:p>
    <w:p>
      <w:pPr/>
      <w:r>
        <w:rPr>
          <w:b w:val="1"/>
          <w:bCs w:val="1"/>
        </w:rPr>
        <w:t xml:space="preserve">Iveta Kočí Palkovská, lídryně ANO 2011, Havířov: </w:t>
      </w:r>
      <w:r>
        <w:rPr/>
        <w:t xml:space="preserve">Vážení občané, milí Havířováci. Havířov, nádherné město s dobrou strategickou pozicí. Nedaleko jsou hory, přehrady, ale také okolní města. V Havířově žijí úžasní občané všech generací, ať už jsou to senioři, kteří mají bohaté vzpomínky a zkušenosti, také aktivní lidé, kteří kreativně přizpůsobují život ve městě, ale také děti a mládež, kteří jsou naše budoucnost, naše naděje a také naše radost. A vy všichni si zasloužíte politiky, kteří myslí na vaše bydlení, bezpečnost, zdraví, ale také volnočasové aktivity, jako je kultura a sport. Nezapomeňte, že špatného politika volí pouze dobrý občan, který k volbám nejde. A proto přijďte k volbám a volte ty, kteří to s naším městem myslí vážně. Přijďte k volbám a volte ty, kteří to myslí vážně s námi všemi. Přijďte zvolit novou kapitolu pro Havířov. Přijďte zvolit číslo 5, hnutí ANO.</w:t>
      </w:r>
    </w:p>
    <w:p>
      <w:pPr/>
      <w:r>
        <w:rPr>
          <w:b w:val="1"/>
          <w:bCs w:val="1"/>
        </w:rPr>
        <w:t xml:space="preserve">Renáta Eleonora Orlíková, TV POLAR: </w:t>
      </w:r>
      <w:r>
        <w:rPr/>
        <w:t xml:space="preserve">Já vám děkuji za rozhovor. Vám děkuji za pozornost a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3-2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2026-10-15T05:33:44+02:00</dcterms:created>
  <dcterms:modified xsi:type="dcterms:W3CDTF">2026-10-15T05:33:44+02:00</dcterms:modified>
</cp:coreProperties>
</file>

<file path=docProps/custom.xml><?xml version="1.0" encoding="utf-8"?>
<Properties xmlns="http://schemas.openxmlformats.org/officeDocument/2006/custom-properties" xmlns:vt="http://schemas.openxmlformats.org/officeDocument/2006/docPropsVTypes"/>
</file>