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03:40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2026</w:t>
      </w:r>
    </w:p>
    <w:p>
      <w:pPr/>
      <w:r>
        <w:rPr>
          <w:b w:val="1"/>
          <w:bCs w:val="1"/>
        </w:rPr>
        <w:t xml:space="preserve">Renáta Eleonora Orlíková, TV POLAR: </w:t>
      </w:r>
      <w:r>
        <w:rPr/>
        <w:t xml:space="preserve">Hnutí Havířov sobě reprezentuje lídr Jiří Jekl. Vítejte u sledování Volebního studia a vám hezký den ve studiu. Dobrý den. </w:t>
      </w:r>
    </w:p>
    <w:p>
      <w:pPr/>
      <w:r>
        <w:rPr>
          <w:b w:val="1"/>
          <w:bCs w:val="1"/>
        </w:rPr>
        <w:t xml:space="preserve">Jiří Jekl, lídr hnutí Havířov sobě: </w:t>
      </w:r>
      <w:r>
        <w:rPr/>
        <w:t xml:space="preserve">Dobrý den. </w:t>
      </w:r>
    </w:p>
    <w:p>
      <w:pPr/>
      <w:r>
        <w:rPr>
          <w:b w:val="1"/>
          <w:bCs w:val="1"/>
        </w:rPr>
        <w:t xml:space="preserve">Renáta Eleonora Orlíková, TV POLAR: </w:t>
      </w:r>
      <w:r>
        <w:rPr/>
        <w:t xml:space="preserve">Pane Jekle, slibujete snížit nájemné v městských bytech a důsledněji kontrolovat Městskou realitní agenturu. Jak byste tedy snížili nájemné? A k Městské realitní agentuře se ještě dostaneme.</w:t>
      </w:r>
    </w:p>
    <w:p>
      <w:pPr/>
      <w:r>
        <w:rPr>
          <w:b w:val="1"/>
          <w:bCs w:val="1"/>
        </w:rPr>
        <w:t xml:space="preserve">Jiří Jekl, lídr hnutí Havířov sobě: </w:t>
      </w:r>
      <w:r>
        <w:rPr/>
        <w:t xml:space="preserve">Co se týče snížení nájmů, tak tady je pro nás nejdůležitější bezproblémovost nájemníků a od toho se odvíjí systém benefitů, kdy budeme poskytovat slevy za dlouhodobý bezproblémový pobyt našich nájemníků. To znamená, máme takovou pracovní představu: pětiprocentní sleva po pěti letech, desetiprocentní sleva po deseti.</w:t>
      </w:r>
    </w:p>
    <w:p>
      <w:pPr/>
      <w:r>
        <w:rPr>
          <w:b w:val="1"/>
          <w:bCs w:val="1"/>
        </w:rPr>
        <w:t xml:space="preserve">Renáta Eleonora Orlíková, TV POLAR: </w:t>
      </w:r>
      <w:r>
        <w:rPr/>
        <w:t xml:space="preserve">To bude na úkor rozpočtu města?</w:t>
      </w:r>
    </w:p>
    <w:p>
      <w:pPr/>
      <w:r>
        <w:rPr>
          <w:b w:val="1"/>
          <w:bCs w:val="1"/>
        </w:rPr>
        <w:t xml:space="preserve">Jiří Jekl, lídr hnutí Havířov sobě: </w:t>
      </w:r>
      <w:r>
        <w:rPr/>
        <w:t xml:space="preserve">Samozřejmě to půjde na úkor rozpočtu města, ale vzhledem k tomu, že městská realitní agentura má třeba za rok 2025 pozitivní čísla, konkrétně je to +13 milionu korun, tak si myslím, že si toto můžeme dovolit. Další věc, kterou bychom rádi dostali do stanov a do fungování městské realitní agentury, je ta, která v současné době nefunguje a myslím si, že to trošku narušuje trh s bydlením. Ta věc spočívá v tom, že když jsou například staří manželé. Ten jeden se ztratí. Zůstane většinou vdova sama ve velkém bytě, tak za současných podmínek nemá jakoukoliv aktivitu k tomu, aby ten velký byt vyměnila za menší. Protože kdyby se tak stalo, získá novou nájemní smlouvu, která je pro ni nevýhodná. A třeba na té nové nájemní smlouvě....</w:t>
      </w:r>
    </w:p>
    <w:p>
      <w:pPr/>
      <w:r>
        <w:rPr>
          <w:b w:val="1"/>
          <w:bCs w:val="1"/>
        </w:rPr>
        <w:t xml:space="preserve">Renáta Eleonora Orlíková, TV POLAR: </w:t>
      </w:r>
      <w:r>
        <w:rPr/>
        <w:t xml:space="preserve">A to chcete zmínit?</w:t>
      </w:r>
    </w:p>
    <w:p>
      <w:pPr/>
      <w:r>
        <w:rPr>
          <w:b w:val="1"/>
          <w:bCs w:val="1"/>
        </w:rPr>
        <w:t xml:space="preserve">Jiří Jekl, lídr hnutí Havířov sobě: </w:t>
      </w:r>
      <w:r>
        <w:rPr/>
        <w:t xml:space="preserve">Takže tohle chceme změnit, aby dlouhodobý nájemník, který bude z důvodu životní změny potřebovat vyměnit byt, ať už u seniorů z většího za menší nebo u mladých rodin z menšího bytu za větší, měl tuto změnu za finančně podobných podmínek. A samozřejmě se budeme snažit hledat i byt v lokalitě, kde ten daný nájemník bydlí.</w:t>
      </w:r>
    </w:p>
    <w:p>
      <w:pPr/>
      <w:r>
        <w:rPr>
          <w:b w:val="1"/>
          <w:bCs w:val="1"/>
        </w:rPr>
        <w:t xml:space="preserve">Renáta Eleonora Orlíková, TV POLAR: </w:t>
      </w:r>
      <w:r>
        <w:rPr/>
        <w:t xml:space="preserve">Po kauze kolem městské realitní agentury, kdo by podle vás měl nově kontrolovat přidělování bytů?</w:t>
      </w:r>
    </w:p>
    <w:p>
      <w:pPr/>
      <w:r>
        <w:rPr>
          <w:b w:val="1"/>
          <w:bCs w:val="1"/>
        </w:rPr>
        <w:t xml:space="preserve">Jiří Jekl, lídr hnutí Havířov sobě: </w:t>
      </w:r>
      <w:r>
        <w:rPr/>
        <w:t xml:space="preserve">Myslím si, že nejde o to, že by ten systém byl špatně nastaven. Rada města Havířova tohle hlídá, ale akorát by tam měli být lidé, kteří budou mít větší důvěru, aby nedocházelo k tomu, k čemu došlo. Ať už je to první, druhá nebo třetí větev kauzy MRA. Tu první už máme uzavřenou. V té druhé máme nějaké obviněné politiky, kteří se neustále pohybují i v těchhle těch komunálních volbách, což za nás osobně si myslíme, že není moc fér.</w:t>
      </w:r>
    </w:p>
    <w:p>
      <w:pPr/>
      <w:r>
        <w:rPr>
          <w:b w:val="1"/>
          <w:bCs w:val="1"/>
        </w:rPr>
        <w:t xml:space="preserve">Renáta Eleonora Orlíková, TV POLAR: </w:t>
      </w:r>
      <w:r>
        <w:rPr/>
        <w:t xml:space="preserve">Máte tři sliby na levnější život v Havířově. Co má podle vás přednost? Chcete snížit nájmy, zlevnit odpad a změnit koeficient daně z nemovitostí. Které z těchto tří opatření byste prosadil jako první?</w:t>
      </w:r>
    </w:p>
    <w:p>
      <w:pPr/>
      <w:r>
        <w:rPr>
          <w:b w:val="1"/>
          <w:bCs w:val="1"/>
        </w:rPr>
        <w:t xml:space="preserve">Jiří Jekl, lídr hnutí Havířov sobě: </w:t>
      </w:r>
      <w:r>
        <w:rPr/>
        <w:t xml:space="preserve">Určitě snížení poplatku za odpad, protože už v tomto končícím volebním období jsme nabízeli kompromisní návrh, když přišlo na program toto zvýšení poplatku za odpad nebo placení ceny za odpad...</w:t>
      </w:r>
    </w:p>
    <w:p>
      <w:pPr/>
      <w:r>
        <w:rPr>
          <w:b w:val="1"/>
          <w:bCs w:val="1"/>
        </w:rPr>
        <w:t xml:space="preserve">Renáta Eleonora Orlíková, TV POLAR: </w:t>
      </w:r>
      <w:r>
        <w:rPr/>
        <w:t xml:space="preserve">Dneska je to 1092 korun. Na kolik by to bylo?</w:t>
      </w:r>
    </w:p>
    <w:p>
      <w:pPr/>
      <w:r>
        <w:rPr>
          <w:b w:val="1"/>
          <w:bCs w:val="1"/>
        </w:rPr>
        <w:t xml:space="preserve">Jiří Jekl, lídr hnutí Havířov sobě: </w:t>
      </w:r>
      <w:r>
        <w:rPr/>
        <w:t xml:space="preserve">My jsme navrhovali kompromis, protože je nám jasné, že ceny se neustále zvyšují. Navrhovali jsme 900 korun, ale ani tento kompromisní návrh nám nebyl schválen, stejně jako všechny naše návrhy, které jsme v předchozím volebním období dávali. Takže myslím si, že když zůstaneme pod tou hranicí 1 000 korun, třeba na těch devíti stovkách, tak je to snesitelné.</w:t>
      </w:r>
    </w:p>
    <w:p>
      <w:pPr/>
      <w:r>
        <w:rPr>
          <w:b w:val="1"/>
          <w:bCs w:val="1"/>
        </w:rPr>
        <w:t xml:space="preserve">Renáta Eleonora Orlíková, TV POLAR: </w:t>
      </w:r>
      <w:r>
        <w:rPr/>
        <w:t xml:space="preserve">Pojďme k dalšímu tématu. Ve svých prioritách mluvíte o zmanipulovaných konkurzech na třech havířovských školách. Co konkrétně tím myslíte? A jaký doklad pro tak závažné tvrzení máte?</w:t>
      </w:r>
    </w:p>
    <w:p>
      <w:pPr/>
      <w:r>
        <w:rPr>
          <w:b w:val="1"/>
          <w:bCs w:val="1"/>
        </w:rPr>
        <w:t xml:space="preserve">Jiří Jekl, lídr hnutí Havířov sobě: </w:t>
      </w:r>
      <w:r>
        <w:rPr/>
        <w:t xml:space="preserve">Doklad je úplně jednoznačný, protože konkurzy se konaly na čtyřech havířovských školách. V podstatě jenom na jedné byl ředitel zvolen na základě výsledku výběrové komise. To byla Základní škola Gen. Svobody. Na dalších třech základních školách, Základní škole M. Kudeříkové, Základní škole F. Hrubína a Základní škole Mládežnická, tam se Rada města Havířova neřídila doporučením výběrové konkurzní komise. Samozřejmě že podle zákona na to má právo, ale potom vidíme ty konkrétní důsledky.</w:t>
      </w:r>
    </w:p>
    <w:p>
      <w:pPr/>
      <w:r>
        <w:rPr>
          <w:b w:val="1"/>
          <w:bCs w:val="1"/>
        </w:rPr>
        <w:t xml:space="preserve">Renáta Eleonora Orlíková, TV POLAR: </w:t>
      </w:r>
      <w:r>
        <w:rPr/>
        <w:t xml:space="preserve">Jak byste to změnil?</w:t>
      </w:r>
    </w:p>
    <w:p>
      <w:pPr/>
      <w:r>
        <w:rPr>
          <w:b w:val="1"/>
          <w:bCs w:val="1"/>
        </w:rPr>
        <w:t xml:space="preserve">Jiří Jekl, lídr hnutí Havířov sobě: </w:t>
      </w:r>
      <w:r>
        <w:rPr/>
        <w:t xml:space="preserve">Změnil bych to tak, že Rada města Havířova by respektovala rozhodnutí výběrové konkurzní komise, protože si myslím, že ve složení té výběrové komise jsou opravdu zastoupeny všechny orgány, které mají co říct do fungování školy. A myslím si, že při přítomnosti tolika osob je ten výsledný výsledek prostě nejdůležitější.</w:t>
      </w:r>
    </w:p>
    <w:p>
      <w:pPr/>
      <w:r>
        <w:rPr>
          <w:b w:val="1"/>
          <w:bCs w:val="1"/>
        </w:rPr>
        <w:t xml:space="preserve">Renáta Eleonora Orlíková, TV POLAR: </w:t>
      </w:r>
      <w:r>
        <w:rPr/>
        <w:t xml:space="preserve">Chcete Havířovské slavnosti buď zrušit, nebo zmenšit. Nevím, počkáme si na vaši odpověď. Nicméně chtěli byste raději pořádat více menších akcí než obrovské Havířovské slavnosti. Jak by to pod vaší taktovkou vypadalo?</w:t>
      </w:r>
    </w:p>
    <w:p>
      <w:pPr/>
      <w:r>
        <w:rPr>
          <w:b w:val="1"/>
          <w:bCs w:val="1"/>
        </w:rPr>
        <w:t xml:space="preserve">Jiří Jekl, lídr hnutí Havířov sobě: </w:t>
      </w:r>
      <w:r>
        <w:rPr/>
        <w:t xml:space="preserve">Je to tak. Havířovské slavnosti, co se týče této megaakce, se podle nás už dávno přežily. Naší inspirací jsou v podstatě Dny Karviné, které se konají po celém městě. Jsou tam tři scény, každý si může vybrat to, co má nejraději. My bychom rádi postupovali stejně jako Karviná. To znamená udělat jednu scénu třeba v letním kině, jednu scénu na náměstí, další scénu buďto na Šumbarku, nebo na Podlesí, aby si každý obyvatel Havířova mohl najít to své. Samozřejmě že po revitalizaci Sušanských rybníků si dokážeme představit, že i tam by se mohlo…</w:t>
      </w:r>
    </w:p>
    <w:p>
      <w:pPr/>
      <w:r>
        <w:rPr>
          <w:b w:val="1"/>
          <w:bCs w:val="1"/>
        </w:rPr>
        <w:t xml:space="preserve">Renáta Eleonora Orlíková, TV POLAR: </w:t>
      </w:r>
      <w:r>
        <w:rPr/>
        <w:t xml:space="preserve">Ale není to o tom, že byste zrušili Havířovské slavnosti, ale že byste je pořádali jiným způsobem.</w:t>
      </w:r>
    </w:p>
    <w:p>
      <w:pPr/>
      <w:r>
        <w:rPr>
          <w:b w:val="1"/>
          <w:bCs w:val="1"/>
        </w:rPr>
        <w:t xml:space="preserve">Jiří Jekl, lídr hnutí Havířov sobě: </w:t>
      </w:r>
      <w:r>
        <w:rPr/>
        <w:t xml:space="preserve">Ano, jak jsem říkal, třeba po vzoru Karviné.</w:t>
      </w:r>
    </w:p>
    <w:p>
      <w:pPr/>
      <w:r>
        <w:rPr>
          <w:b w:val="1"/>
          <w:bCs w:val="1"/>
        </w:rPr>
        <w:t xml:space="preserve">Renáta Eleonora Orlíková, TV POLAR: </w:t>
      </w:r>
      <w:r>
        <w:rPr/>
        <w:t xml:space="preserve">Pojďme k obchvatu Havířova. Říkáte, že navrhovaný obchvat poškodí Životice a okolní části. Které řešení místo něj prosadíte, nebo chcete prosadit?</w:t>
      </w:r>
    </w:p>
    <w:p>
      <w:pPr/>
      <w:r>
        <w:rPr>
          <w:b w:val="1"/>
          <w:bCs w:val="1"/>
        </w:rPr>
        <w:t xml:space="preserve">Jiří Jekl, lídr hnutí Havířov sobě: </w:t>
      </w:r>
      <w:r>
        <w:rPr/>
        <w:t xml:space="preserve">Nenazývejme to obchvat, ale pseudoobchvat, protože už v době, kdy jsem byl zastupitel za pana primátora Osmanczyka, byla vyhotovena studie, která potvrdila to, co v podstatě potvrzují i nejnovější studie, že 70 % aut, která vjedou do Havířova, v Havířově zůstane. Pouze 30 % projíždí dál. Taky si myslíme, že zničit zelené plíce města Havířova, což jsou Životice a Životické sady, není dobrá myšlenka, o čemž nás utvrzuje i názor radnice v Horní Suché a radnice v Těrlicku, které stejně jako Havířov sobě jsou proti tomuto pseudoobchvatu. My se nebráníme realizovat první část obchvatu, tzn. úsek od příjezdu Rudné od Ostravy, tedy od čerpací stanice Shell po Horní Suchou. Ano, udělat tři mimoúrovňové křižovatky a bráno od Ostravy první mimoúrovňová křižovatka, odbočení na Starý Šumbark, druhá mimoúrovňová křižovatka, to je současný velký rondel, který by se podvrtal a kamiony by nemusely kličkovat, ale podjíždět. No a třetí mimoúrovňová křižovatka je křižovatka na Šumbark, druhou etapu, a na to…</w:t>
      </w:r>
    </w:p>
    <w:p>
      <w:pPr/>
      <w:r>
        <w:rPr>
          <w:b w:val="1"/>
          <w:bCs w:val="1"/>
        </w:rPr>
        <w:t xml:space="preserve">Renáta Eleonora Orlíková, TV POLAR: </w:t>
      </w:r>
      <w:r>
        <w:rPr/>
        <w:t xml:space="preserve">A to by vyřešilo dopravu v Havířově a dál? Říkáte, že pro těch 30 % aut by to stačilo?</w:t>
      </w:r>
    </w:p>
    <w:p>
      <w:pPr/>
      <w:r>
        <w:rPr>
          <w:b w:val="1"/>
          <w:bCs w:val="1"/>
        </w:rPr>
        <w:t xml:space="preserve">Jiří Jekl, lídr hnutí Havířov sobě: </w:t>
      </w:r>
      <w:r>
        <w:rPr/>
        <w:t xml:space="preserve">Ano, protože i kdyby byl postaven obchvat, tak si nemyslíme, že by lidé, kteří jezdí za prací do Ostravy, najeli na obchvat, jeli do Horní Suché a potom se zase vraceli do Havířova.</w:t>
      </w:r>
    </w:p>
    <w:p>
      <w:pPr/>
      <w:r>
        <w:rPr>
          <w:b w:val="1"/>
          <w:bCs w:val="1"/>
        </w:rPr>
        <w:t xml:space="preserve">Renáta Eleonora Orlíková, TV POLAR: </w:t>
      </w:r>
      <w:r>
        <w:rPr/>
        <w:t xml:space="preserve">Velmi krátce k našemu poslednímu tématu, a to jsou senioři. Jakou péči dostávají v Havířově senioři?</w:t>
      </w:r>
    </w:p>
    <w:p>
      <w:pPr/>
      <w:r>
        <w:rPr>
          <w:b w:val="1"/>
          <w:bCs w:val="1"/>
        </w:rPr>
        <w:t xml:space="preserve">Jiří Jekl, lídr hnutí Havířov sobě: </w:t>
      </w:r>
      <w:r>
        <w:rPr/>
        <w:t xml:space="preserve">Co se týče fungování Sociálních služeb města Havířova, tak tato organizace byla nastavena velmi dobře panem ředitelem Milanem Černým, který byl bohužel v období primátora Bělici ze svého místa odvolán. My jsme moc rádi, že pan Milan Černý je na naší kandidátce, protože si myslíme, že je to odborník na slovo vzatý, co se týče sociální oblasti.</w:t>
      </w:r>
    </w:p>
    <w:p>
      <w:pPr/>
      <w:r>
        <w:rPr>
          <w:b w:val="1"/>
          <w:bCs w:val="1"/>
        </w:rPr>
        <w:t xml:space="preserve">Renáta Eleonora Orlíková, TV POLAR: </w:t>
      </w:r>
      <w:r>
        <w:rPr/>
        <w:t xml:space="preserve">Já vás bohužel musím přerušit. Teď máme část našeho rozhovoru za sebou. Teď vás čeká minuta, abyste oslovil své případné voliče. Prosím.</w:t>
      </w:r>
    </w:p>
    <w:p>
      <w:pPr/>
      <w:r>
        <w:rPr>
          <w:b w:val="1"/>
          <w:bCs w:val="1"/>
        </w:rPr>
        <w:t xml:space="preserve">Jiří Jekl, lídr hnutí Havířov sobě: </w:t>
      </w:r>
      <w:r>
        <w:rPr/>
        <w:t xml:space="preserve">Dámy a pánové, budeme moc rádi, když v komunálních volbách v Havířově podpoříte hnutí Havířov sobě. Máme číslo 8 a naší hlavní snahou je, abychom Havířováky udrželi u nás doma, v našem krásném městě. Proto chceme zlevnit odpady, snížit nájmy v městských bytech a také zlevnit koeficient pro daň z nemovitosti. Co se týče našeho týmu, tak není to o jednom lídrovi. Jsme silný tým. Pokud mohu jmenovat, Darja Škutová a Milan Černý, to jsou odborníci na sociální oblast. Martin Cyž, pro změnu expert na bytovou problematiku, Libor Gavlas, sportovec tělem a duší. Lucie Maceczková je žena, která je v kultuře jako ryba ve vodě, a Marka Hanáka si dokážu dobře představit na postu náměstka pro chytré město. A abych nezapomněl, chceme snížit počet havířovských zastupitelů a sjednotit dva náměstky v jednoho. A sice chceme spojit náměstka pro školství a sport.</w:t>
      </w:r>
    </w:p>
    <w:p>
      <w:pPr/>
      <w:r>
        <w:rPr>
          <w:b w:val="1"/>
          <w:bCs w:val="1"/>
        </w:rPr>
        <w:t xml:space="preserve">Renáta Eleonora Orlíková, TV POLAR: </w:t>
      </w:r>
      <w:r>
        <w:rPr/>
        <w:t xml:space="preserve">Já vám děkuji za rozhovor. Vám 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6/volebni-studio-2026-02-10-2026-03-40-00?url=volebni-studio-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2026-10-15T05:33:44+02:00</dcterms:created>
  <dcterms:modified xsi:type="dcterms:W3CDTF">2026-10-15T05:33:44+02:00</dcterms:modified>
</cp:coreProperties>
</file>

<file path=docProps/custom.xml><?xml version="1.0" encoding="utf-8"?>
<Properties xmlns="http://schemas.openxmlformats.org/officeDocument/2006/custom-properties" xmlns:vt="http://schemas.openxmlformats.org/officeDocument/2006/docPropsVTypes"/>
</file>