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03:50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Hnutí pro Havířov reprezentuje lídr Daniel Vachtarčík. Vítejte u sledování Volebního studia a vám také hezký den ve studiu.</w:t>
      </w:r>
    </w:p>
    <w:p>
      <w:pPr/>
      <w:r>
        <w:rPr>
          <w:b w:val="1"/>
          <w:bCs w:val="1"/>
        </w:rPr>
        <w:t xml:space="preserve">Daniel Vachtarčík, lídr Hnutí pro Havířov: </w:t>
      </w:r>
      <w:r>
        <w:rPr/>
        <w:t xml:space="preserve">Dobrý den, vám i divákům.</w:t>
      </w:r>
    </w:p>
    <w:p>
      <w:pPr/>
      <w:r>
        <w:rPr>
          <w:b w:val="1"/>
          <w:bCs w:val="1"/>
        </w:rPr>
        <w:t xml:space="preserve">Renáta Eleonora Orlíková, TV POLAR: </w:t>
      </w:r>
      <w:r>
        <w:rPr/>
        <w:t xml:space="preserve">Pane Vachtarčíku, čelíte obvinění v kauze přidělování městských bytů, které odmítáte. Členové vašeho hnutí vám znovu vyslovili důvěru. Čili jste lídrem. Co byste řekl voličům, kteří kvůli této kauze váhají, zda vám svěřit mandát i v příštím období?</w:t>
      </w:r>
    </w:p>
    <w:p>
      <w:pPr/>
      <w:r>
        <w:rPr>
          <w:b w:val="1"/>
          <w:bCs w:val="1"/>
        </w:rPr>
        <w:t xml:space="preserve">Daniel Vachtarčík, lídr Hnutí pro Havířov: </w:t>
      </w:r>
      <w:r>
        <w:rPr/>
        <w:t xml:space="preserve">Já vám moc děkuji za tu otázku, protože naprosto rozumím, že média i veřejnost ta kauza zajímá. Já důrazně odmítám, že bych se dopustil jakéhokoliv protiprávního jednání, které je mi kladeno za vinu. Ta kauza se mě citlivě dotýká a dotýká se nejenom mě, rodiny, blízkých, ale právě i kolegů na kandidátce. Já jsem nabídl post místopředsedy i lídra kandidátky, ale na sněmu HPH mi byla jednomyslně vyslovena důvěra. Já za ni moc děkuji a beru ji jako ještě větší závazek, abych naplňoval náš volební program a dělal Havířov lepším místem pro život.</w:t>
      </w:r>
    </w:p>
    <w:p>
      <w:pPr/>
      <w:r>
        <w:rPr>
          <w:b w:val="1"/>
          <w:bCs w:val="1"/>
        </w:rPr>
        <w:t xml:space="preserve">Renáta Eleonora Orlíková, TV POLAR: </w:t>
      </w:r>
      <w:r>
        <w:rPr/>
        <w:t xml:space="preserve">Bavme se dále také o veřejnosti. Jak tedy v této situaci zajistíte, aby veřejnost mohla důvěřovat rozhodování města o bytech?</w:t>
      </w:r>
    </w:p>
    <w:p>
      <w:pPr/>
      <w:r>
        <w:rPr>
          <w:b w:val="1"/>
          <w:bCs w:val="1"/>
        </w:rPr>
        <w:t xml:space="preserve">Daniel Vachtarčík, lídr Hnutí pro Havířov: </w:t>
      </w:r>
      <w:r>
        <w:rPr/>
        <w:t xml:space="preserve">Já jsem se vyjádřil. Já opravdu mám pocit, že jsem nic neprovedl. Beru to spíš jako nějaké nedorozumění, protože město má nastavené transparentní a jednoznačné metody přidělování městských bytů a pevně věřím, že se ta kauza prostě objasní. Mě samotného mrzí, že trvá tak dlouho.</w:t>
      </w:r>
    </w:p>
    <w:p>
      <w:pPr/>
      <w:r>
        <w:rPr>
          <w:b w:val="1"/>
          <w:bCs w:val="1"/>
        </w:rPr>
        <w:t xml:space="preserve">Renáta Eleonora Orlíková, TV POLAR: </w:t>
      </w:r>
      <w:r>
        <w:rPr/>
        <w:t xml:space="preserve">Jdeme tedy k našemu dalšímu tématu, a to jsou sportoviště. Slibujete druhou ledovou plochu, halu míčových sportů i modernizaci atletického areálu. Který z těchto projektů má přednost? A jsou to velké projekty za mnoho peněz. Který z nich upřednostníte a z čeho se budou platit?</w:t>
      </w:r>
    </w:p>
    <w:p>
      <w:pPr/>
      <w:r>
        <w:rPr>
          <w:b w:val="1"/>
          <w:bCs w:val="1"/>
        </w:rPr>
        <w:t xml:space="preserve">Daniel Vachtarčík, lídr Hnutí pro Havířov: </w:t>
      </w:r>
      <w:r>
        <w:rPr/>
        <w:t xml:space="preserve">Pro nás jsou všechny tři stejně důležité. Považujeme je za stejně důležité, proto je máme ve volebním programu na nejbližší čtyřleté období. Druhá ledová plocha je stále můj sen, který věřím, že dotáhneme do cíle. Už několikrát jsme tomu byli velmi blízko. Rozhodně si atleti zaslouží modernizaci svého areálu. Teď se jim povedlo postoupit dokonce do extraligy týmů mužů, takže věřím, že i tento areál dostane kabát 21. století. A hala míčových sportů? Jednoznačně v Havířově ještě jedna chybí.</w:t>
      </w:r>
    </w:p>
    <w:p>
      <w:pPr/>
      <w:r>
        <w:rPr>
          <w:b w:val="1"/>
          <w:bCs w:val="1"/>
        </w:rPr>
        <w:t xml:space="preserve">Renáta Eleonora Orlíková, TV POLAR: </w:t>
      </w:r>
      <w:r>
        <w:rPr/>
        <w:t xml:space="preserve">Máte sečteno, kolik to bude celkem stát havířovskou pokladnu?</w:t>
      </w:r>
    </w:p>
    <w:p>
      <w:pPr/>
      <w:r>
        <w:rPr>
          <w:b w:val="1"/>
          <w:bCs w:val="1"/>
        </w:rPr>
        <w:t xml:space="preserve">Daniel Vachtarčík, lídr Hnutí pro Havířov: </w:t>
      </w:r>
      <w:r>
        <w:rPr/>
        <w:t xml:space="preserve">Máme to sečteno s tím, že samozřejmě počítáme u těchto velkých projektů, že budeme využívat dotační tituly.</w:t>
      </w:r>
    </w:p>
    <w:p>
      <w:pPr/>
      <w:r>
        <w:rPr>
          <w:b w:val="1"/>
          <w:bCs w:val="1"/>
        </w:rPr>
        <w:t xml:space="preserve">Renáta Eleonora Orlíková, TV POLAR: </w:t>
      </w:r>
      <w:r>
        <w:rPr/>
        <w:t xml:space="preserve">Když dotace nevyjde, budete to brát na bedra Havířova?</w:t>
      </w:r>
    </w:p>
    <w:p>
      <w:pPr/>
      <w:r>
        <w:rPr>
          <w:b w:val="1"/>
          <w:bCs w:val="1"/>
        </w:rPr>
        <w:t xml:space="preserve">Daniel Vachtarčík, lídr Hnutí pro Havířov: </w:t>
      </w:r>
      <w:r>
        <w:rPr/>
        <w:t xml:space="preserve">Pokud něco nevyjde, je reálné si říct, že všechno se nepovede pouze z městských peněz. A pak si myslím, že ta nejdůležitější věc, která jakoby potěší největší okruh sportovců, je hala míčových sportů.</w:t>
      </w:r>
    </w:p>
    <w:p>
      <w:pPr/>
      <w:r>
        <w:rPr>
          <w:b w:val="1"/>
          <w:bCs w:val="1"/>
        </w:rPr>
        <w:t xml:space="preserve">Renáta Eleonora Orlíková, TV POLAR: </w:t>
      </w:r>
      <w:r>
        <w:rPr/>
        <w:t xml:space="preserve">Bavíme se o třech projektech. Řekl jste, že sečteno máte tak pro naše diváky, kolik to celkem vyjde?</w:t>
      </w:r>
    </w:p>
    <w:p>
      <w:pPr/>
      <w:r>
        <w:rPr>
          <w:b w:val="1"/>
          <w:bCs w:val="1"/>
        </w:rPr>
        <w:t xml:space="preserve">Daniel Vachtarčík, lídr Hnutí pro Havířov: </w:t>
      </w:r>
      <w:r>
        <w:rPr/>
        <w:t xml:space="preserve">Bavíme se v horizontu 400 milionů korun za všechny tři projekty.</w:t>
      </w:r>
    </w:p>
    <w:p>
      <w:pPr/>
      <w:r>
        <w:rPr>
          <w:b w:val="1"/>
          <w:bCs w:val="1"/>
        </w:rPr>
        <w:t xml:space="preserve">Renáta Eleonora Orlíková, TV POLAR: </w:t>
      </w:r>
      <w:r>
        <w:rPr/>
        <w:t xml:space="preserve">Pojďme k seniorům. Jaká je v Havířově péče o seniory? Hovoří se o dokončení zařízení Luna. To se ale bude modernizovat několik let, až do roku 2033. Co nabídnete rodinám, které do té doby budou potřebovat umístit svého seniora?</w:t>
      </w:r>
    </w:p>
    <w:p>
      <w:pPr/>
      <w:r>
        <w:rPr>
          <w:b w:val="1"/>
          <w:bCs w:val="1"/>
        </w:rPr>
        <w:t xml:space="preserve">Daniel Vachtarčík, lídr Hnutí pro Havířov: </w:t>
      </w:r>
      <w:r>
        <w:rPr/>
        <w:t xml:space="preserve">Tak já jenom chci zmínit, že opravdu ta rekonstrukce domova seniorů, jeho rozšíření, je to stěžejní, co nás čeká v příštím volebním období, a evidentně se to protáhne ještě dále. Každopádně Havířov je za mě město, které je velmi sociální, nabízí spoustu služeb a jedna z těch oblastí pomoci, kde stále vnímáme určitou rezervu, jsou terénní sociální služby. Takže tímto směrem se ještě určitě budeme zabývat, abychom rozšířili tu nabídku. Nemyslím si, že bychom měli nějaký nedostatek služeb v Havířově. Opravdu, když navštívíte veletrh sociálních služeb, zjistíte, že ta nabídka je velmi pestrá.</w:t>
      </w:r>
    </w:p>
    <w:p>
      <w:pPr/>
      <w:r>
        <w:rPr>
          <w:b w:val="1"/>
          <w:bCs w:val="1"/>
        </w:rPr>
        <w:t xml:space="preserve">Renáta Eleonora Orlíková, TV POLAR: </w:t>
      </w:r>
      <w:r>
        <w:rPr/>
        <w:t xml:space="preserve">Já jsem se vás ale ptala, co nabídnete rodinám, které do roku 2033, než se zvýší kapacita Luny, budou potřebovat umístit svého třeba nemocného seniora nebo se o něj zkrátka nemohou starat. Tak kde ho umístíte? Co jim nabídnete?</w:t>
      </w:r>
    </w:p>
    <w:p>
      <w:pPr/>
      <w:r>
        <w:rPr>
          <w:b w:val="1"/>
          <w:bCs w:val="1"/>
        </w:rPr>
        <w:t xml:space="preserve">Daniel Vachtarčík, lídr Hnutí pro Havířov: </w:t>
      </w:r>
      <w:r>
        <w:rPr/>
        <w:t xml:space="preserve">Postupujeme úplně stejně jako ostatní města. Všechna města se potýkají s tím, že ta kapacita je menší, než je poptávka.</w:t>
      </w:r>
    </w:p>
    <w:p>
      <w:pPr/>
      <w:r>
        <w:rPr>
          <w:b w:val="1"/>
          <w:bCs w:val="1"/>
        </w:rPr>
        <w:t xml:space="preserve">Renáta Eleonora Orlíková, TV POLAR: </w:t>
      </w:r>
      <w:r>
        <w:rPr/>
        <w:t xml:space="preserve">A chcete posílit ty služby. Jakým způsobem je posílíte?</w:t>
      </w:r>
    </w:p>
    <w:p>
      <w:pPr/>
      <w:r>
        <w:rPr>
          <w:b w:val="1"/>
          <w:bCs w:val="1"/>
        </w:rPr>
        <w:t xml:space="preserve">Daniel Vachtarčík, lídr Hnutí pro Havířov: </w:t>
      </w:r>
      <w:r>
        <w:rPr/>
        <w:t xml:space="preserve">Ať už máme vlastní sociální služby města Havířova, tak využíváme spoustu subjektů ze soukromé sféry.</w:t>
      </w:r>
    </w:p>
    <w:p>
      <w:pPr/>
      <w:r>
        <w:rPr>
          <w:b w:val="1"/>
          <w:bCs w:val="1"/>
        </w:rPr>
        <w:t xml:space="preserve">Renáta Eleonora Orlíková, TV POLAR: </w:t>
      </w:r>
      <w:r>
        <w:rPr/>
        <w:t xml:space="preserve">Jdeme dál. Jak rozsáhlou proměnu Sušanských rybníků podporujete? Co by tam mělo být?</w:t>
      </w:r>
    </w:p>
    <w:p>
      <w:pPr/>
      <w:r>
        <w:rPr>
          <w:b w:val="1"/>
          <w:bCs w:val="1"/>
        </w:rPr>
        <w:t xml:space="preserve">Daniel Vachtarčík, lídr Hnutí pro Havířov: </w:t>
      </w:r>
      <w:r>
        <w:rPr/>
        <w:t xml:space="preserve">Sušanské rybníky považujeme za stěžejní lokalitu pro Havířov v rámci budování volnočasových a relaxačních zón. Počítáme s tím, že tam povede cyklostezka, která bude součástí pohornické krajiny. Věříme, že budování cyklostezek, ať už do Polska, na Beskydy a naše přehrady, nebo i směrem do Ostravy, je stěžejní, co musíme dělat...</w:t>
      </w:r>
    </w:p>
    <w:p>
      <w:pPr/>
      <w:r>
        <w:rPr>
          <w:b w:val="1"/>
          <w:bCs w:val="1"/>
        </w:rPr>
        <w:t xml:space="preserve">Renáta Eleonora Orlíková, TV POLAR: </w:t>
      </w:r>
      <w:r>
        <w:rPr/>
        <w:t xml:space="preserve">A vedle cyklostezek? Protože se bavíme o Sušanských rybnících.</w:t>
      </w:r>
    </w:p>
    <w:p>
      <w:pPr/>
      <w:r>
        <w:rPr>
          <w:b w:val="1"/>
          <w:bCs w:val="1"/>
        </w:rPr>
        <w:t xml:space="preserve">Daniel Vachtarčík, lídr Hnutí pro Havířov: </w:t>
      </w:r>
      <w:r>
        <w:rPr/>
        <w:t xml:space="preserve">V Sušanských rybnících věříme, že vznikne spousta různých relaxačních a volnočasových aktivit, ať už pro rodiny s dětmi...</w:t>
      </w:r>
    </w:p>
    <w:p>
      <w:pPr/>
      <w:r>
        <w:rPr>
          <w:b w:val="1"/>
          <w:bCs w:val="1"/>
        </w:rPr>
        <w:t xml:space="preserve">Renáta Eleonora Orlíková, TV POLAR: </w:t>
      </w:r>
      <w:r>
        <w:rPr/>
        <w:t xml:space="preserve">Můžete být konkrétní?</w:t>
      </w:r>
    </w:p>
    <w:p>
      <w:pPr/>
      <w:r>
        <w:rPr>
          <w:b w:val="1"/>
          <w:bCs w:val="1"/>
        </w:rPr>
        <w:t xml:space="preserve">Daniel Vachtarčík, lídr Hnutí pro Havířov: </w:t>
      </w:r>
      <w:r>
        <w:rPr/>
        <w:t xml:space="preserve">Konkrétní teď být nemůžu, protože máme zadanou studii a ta by nám měla jasně definovat...</w:t>
      </w:r>
    </w:p>
    <w:p>
      <w:pPr/>
      <w:r>
        <w:rPr>
          <w:b w:val="1"/>
          <w:bCs w:val="1"/>
        </w:rPr>
        <w:t xml:space="preserve">Renáta Eleonora Orlíková, TV POLAR: </w:t>
      </w:r>
      <w:r>
        <w:rPr/>
        <w:t xml:space="preserve">Máte nějakou představu, jako Hnutí pro Havířov, co by tam mohlo být nebo co byste tam chtěli vybudovat pro lidi?</w:t>
      </w:r>
    </w:p>
    <w:p>
      <w:pPr/>
      <w:r>
        <w:rPr>
          <w:b w:val="1"/>
          <w:bCs w:val="1"/>
        </w:rPr>
        <w:t xml:space="preserve">Daniel Vachtarčík, lídr Hnutí pro Havířov: </w:t>
      </w:r>
      <w:r>
        <w:rPr/>
        <w:t xml:space="preserve">Říkám, nejde teď být nijak konkrétní, protože nelze slibovat něco, co vám potom případně studie řekne, že ten areál tomu nevyhovuje. Takže proto jsme zadali tu studii, abychom věděli, co všechno můžeme v dané lokalitě budovat.</w:t>
      </w:r>
    </w:p>
    <w:p>
      <w:pPr/>
      <w:r>
        <w:rPr>
          <w:b w:val="1"/>
          <w:bCs w:val="1"/>
        </w:rPr>
        <w:t xml:space="preserve">Renáta Eleonora Orlíková, TV POLAR: </w:t>
      </w:r>
      <w:r>
        <w:rPr/>
        <w:t xml:space="preserve">Pane Vachtarčíku, kolik startovacích bytů chcete mladým lidem v Havířově nabídnout?</w:t>
      </w:r>
    </w:p>
    <w:p>
      <w:pPr/>
      <w:r>
        <w:rPr>
          <w:b w:val="1"/>
          <w:bCs w:val="1"/>
        </w:rPr>
        <w:t xml:space="preserve">Daniel Vachtarčík, lídr Hnutí pro Havířov: </w:t>
      </w:r>
      <w:r>
        <w:rPr/>
        <w:t xml:space="preserve">Zase se nebavíme o nějakém konkrétním počtu. Bavíme se spíš o tom, aby vznikla nějaká jasná pracovní skupina, která jednoznačně definuje parametry, co je a co není startovací byt. My už v podstatě máme u nových zájemců snížené nájemné třeba v lokalitě Šumbark a je jen otázka dalších parametrů, co si můžeme dovolit jako město, jak podpořit mladé, aby zůstali, potažmo aby se vrátili z vysokých škol zpátky do Havířova.</w:t>
      </w:r>
    </w:p>
    <w:p>
      <w:pPr/>
      <w:r>
        <w:rPr>
          <w:b w:val="1"/>
          <w:bCs w:val="1"/>
        </w:rPr>
        <w:t xml:space="preserve">Renáta Eleonora Orlíková, TV POLAR: </w:t>
      </w:r>
      <w:r>
        <w:rPr/>
        <w:t xml:space="preserve">Ať nemluvíme jen tak obecně. Zkuste do té vaší odpovědi zařadit také nějaká čísla. Kolik takových bytů má Havířov, kolik by jich třeba potřeboval?</w:t>
      </w:r>
    </w:p>
    <w:p>
      <w:pPr/>
      <w:r>
        <w:rPr>
          <w:b w:val="1"/>
          <w:bCs w:val="1"/>
        </w:rPr>
        <w:t xml:space="preserve">Daniel Vachtarčík, lídr Hnutí pro Havířov: </w:t>
      </w:r>
      <w:r>
        <w:rPr/>
        <w:t xml:space="preserve">Město Havířov provozuje přes 7 700 bytů a přibližně 6 až 8 % je aktuálně volných. To znamená, když to spočteme, je to přesně ta suma, řádově několik stovek bytů, které se takto dají využít. A to není jenom otázka startovacích bytů. Můžeme takto využít i byty, které máme třeba v programu Prevence bezdomovectví v Havířově.</w:t>
      </w:r>
    </w:p>
    <w:p>
      <w:pPr/>
      <w:r>
        <w:rPr>
          <w:b w:val="1"/>
          <w:bCs w:val="1"/>
        </w:rPr>
        <w:t xml:space="preserve">Renáta Eleonora Orlíková, TV POLAR: </w:t>
      </w:r>
      <w:r>
        <w:rPr/>
        <w:t xml:space="preserve">Prosím o krátkou odpověď. Očekáváte, že díky nové třídičce lidé za odpad skutečně zaplatí méně?</w:t>
      </w:r>
    </w:p>
    <w:p>
      <w:pPr/>
      <w:r>
        <w:rPr>
          <w:b w:val="1"/>
          <w:bCs w:val="1"/>
        </w:rPr>
        <w:t xml:space="preserve">Daniel Vachtarčík, lídr Hnutí pro Havířov: </w:t>
      </w:r>
      <w:r>
        <w:rPr/>
        <w:t xml:space="preserve">Rozhodně věřím, že nezaplatí více a celou třídičku děláme právě z toho důvodu, abychom při zvýšených nákladech na skládkování nemuseli zvyšovat cenu za odpad.</w:t>
      </w:r>
    </w:p>
    <w:p>
      <w:pPr/>
      <w:r>
        <w:rPr>
          <w:b w:val="1"/>
          <w:bCs w:val="1"/>
        </w:rPr>
        <w:t xml:space="preserve">Renáta Eleonora Orlíková, TV POLAR: </w:t>
      </w:r>
      <w:r>
        <w:rPr/>
        <w:t xml:space="preserve">Pane Vachtarčíku, já vám v tuto chvíli děkuji za rozhovor a teď máte minutu na to, abyste oslovil naše diváky.</w:t>
      </w:r>
    </w:p>
    <w:p>
      <w:pPr/>
      <w:r>
        <w:rPr>
          <w:b w:val="1"/>
          <w:bCs w:val="1"/>
        </w:rPr>
        <w:t xml:space="preserve">Daniel Vachtarčík, lídr Hnutí pro Havířov: </w:t>
      </w:r>
      <w:r>
        <w:rPr/>
        <w:t xml:space="preserve">Milí Havířované, my jsme velmi silný tým. Otevřete si kandidátku Hnutí pro Havířov, najdete tam spoustu skvělých lidí, najdete tam i špičkové odborníky na všechny oblasti, kterým se Havířov denně věnuje. Bezpečnost, doprava, sociální a zdravotní oblast, školství, kultura, sport, to všechno jsou oblasti, ve kterých naši kandidáti už odpracovali spoustu let ve prospěch Havířova. Pokud dostaneme vaši důvěru, budeme v započaté racionální práci pokračovat. Hnutí pro Havířov je hnutí, které drží směr už 28 let. Volte číslo 1. My vám děkujeme za důvěru a podporu.</w:t>
      </w:r>
    </w:p>
    <w:p>
      <w:pPr/>
      <w:r>
        <w:rPr>
          <w:b w:val="1"/>
          <w:bCs w:val="1"/>
        </w:rPr>
        <w:t xml:space="preserve">Renáta Eleonora Orlíková, TV POLAR: </w:t>
      </w:r>
      <w:r>
        <w:rPr/>
        <w:t xml:space="preserve">Já vám děkuji za rozhovor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3-5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2026-10-15T05:33:42+02:00</dcterms:created>
  <dcterms:modified xsi:type="dcterms:W3CDTF">2026-10-15T05:33:42+02:00</dcterms:modified>
</cp:coreProperties>
</file>

<file path=docProps/custom.xml><?xml version="1.0" encoding="utf-8"?>
<Properties xmlns="http://schemas.openxmlformats.org/officeDocument/2006/custom-properties" xmlns:vt="http://schemas.openxmlformats.org/officeDocument/2006/docPropsVTypes"/>
</file>